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72" w:rsidRPr="00F25805" w:rsidRDefault="00133D72" w:rsidP="00133D72">
      <w:pPr>
        <w:pStyle w:val="af"/>
        <w:tabs>
          <w:tab w:val="left" w:pos="180"/>
        </w:tabs>
      </w:pPr>
      <w:r w:rsidRPr="00F25805">
        <w:rPr>
          <w:noProof/>
        </w:rPr>
        <w:drawing>
          <wp:inline distT="0" distB="0" distL="0" distR="0" wp14:anchorId="71798E8D" wp14:editId="5F5EB134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72" w:rsidRPr="00F25805" w:rsidRDefault="00133D72" w:rsidP="00133D72">
      <w:pPr>
        <w:pStyle w:val="11"/>
        <w:rPr>
          <w:szCs w:val="28"/>
        </w:rPr>
      </w:pPr>
      <w:r w:rsidRPr="00F25805">
        <w:rPr>
          <w:szCs w:val="28"/>
        </w:rPr>
        <w:t>КОНТРОЛЬНО-СЧЕТНЫЙ ОРГАН ШЕГАРСКОГО РАЙОНА</w:t>
      </w:r>
    </w:p>
    <w:p w:rsidR="00133D72" w:rsidRPr="00F25805" w:rsidRDefault="00133D72" w:rsidP="00133D72">
      <w:pPr>
        <w:pStyle w:val="11"/>
        <w:spacing w:after="200"/>
        <w:rPr>
          <w:b w:val="0"/>
          <w:sz w:val="26"/>
          <w:szCs w:val="26"/>
        </w:rPr>
      </w:pPr>
      <w:r w:rsidRPr="00F25805">
        <w:rPr>
          <w:b w:val="0"/>
          <w:sz w:val="26"/>
          <w:szCs w:val="26"/>
        </w:rPr>
        <w:t>ТОМСКОЙ ОБЛАСТИ</w:t>
      </w:r>
    </w:p>
    <w:p w:rsidR="00133D72" w:rsidRPr="00F25805" w:rsidRDefault="00133D72" w:rsidP="00133D72">
      <w:pPr>
        <w:jc w:val="center"/>
        <w:rPr>
          <w:sz w:val="16"/>
          <w:szCs w:val="16"/>
        </w:rPr>
      </w:pPr>
      <w:r w:rsidRPr="00F25805">
        <w:rPr>
          <w:sz w:val="16"/>
          <w:szCs w:val="16"/>
        </w:rPr>
        <w:t xml:space="preserve">Калинина ул., д. 51, с. Мельниково, 636130, тел. 8(38247) 2-30-85, </w:t>
      </w:r>
      <w:proofErr w:type="gramStart"/>
      <w:r w:rsidRPr="00F25805">
        <w:rPr>
          <w:sz w:val="16"/>
          <w:szCs w:val="16"/>
        </w:rPr>
        <w:t>е</w:t>
      </w:r>
      <w:proofErr w:type="gramEnd"/>
      <w:r w:rsidRPr="00F25805">
        <w:rPr>
          <w:sz w:val="16"/>
          <w:szCs w:val="16"/>
        </w:rPr>
        <w:t>-</w:t>
      </w:r>
      <w:r w:rsidRPr="00F25805">
        <w:rPr>
          <w:sz w:val="16"/>
          <w:szCs w:val="16"/>
          <w:lang w:val="en-US"/>
        </w:rPr>
        <w:t>mail</w:t>
      </w:r>
      <w:r w:rsidRPr="00F25805">
        <w:rPr>
          <w:sz w:val="16"/>
          <w:szCs w:val="16"/>
        </w:rPr>
        <w:t xml:space="preserve">: </w:t>
      </w:r>
      <w:hyperlink r:id="rId10" w:history="1">
        <w:r w:rsidRPr="00F25805">
          <w:rPr>
            <w:rStyle w:val="af0"/>
            <w:sz w:val="16"/>
            <w:szCs w:val="16"/>
            <w:lang w:val="en-US"/>
          </w:rPr>
          <w:t>kso</w:t>
        </w:r>
        <w:r w:rsidRPr="00F25805">
          <w:rPr>
            <w:rStyle w:val="af0"/>
            <w:sz w:val="16"/>
            <w:szCs w:val="16"/>
          </w:rPr>
          <w:t>.</w:t>
        </w:r>
        <w:r w:rsidRPr="00F25805">
          <w:rPr>
            <w:rStyle w:val="af0"/>
            <w:sz w:val="16"/>
            <w:szCs w:val="16"/>
            <w:lang w:val="en-US"/>
          </w:rPr>
          <w:t>shegarka</w:t>
        </w:r>
        <w:r w:rsidRPr="00F25805">
          <w:rPr>
            <w:rStyle w:val="af0"/>
            <w:sz w:val="16"/>
            <w:szCs w:val="16"/>
          </w:rPr>
          <w:t>@</w:t>
        </w:r>
        <w:r w:rsidRPr="00F25805">
          <w:rPr>
            <w:rStyle w:val="af0"/>
            <w:sz w:val="16"/>
            <w:szCs w:val="16"/>
            <w:lang w:val="en-US"/>
          </w:rPr>
          <w:t>gmail</w:t>
        </w:r>
        <w:r w:rsidRPr="00F25805">
          <w:rPr>
            <w:rStyle w:val="af0"/>
            <w:sz w:val="16"/>
            <w:szCs w:val="16"/>
          </w:rPr>
          <w:t>.</w:t>
        </w:r>
        <w:r w:rsidRPr="00F25805">
          <w:rPr>
            <w:rStyle w:val="af0"/>
            <w:sz w:val="16"/>
            <w:szCs w:val="16"/>
            <w:lang w:val="en-US"/>
          </w:rPr>
          <w:t>com</w:t>
        </w:r>
      </w:hyperlink>
    </w:p>
    <w:p w:rsidR="00133D72" w:rsidRPr="00F25805" w:rsidRDefault="00133D72" w:rsidP="00133D72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133D72" w:rsidRPr="00F25805" w:rsidRDefault="00133D72" w:rsidP="00133D72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F25805">
        <w:rPr>
          <w:b/>
          <w:sz w:val="26"/>
          <w:szCs w:val="26"/>
        </w:rPr>
        <w:t>ЗАКЛЮЧЕНИЕ</w:t>
      </w:r>
    </w:p>
    <w:p w:rsidR="00133D72" w:rsidRPr="00F25805" w:rsidRDefault="00133D72" w:rsidP="00133D72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F25805">
        <w:rPr>
          <w:b/>
          <w:sz w:val="26"/>
          <w:szCs w:val="26"/>
        </w:rPr>
        <w:t>по результатам проведения внешней проверки</w:t>
      </w:r>
    </w:p>
    <w:p w:rsidR="00133D72" w:rsidRPr="00F25805" w:rsidRDefault="00133D72" w:rsidP="00133D72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F25805">
        <w:rPr>
          <w:b/>
          <w:sz w:val="26"/>
          <w:szCs w:val="26"/>
        </w:rPr>
        <w:t>годового отчета об исполнении бюджета муниципального образования «Северное сельское поселение»</w:t>
      </w:r>
    </w:p>
    <w:p w:rsidR="00133D72" w:rsidRPr="00F25805" w:rsidRDefault="00133D72" w:rsidP="00133D72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F25805">
        <w:rPr>
          <w:b/>
          <w:sz w:val="26"/>
          <w:szCs w:val="26"/>
        </w:rPr>
        <w:t>за 202</w:t>
      </w:r>
      <w:r w:rsidR="002F58F5" w:rsidRPr="00F25805">
        <w:rPr>
          <w:b/>
          <w:sz w:val="26"/>
          <w:szCs w:val="26"/>
        </w:rPr>
        <w:t>3</w:t>
      </w:r>
      <w:r w:rsidRPr="00F25805">
        <w:rPr>
          <w:b/>
          <w:sz w:val="26"/>
          <w:szCs w:val="26"/>
        </w:rPr>
        <w:t xml:space="preserve"> год</w:t>
      </w:r>
    </w:p>
    <w:p w:rsidR="00DB7133" w:rsidRPr="00F25805" w:rsidRDefault="00DB7133" w:rsidP="003D305F">
      <w:pPr>
        <w:pStyle w:val="a7"/>
        <w:spacing w:after="0"/>
        <w:ind w:firstLine="709"/>
        <w:jc w:val="both"/>
        <w:rPr>
          <w:sz w:val="27"/>
          <w:szCs w:val="27"/>
        </w:rPr>
      </w:pPr>
    </w:p>
    <w:p w:rsidR="007317F0" w:rsidRPr="00F25805" w:rsidRDefault="007317F0" w:rsidP="003D305F">
      <w:pPr>
        <w:pStyle w:val="a7"/>
        <w:spacing w:after="0"/>
        <w:ind w:firstLine="709"/>
        <w:jc w:val="both"/>
        <w:rPr>
          <w:sz w:val="27"/>
          <w:szCs w:val="27"/>
        </w:rPr>
      </w:pPr>
      <w:r w:rsidRPr="00F25805">
        <w:rPr>
          <w:sz w:val="27"/>
          <w:szCs w:val="27"/>
        </w:rPr>
        <w:t>с. Мельниково</w:t>
      </w:r>
      <w:r w:rsidRPr="00F25805">
        <w:rPr>
          <w:sz w:val="27"/>
          <w:szCs w:val="27"/>
        </w:rPr>
        <w:tab/>
      </w:r>
      <w:r w:rsidR="001D6E3B" w:rsidRPr="00F25805">
        <w:rPr>
          <w:sz w:val="27"/>
          <w:szCs w:val="27"/>
        </w:rPr>
        <w:t xml:space="preserve">  </w:t>
      </w:r>
      <w:r w:rsidRPr="00F25805">
        <w:rPr>
          <w:sz w:val="27"/>
          <w:szCs w:val="27"/>
        </w:rPr>
        <w:tab/>
      </w:r>
      <w:r w:rsidR="005844EC" w:rsidRPr="00F25805">
        <w:rPr>
          <w:sz w:val="27"/>
          <w:szCs w:val="27"/>
        </w:rPr>
        <w:t xml:space="preserve">         </w:t>
      </w:r>
      <w:r w:rsidR="00975DFC" w:rsidRPr="00F25805">
        <w:rPr>
          <w:sz w:val="27"/>
          <w:szCs w:val="27"/>
        </w:rPr>
        <w:t xml:space="preserve">           </w:t>
      </w:r>
      <w:r w:rsidRPr="00F25805">
        <w:rPr>
          <w:sz w:val="27"/>
          <w:szCs w:val="27"/>
        </w:rPr>
        <w:t xml:space="preserve">           </w:t>
      </w:r>
      <w:r w:rsidRPr="00F25805">
        <w:rPr>
          <w:sz w:val="27"/>
          <w:szCs w:val="27"/>
        </w:rPr>
        <w:tab/>
      </w:r>
      <w:r w:rsidRPr="00F25805">
        <w:rPr>
          <w:sz w:val="27"/>
          <w:szCs w:val="27"/>
        </w:rPr>
        <w:tab/>
      </w:r>
      <w:r w:rsidRPr="00F25805">
        <w:rPr>
          <w:sz w:val="27"/>
          <w:szCs w:val="27"/>
        </w:rPr>
        <w:tab/>
      </w:r>
      <w:r w:rsidR="00F25805">
        <w:rPr>
          <w:sz w:val="27"/>
          <w:szCs w:val="27"/>
        </w:rPr>
        <w:t>23</w:t>
      </w:r>
      <w:r w:rsidRPr="00F25805">
        <w:rPr>
          <w:sz w:val="27"/>
          <w:szCs w:val="27"/>
        </w:rPr>
        <w:t xml:space="preserve"> </w:t>
      </w:r>
      <w:r w:rsidR="00C64CA6" w:rsidRPr="00F25805">
        <w:rPr>
          <w:sz w:val="27"/>
          <w:szCs w:val="27"/>
        </w:rPr>
        <w:t>апреля</w:t>
      </w:r>
      <w:r w:rsidRPr="00F25805">
        <w:rPr>
          <w:sz w:val="27"/>
          <w:szCs w:val="27"/>
        </w:rPr>
        <w:t xml:space="preserve"> 202</w:t>
      </w:r>
      <w:r w:rsidR="002F58F5" w:rsidRPr="00F25805">
        <w:rPr>
          <w:sz w:val="27"/>
          <w:szCs w:val="27"/>
        </w:rPr>
        <w:t>4</w:t>
      </w:r>
      <w:r w:rsidRPr="00F25805">
        <w:rPr>
          <w:sz w:val="27"/>
          <w:szCs w:val="27"/>
        </w:rPr>
        <w:t xml:space="preserve"> г.</w:t>
      </w:r>
    </w:p>
    <w:p w:rsidR="00DB7133" w:rsidRPr="00F25805" w:rsidRDefault="00DB7133" w:rsidP="003D305F">
      <w:pPr>
        <w:pStyle w:val="a7"/>
        <w:spacing w:after="0"/>
        <w:ind w:firstLine="709"/>
        <w:jc w:val="both"/>
        <w:rPr>
          <w:sz w:val="27"/>
          <w:szCs w:val="27"/>
        </w:rPr>
      </w:pPr>
      <w:r w:rsidRPr="00F25805">
        <w:rPr>
          <w:sz w:val="27"/>
          <w:szCs w:val="27"/>
        </w:rPr>
        <w:tab/>
      </w:r>
      <w:r w:rsidRPr="00F25805">
        <w:rPr>
          <w:sz w:val="27"/>
          <w:szCs w:val="27"/>
        </w:rPr>
        <w:tab/>
      </w:r>
      <w:r w:rsidRPr="00F25805">
        <w:rPr>
          <w:sz w:val="27"/>
          <w:szCs w:val="27"/>
        </w:rPr>
        <w:tab/>
      </w:r>
      <w:r w:rsidRPr="00F25805">
        <w:rPr>
          <w:sz w:val="27"/>
          <w:szCs w:val="27"/>
        </w:rPr>
        <w:tab/>
      </w:r>
      <w:r w:rsidRPr="00F25805">
        <w:rPr>
          <w:sz w:val="27"/>
          <w:szCs w:val="27"/>
        </w:rPr>
        <w:tab/>
      </w:r>
      <w:r w:rsidRPr="00F25805">
        <w:rPr>
          <w:sz w:val="27"/>
          <w:szCs w:val="27"/>
        </w:rPr>
        <w:tab/>
      </w:r>
      <w:r w:rsidRPr="00F25805">
        <w:rPr>
          <w:sz w:val="27"/>
          <w:szCs w:val="27"/>
        </w:rPr>
        <w:tab/>
      </w:r>
    </w:p>
    <w:p w:rsidR="00C83586" w:rsidRPr="00F25805" w:rsidRDefault="00C83586" w:rsidP="0075696A">
      <w:pPr>
        <w:pStyle w:val="a7"/>
        <w:spacing w:after="0"/>
        <w:ind w:firstLine="709"/>
        <w:rPr>
          <w:b/>
          <w:sz w:val="26"/>
          <w:szCs w:val="26"/>
        </w:rPr>
      </w:pPr>
    </w:p>
    <w:p w:rsidR="00F87DB1" w:rsidRPr="00F25805" w:rsidRDefault="00F87DB1" w:rsidP="0075696A">
      <w:pPr>
        <w:pStyle w:val="a7"/>
        <w:spacing w:after="0"/>
        <w:ind w:firstLine="709"/>
        <w:rPr>
          <w:b/>
          <w:sz w:val="26"/>
          <w:szCs w:val="26"/>
        </w:rPr>
      </w:pPr>
      <w:r w:rsidRPr="00F25805">
        <w:rPr>
          <w:b/>
          <w:sz w:val="26"/>
          <w:szCs w:val="26"/>
        </w:rPr>
        <w:t>Основание для проведения внешней проверки и подготовки заключения</w:t>
      </w:r>
    </w:p>
    <w:p w:rsidR="009360F6" w:rsidRPr="00F25805" w:rsidRDefault="002F58F5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proofErr w:type="gramStart"/>
      <w:r w:rsidRPr="00F25805">
        <w:rPr>
          <w:sz w:val="26"/>
          <w:szCs w:val="26"/>
        </w:rPr>
        <w:t>Внешняя проверка годового отчета об исполнении бюджета муниципального образования «</w:t>
      </w:r>
      <w:proofErr w:type="spellStart"/>
      <w:r w:rsidRPr="00F25805">
        <w:rPr>
          <w:sz w:val="26"/>
          <w:szCs w:val="26"/>
        </w:rPr>
        <w:t>Побединское</w:t>
      </w:r>
      <w:proofErr w:type="spellEnd"/>
      <w:r w:rsidRPr="00F25805">
        <w:rPr>
          <w:sz w:val="26"/>
          <w:szCs w:val="26"/>
        </w:rPr>
        <w:t xml:space="preserve"> сельское поселение» за 2023 год проведена на основании ст. ст. 157, 264.4 Бюджетного кодекса Российской Федерации, ст.3 Положения о Муниципальном казенном учреждении «Контрольно-счетный орган муниципального образования «</w:t>
      </w:r>
      <w:proofErr w:type="spellStart"/>
      <w:r w:rsidRPr="00F25805">
        <w:rPr>
          <w:sz w:val="26"/>
          <w:szCs w:val="26"/>
        </w:rPr>
        <w:t>Шегарский</w:t>
      </w:r>
      <w:proofErr w:type="spellEnd"/>
      <w:r w:rsidRPr="00F25805">
        <w:rPr>
          <w:sz w:val="26"/>
          <w:szCs w:val="26"/>
        </w:rPr>
        <w:t xml:space="preserve"> район», утвержденное решением Думы </w:t>
      </w:r>
      <w:proofErr w:type="spellStart"/>
      <w:r w:rsidRPr="00F25805">
        <w:rPr>
          <w:sz w:val="26"/>
          <w:szCs w:val="26"/>
        </w:rPr>
        <w:t>Шегарского</w:t>
      </w:r>
      <w:proofErr w:type="spellEnd"/>
      <w:r w:rsidRPr="00F25805">
        <w:rPr>
          <w:sz w:val="26"/>
          <w:szCs w:val="26"/>
        </w:rPr>
        <w:t xml:space="preserve"> района от 21.09.2021 № 116, в соответствии с планом работы Контрольно-счетного органа </w:t>
      </w:r>
      <w:proofErr w:type="spellStart"/>
      <w:r w:rsidRPr="00F25805">
        <w:rPr>
          <w:sz w:val="26"/>
          <w:szCs w:val="26"/>
        </w:rPr>
        <w:t>Шегарского</w:t>
      </w:r>
      <w:proofErr w:type="spellEnd"/>
      <w:r w:rsidRPr="00F25805">
        <w:rPr>
          <w:sz w:val="26"/>
          <w:szCs w:val="26"/>
        </w:rPr>
        <w:t xml:space="preserve"> района на 2024 год, соглашения</w:t>
      </w:r>
      <w:proofErr w:type="gramEnd"/>
      <w:r w:rsidRPr="00F25805">
        <w:rPr>
          <w:sz w:val="26"/>
          <w:szCs w:val="26"/>
        </w:rPr>
        <w:t>, заключенного между Думой муниципального образования «</w:t>
      </w:r>
      <w:proofErr w:type="spellStart"/>
      <w:r w:rsidRPr="00F25805">
        <w:rPr>
          <w:sz w:val="26"/>
          <w:szCs w:val="26"/>
        </w:rPr>
        <w:t>Шегарский</w:t>
      </w:r>
      <w:proofErr w:type="spellEnd"/>
      <w:r w:rsidRPr="00F25805">
        <w:rPr>
          <w:sz w:val="26"/>
          <w:szCs w:val="26"/>
        </w:rPr>
        <w:t xml:space="preserve"> район», </w:t>
      </w:r>
      <w:r w:rsidR="00133D72" w:rsidRPr="00F25805">
        <w:rPr>
          <w:sz w:val="26"/>
          <w:szCs w:val="26"/>
        </w:rPr>
        <w:t xml:space="preserve">Контрольно-счетным органом </w:t>
      </w:r>
      <w:proofErr w:type="spellStart"/>
      <w:r w:rsidR="00133D72" w:rsidRPr="00F25805">
        <w:rPr>
          <w:sz w:val="26"/>
          <w:szCs w:val="26"/>
        </w:rPr>
        <w:t>Шегарского</w:t>
      </w:r>
      <w:proofErr w:type="spellEnd"/>
      <w:r w:rsidR="00133D72" w:rsidRPr="00F25805">
        <w:rPr>
          <w:sz w:val="26"/>
          <w:szCs w:val="26"/>
        </w:rPr>
        <w:t xml:space="preserve"> район</w:t>
      </w:r>
      <w:r w:rsidR="00131897" w:rsidRPr="00F25805">
        <w:rPr>
          <w:sz w:val="26"/>
          <w:szCs w:val="26"/>
        </w:rPr>
        <w:t xml:space="preserve"> и Советом Северного сельского поселения от </w:t>
      </w:r>
      <w:r w:rsidRPr="00F25805">
        <w:rPr>
          <w:sz w:val="26"/>
          <w:szCs w:val="26"/>
        </w:rPr>
        <w:t>15</w:t>
      </w:r>
      <w:r w:rsidR="00131897" w:rsidRPr="00F25805">
        <w:rPr>
          <w:sz w:val="26"/>
          <w:szCs w:val="26"/>
        </w:rPr>
        <w:t>.01.202</w:t>
      </w:r>
      <w:r w:rsidRPr="00F25805">
        <w:rPr>
          <w:sz w:val="26"/>
          <w:szCs w:val="26"/>
        </w:rPr>
        <w:t>4</w:t>
      </w:r>
      <w:r w:rsidR="00131897" w:rsidRPr="00F25805">
        <w:rPr>
          <w:sz w:val="26"/>
          <w:szCs w:val="26"/>
        </w:rPr>
        <w:t xml:space="preserve"> года № 4/202</w:t>
      </w:r>
      <w:r w:rsidR="001F56CB">
        <w:rPr>
          <w:sz w:val="26"/>
          <w:szCs w:val="26"/>
        </w:rPr>
        <w:t>4</w:t>
      </w:r>
      <w:r w:rsidR="00131897" w:rsidRPr="00F25805">
        <w:rPr>
          <w:sz w:val="26"/>
          <w:szCs w:val="26"/>
        </w:rPr>
        <w:t xml:space="preserve"> и приказ</w:t>
      </w:r>
      <w:r w:rsidR="002A0C71" w:rsidRPr="00F25805">
        <w:rPr>
          <w:sz w:val="26"/>
          <w:szCs w:val="26"/>
        </w:rPr>
        <w:t>ом</w:t>
      </w:r>
      <w:r w:rsidR="00131897" w:rsidRPr="00F25805">
        <w:rPr>
          <w:sz w:val="26"/>
          <w:szCs w:val="26"/>
        </w:rPr>
        <w:t xml:space="preserve"> председателя Контрольно-счетного органа муниципального образования «</w:t>
      </w:r>
      <w:proofErr w:type="spellStart"/>
      <w:r w:rsidR="00131897" w:rsidRPr="00F25805">
        <w:rPr>
          <w:sz w:val="26"/>
          <w:szCs w:val="26"/>
        </w:rPr>
        <w:t>Шегарский</w:t>
      </w:r>
      <w:proofErr w:type="spellEnd"/>
      <w:r w:rsidR="00131897" w:rsidRPr="00F25805">
        <w:rPr>
          <w:sz w:val="26"/>
          <w:szCs w:val="26"/>
        </w:rPr>
        <w:t xml:space="preserve"> район» № </w:t>
      </w:r>
      <w:r w:rsidRPr="00F25805">
        <w:rPr>
          <w:sz w:val="26"/>
          <w:szCs w:val="26"/>
        </w:rPr>
        <w:t>5</w:t>
      </w:r>
      <w:r w:rsidR="00131897" w:rsidRPr="00F25805">
        <w:rPr>
          <w:sz w:val="26"/>
          <w:szCs w:val="26"/>
        </w:rPr>
        <w:t xml:space="preserve"> от </w:t>
      </w:r>
      <w:r w:rsidRPr="00F25805">
        <w:rPr>
          <w:sz w:val="26"/>
          <w:szCs w:val="26"/>
        </w:rPr>
        <w:t>29</w:t>
      </w:r>
      <w:r w:rsidR="00131897" w:rsidRPr="00F25805">
        <w:rPr>
          <w:sz w:val="26"/>
          <w:szCs w:val="26"/>
        </w:rPr>
        <w:t>.0</w:t>
      </w:r>
      <w:r w:rsidRPr="00F25805">
        <w:rPr>
          <w:sz w:val="26"/>
          <w:szCs w:val="26"/>
        </w:rPr>
        <w:t>3</w:t>
      </w:r>
      <w:r w:rsidR="00131897" w:rsidRPr="00F25805">
        <w:rPr>
          <w:sz w:val="26"/>
          <w:szCs w:val="26"/>
        </w:rPr>
        <w:t>.202</w:t>
      </w:r>
      <w:r w:rsidRPr="00F25805">
        <w:rPr>
          <w:sz w:val="26"/>
          <w:szCs w:val="26"/>
        </w:rPr>
        <w:t>4</w:t>
      </w:r>
      <w:r w:rsidR="00131897" w:rsidRPr="00F25805">
        <w:rPr>
          <w:sz w:val="26"/>
          <w:szCs w:val="26"/>
        </w:rPr>
        <w:t xml:space="preserve"> г</w:t>
      </w:r>
      <w:r w:rsidR="009360F6" w:rsidRPr="00F25805">
        <w:rPr>
          <w:sz w:val="26"/>
          <w:szCs w:val="26"/>
        </w:rPr>
        <w:t>.</w:t>
      </w:r>
    </w:p>
    <w:p w:rsidR="009360F6" w:rsidRPr="00F25805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25805">
        <w:rPr>
          <w:b/>
          <w:sz w:val="26"/>
          <w:szCs w:val="26"/>
        </w:rPr>
        <w:t>Цель проверки:</w:t>
      </w:r>
      <w:r w:rsidRPr="00F25805">
        <w:rPr>
          <w:sz w:val="26"/>
          <w:szCs w:val="26"/>
        </w:rPr>
        <w:t xml:space="preserve"> </w:t>
      </w:r>
    </w:p>
    <w:p w:rsidR="009360F6" w:rsidRPr="00F25805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25805">
        <w:rPr>
          <w:sz w:val="26"/>
          <w:szCs w:val="26"/>
        </w:rPr>
        <w:t>- соответствие перечня представленных в составе годового отчета об исполнении бюджета за 202</w:t>
      </w:r>
      <w:r w:rsidR="002F58F5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 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>документов</w:t>
      </w:r>
      <w:r w:rsidRPr="00F25805">
        <w:rPr>
          <w:sz w:val="26"/>
          <w:szCs w:val="26"/>
        </w:rPr>
        <w:t xml:space="preserve"> требованиям ст. </w:t>
      </w:r>
      <w:r w:rsidR="00842296" w:rsidRPr="00F25805">
        <w:rPr>
          <w:sz w:val="26"/>
          <w:szCs w:val="26"/>
        </w:rPr>
        <w:t>29,30</w:t>
      </w:r>
      <w:r w:rsidRPr="00F25805">
        <w:rPr>
          <w:sz w:val="26"/>
          <w:szCs w:val="26"/>
        </w:rPr>
        <w:t xml:space="preserve"> Положения о бюджетном процессе </w:t>
      </w:r>
      <w:r w:rsidR="00082C22" w:rsidRPr="00F25805">
        <w:rPr>
          <w:sz w:val="26"/>
          <w:szCs w:val="26"/>
        </w:rPr>
        <w:t>Северн</w:t>
      </w:r>
      <w:r w:rsidRPr="00F25805">
        <w:rPr>
          <w:sz w:val="26"/>
          <w:szCs w:val="26"/>
        </w:rPr>
        <w:t xml:space="preserve">ого сельского поселения, утвержденного решением Совета </w:t>
      </w:r>
      <w:r w:rsidR="00082C22" w:rsidRPr="00F25805">
        <w:rPr>
          <w:sz w:val="26"/>
          <w:szCs w:val="26"/>
        </w:rPr>
        <w:t>Северн</w:t>
      </w:r>
      <w:r w:rsidRPr="00F25805">
        <w:rPr>
          <w:sz w:val="26"/>
          <w:szCs w:val="26"/>
        </w:rPr>
        <w:t xml:space="preserve">ого сельского поселения от </w:t>
      </w:r>
      <w:r w:rsidR="00842296" w:rsidRPr="00F25805">
        <w:rPr>
          <w:sz w:val="26"/>
          <w:szCs w:val="26"/>
        </w:rPr>
        <w:t>22</w:t>
      </w:r>
      <w:r w:rsidRPr="00F25805">
        <w:rPr>
          <w:sz w:val="26"/>
          <w:szCs w:val="26"/>
        </w:rPr>
        <w:t>.</w:t>
      </w:r>
      <w:r w:rsidR="00682A7F" w:rsidRPr="00F25805">
        <w:rPr>
          <w:sz w:val="26"/>
          <w:szCs w:val="26"/>
        </w:rPr>
        <w:t>0</w:t>
      </w:r>
      <w:r w:rsidR="00842296" w:rsidRPr="00F25805">
        <w:rPr>
          <w:sz w:val="26"/>
          <w:szCs w:val="26"/>
        </w:rPr>
        <w:t>6</w:t>
      </w:r>
      <w:r w:rsidRPr="00F25805">
        <w:rPr>
          <w:sz w:val="26"/>
          <w:szCs w:val="26"/>
        </w:rPr>
        <w:t>.20</w:t>
      </w:r>
      <w:r w:rsidR="00842296" w:rsidRPr="00F25805">
        <w:rPr>
          <w:sz w:val="26"/>
          <w:szCs w:val="26"/>
        </w:rPr>
        <w:t>22</w:t>
      </w:r>
      <w:r w:rsidRPr="00F25805">
        <w:rPr>
          <w:sz w:val="26"/>
          <w:szCs w:val="26"/>
        </w:rPr>
        <w:t xml:space="preserve"> № </w:t>
      </w:r>
      <w:r w:rsidR="00842296" w:rsidRPr="00F25805">
        <w:rPr>
          <w:sz w:val="26"/>
          <w:szCs w:val="26"/>
        </w:rPr>
        <w:t>163</w:t>
      </w:r>
      <w:r w:rsidRPr="00F25805">
        <w:rPr>
          <w:sz w:val="26"/>
          <w:szCs w:val="26"/>
        </w:rPr>
        <w:t>;</w:t>
      </w:r>
    </w:p>
    <w:p w:rsidR="009360F6" w:rsidRPr="00F25805" w:rsidRDefault="009360F6" w:rsidP="009360F6">
      <w:pPr>
        <w:ind w:firstLine="709"/>
        <w:jc w:val="both"/>
        <w:rPr>
          <w:rStyle w:val="af4"/>
          <w:b w:val="0"/>
          <w:sz w:val="26"/>
          <w:szCs w:val="26"/>
          <w:bdr w:val="none" w:sz="0" w:space="0" w:color="auto" w:frame="1"/>
        </w:rPr>
      </w:pPr>
      <w:proofErr w:type="gramStart"/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>- соответствие сведений, отраженных в годовом отчете за 202</w:t>
      </w:r>
      <w:r w:rsidR="002F58F5" w:rsidRPr="00F25805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 xml:space="preserve"> год операциям по фактическому поступлению и расходованию средств бюджета, в том числе по источникам финансирования дефицита бюджета за отчетный год, исполнение текстовых статей Решения Совета </w:t>
      </w:r>
      <w:r w:rsidR="00082C22" w:rsidRPr="00F25805">
        <w:rPr>
          <w:sz w:val="26"/>
          <w:szCs w:val="26"/>
        </w:rPr>
        <w:t>Северн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 xml:space="preserve">ого сельского поселения </w:t>
      </w:r>
      <w:r w:rsidRPr="00F25805">
        <w:rPr>
          <w:sz w:val="26"/>
          <w:szCs w:val="26"/>
        </w:rPr>
        <w:t xml:space="preserve">от </w:t>
      </w:r>
      <w:r w:rsidR="00842296" w:rsidRPr="00F25805">
        <w:rPr>
          <w:sz w:val="26"/>
          <w:szCs w:val="26"/>
        </w:rPr>
        <w:t>1</w:t>
      </w:r>
      <w:r w:rsidR="002F58F5" w:rsidRPr="00F25805">
        <w:rPr>
          <w:sz w:val="26"/>
          <w:szCs w:val="26"/>
        </w:rPr>
        <w:t>9</w:t>
      </w:r>
      <w:r w:rsidRPr="00F25805">
        <w:rPr>
          <w:sz w:val="26"/>
          <w:szCs w:val="26"/>
        </w:rPr>
        <w:t xml:space="preserve"> декабря 20</w:t>
      </w:r>
      <w:r w:rsidR="00C64CA6" w:rsidRPr="00F25805">
        <w:rPr>
          <w:sz w:val="26"/>
          <w:szCs w:val="26"/>
        </w:rPr>
        <w:t>2</w:t>
      </w:r>
      <w:r w:rsidR="002F58F5" w:rsidRPr="00F25805">
        <w:rPr>
          <w:sz w:val="26"/>
          <w:szCs w:val="26"/>
        </w:rPr>
        <w:t>2</w:t>
      </w:r>
      <w:r w:rsidRPr="00F25805">
        <w:rPr>
          <w:sz w:val="26"/>
          <w:szCs w:val="26"/>
        </w:rPr>
        <w:t xml:space="preserve"> года № </w:t>
      </w:r>
      <w:r w:rsidR="002F58F5" w:rsidRPr="00F25805">
        <w:rPr>
          <w:sz w:val="26"/>
          <w:szCs w:val="26"/>
        </w:rPr>
        <w:t>20</w:t>
      </w:r>
      <w:r w:rsidRPr="00F25805">
        <w:rPr>
          <w:sz w:val="26"/>
          <w:szCs w:val="26"/>
        </w:rPr>
        <w:t xml:space="preserve"> 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Pr="00F25805">
        <w:rPr>
          <w:sz w:val="26"/>
          <w:szCs w:val="26"/>
        </w:rPr>
        <w:t>О бюджете муниципального образования «</w:t>
      </w:r>
      <w:r w:rsidR="00082C22" w:rsidRPr="00F25805">
        <w:rPr>
          <w:sz w:val="26"/>
          <w:szCs w:val="26"/>
        </w:rPr>
        <w:t>Северн</w:t>
      </w:r>
      <w:r w:rsidRPr="00F25805">
        <w:rPr>
          <w:sz w:val="26"/>
          <w:szCs w:val="26"/>
        </w:rPr>
        <w:t xml:space="preserve">ое сельское поселение» </w:t>
      </w:r>
      <w:r w:rsidR="00C64CA6" w:rsidRPr="00F25805">
        <w:rPr>
          <w:sz w:val="26"/>
          <w:szCs w:val="26"/>
        </w:rPr>
        <w:t>на 202</w:t>
      </w:r>
      <w:r w:rsidR="002F58F5" w:rsidRPr="00F25805">
        <w:rPr>
          <w:sz w:val="26"/>
          <w:szCs w:val="26"/>
        </w:rPr>
        <w:t>3</w:t>
      </w:r>
      <w:r w:rsidR="00C64CA6" w:rsidRPr="00F25805">
        <w:rPr>
          <w:sz w:val="26"/>
          <w:szCs w:val="26"/>
        </w:rPr>
        <w:t xml:space="preserve"> и плановый период 202</w:t>
      </w:r>
      <w:r w:rsidR="002F58F5" w:rsidRPr="00F25805">
        <w:rPr>
          <w:sz w:val="26"/>
          <w:szCs w:val="26"/>
        </w:rPr>
        <w:t>4</w:t>
      </w:r>
      <w:r w:rsidR="00C64CA6" w:rsidRPr="00F25805">
        <w:rPr>
          <w:sz w:val="26"/>
          <w:szCs w:val="26"/>
        </w:rPr>
        <w:t xml:space="preserve"> и 202</w:t>
      </w:r>
      <w:r w:rsidR="002F58F5" w:rsidRPr="00F25805">
        <w:rPr>
          <w:sz w:val="26"/>
          <w:szCs w:val="26"/>
        </w:rPr>
        <w:t>5</w:t>
      </w:r>
      <w:r w:rsidR="00C64CA6" w:rsidRPr="00F25805">
        <w:rPr>
          <w:sz w:val="26"/>
          <w:szCs w:val="26"/>
        </w:rPr>
        <w:t xml:space="preserve"> года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>» (с учетом</w:t>
      </w:r>
      <w:proofErr w:type="gramEnd"/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 xml:space="preserve"> изменений и дополнений);</w:t>
      </w:r>
    </w:p>
    <w:p w:rsidR="009360F6" w:rsidRPr="00F25805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>- исполнение бюджетных назначений и использование средств бюджета в 202</w:t>
      </w:r>
      <w:r w:rsidR="002F58F5" w:rsidRPr="00F25805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 xml:space="preserve"> году.</w:t>
      </w:r>
    </w:p>
    <w:p w:rsidR="009360F6" w:rsidRPr="00F25805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i/>
          <w:sz w:val="26"/>
          <w:szCs w:val="26"/>
          <w:u w:val="single"/>
          <w:bdr w:val="none" w:sz="0" w:space="0" w:color="auto" w:frame="1"/>
        </w:rPr>
      </w:pPr>
      <w:r w:rsidRPr="00F25805">
        <w:rPr>
          <w:rStyle w:val="af4"/>
          <w:b w:val="0"/>
          <w:i/>
          <w:sz w:val="26"/>
          <w:szCs w:val="26"/>
          <w:u w:val="single"/>
          <w:bdr w:val="none" w:sz="0" w:space="0" w:color="auto" w:frame="1"/>
        </w:rPr>
        <w:t>анализ:</w:t>
      </w:r>
    </w:p>
    <w:p w:rsidR="009360F6" w:rsidRPr="00F25805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>- исполнения основных характеристик бюджета (доходы по группам, расходы по разделам классификации расходов бюджетов, источники финансирования дефицита бюджета, а именно: по удельному весу показателей в общем объеме, по проценту исполнения к утвержденному бюджету и к предыдущему году);</w:t>
      </w:r>
    </w:p>
    <w:p w:rsidR="009360F6" w:rsidRPr="00F25805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>- отклонений при исполнении доходов бюджета за 202</w:t>
      </w:r>
      <w:r w:rsidR="002F58F5" w:rsidRPr="00F25805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 xml:space="preserve"> год.</w:t>
      </w:r>
    </w:p>
    <w:p w:rsidR="009360F6" w:rsidRPr="00F25805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sz w:val="26"/>
          <w:szCs w:val="26"/>
          <w:bdr w:val="none" w:sz="0" w:space="0" w:color="auto" w:frame="1"/>
        </w:rPr>
      </w:pPr>
      <w:r w:rsidRPr="00F25805">
        <w:rPr>
          <w:rStyle w:val="af4"/>
          <w:sz w:val="26"/>
          <w:szCs w:val="26"/>
          <w:bdr w:val="none" w:sz="0" w:space="0" w:color="auto" w:frame="1"/>
        </w:rPr>
        <w:t>Предмет внешней проверки:</w:t>
      </w:r>
    </w:p>
    <w:p w:rsidR="009360F6" w:rsidRPr="00F25805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lastRenderedPageBreak/>
        <w:t>- годовой отчет об исполнении бюджета за 202</w:t>
      </w:r>
      <w:r w:rsidR="002F58F5" w:rsidRPr="00F25805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 xml:space="preserve"> год с приложениями;</w:t>
      </w:r>
    </w:p>
    <w:p w:rsidR="009360F6" w:rsidRPr="00F25805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>- пояснительная записка к годовому отчету;</w:t>
      </w:r>
    </w:p>
    <w:p w:rsidR="009360F6" w:rsidRPr="00F25805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>- справки-расчеты, регистры бухгалтерского учета и первичные учетные документы.</w:t>
      </w:r>
    </w:p>
    <w:p w:rsidR="009360F6" w:rsidRPr="00F25805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F25805">
        <w:rPr>
          <w:rStyle w:val="af4"/>
          <w:sz w:val="26"/>
          <w:szCs w:val="26"/>
          <w:bdr w:val="none" w:sz="0" w:space="0" w:color="auto" w:frame="1"/>
        </w:rPr>
        <w:t>Исполнитель: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 xml:space="preserve"> председатель контрольно – счетного органа </w:t>
      </w:r>
      <w:proofErr w:type="spellStart"/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>Шегарск</w:t>
      </w:r>
      <w:r w:rsidR="00C64CA6" w:rsidRPr="00F25805">
        <w:rPr>
          <w:rStyle w:val="af4"/>
          <w:b w:val="0"/>
          <w:sz w:val="26"/>
          <w:szCs w:val="26"/>
          <w:bdr w:val="none" w:sz="0" w:space="0" w:color="auto" w:frame="1"/>
        </w:rPr>
        <w:t>ого</w:t>
      </w:r>
      <w:proofErr w:type="spellEnd"/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 xml:space="preserve"> район</w:t>
      </w:r>
      <w:r w:rsidR="00C64CA6" w:rsidRPr="00F25805">
        <w:rPr>
          <w:rStyle w:val="af4"/>
          <w:b w:val="0"/>
          <w:sz w:val="26"/>
          <w:szCs w:val="26"/>
          <w:bdr w:val="none" w:sz="0" w:space="0" w:color="auto" w:frame="1"/>
        </w:rPr>
        <w:t>а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25805">
        <w:rPr>
          <w:sz w:val="26"/>
          <w:szCs w:val="26"/>
        </w:rPr>
        <w:t>Заболотнова</w:t>
      </w:r>
      <w:proofErr w:type="spellEnd"/>
      <w:r w:rsidRPr="00F25805">
        <w:rPr>
          <w:sz w:val="26"/>
          <w:szCs w:val="26"/>
        </w:rPr>
        <w:t xml:space="preserve"> Евгения Анатольевна.</w:t>
      </w:r>
    </w:p>
    <w:p w:rsidR="009360F6" w:rsidRPr="00F25805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F25805">
        <w:rPr>
          <w:rStyle w:val="af4"/>
          <w:sz w:val="26"/>
          <w:szCs w:val="26"/>
          <w:bdr w:val="none" w:sz="0" w:space="0" w:color="auto" w:frame="1"/>
        </w:rPr>
        <w:t xml:space="preserve">Срок проведения экспертно-аналитического мероприятия: 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 xml:space="preserve">с </w:t>
      </w:r>
      <w:r w:rsidR="008D53FA" w:rsidRPr="00F25805">
        <w:rPr>
          <w:rStyle w:val="af4"/>
          <w:b w:val="0"/>
          <w:sz w:val="26"/>
          <w:szCs w:val="26"/>
          <w:bdr w:val="none" w:sz="0" w:space="0" w:color="auto" w:frame="1"/>
        </w:rPr>
        <w:t>01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>.0</w:t>
      </w:r>
      <w:r w:rsidR="00C64CA6" w:rsidRPr="00F25805">
        <w:rPr>
          <w:rStyle w:val="af4"/>
          <w:b w:val="0"/>
          <w:sz w:val="26"/>
          <w:szCs w:val="26"/>
          <w:bdr w:val="none" w:sz="0" w:space="0" w:color="auto" w:frame="1"/>
        </w:rPr>
        <w:t>4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>.202</w:t>
      </w:r>
      <w:r w:rsidR="008D53FA" w:rsidRPr="00F25805">
        <w:rPr>
          <w:rStyle w:val="af4"/>
          <w:b w:val="0"/>
          <w:sz w:val="26"/>
          <w:szCs w:val="26"/>
          <w:bdr w:val="none" w:sz="0" w:space="0" w:color="auto" w:frame="1"/>
        </w:rPr>
        <w:t>4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 xml:space="preserve"> года по </w:t>
      </w:r>
      <w:r w:rsidR="008D53FA" w:rsidRPr="00F25805">
        <w:rPr>
          <w:rStyle w:val="af4"/>
          <w:b w:val="0"/>
          <w:sz w:val="26"/>
          <w:szCs w:val="26"/>
          <w:bdr w:val="none" w:sz="0" w:space="0" w:color="auto" w:frame="1"/>
        </w:rPr>
        <w:t>30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>.0</w:t>
      </w:r>
      <w:r w:rsidR="00C64CA6" w:rsidRPr="00F25805">
        <w:rPr>
          <w:rStyle w:val="af4"/>
          <w:b w:val="0"/>
          <w:sz w:val="26"/>
          <w:szCs w:val="26"/>
          <w:bdr w:val="none" w:sz="0" w:space="0" w:color="auto" w:frame="1"/>
        </w:rPr>
        <w:t>4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>.202</w:t>
      </w:r>
      <w:r w:rsidR="008D53FA" w:rsidRPr="00F25805">
        <w:rPr>
          <w:rStyle w:val="af4"/>
          <w:b w:val="0"/>
          <w:sz w:val="26"/>
          <w:szCs w:val="26"/>
          <w:bdr w:val="none" w:sz="0" w:space="0" w:color="auto" w:frame="1"/>
        </w:rPr>
        <w:t>4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 xml:space="preserve"> года.</w:t>
      </w:r>
    </w:p>
    <w:p w:rsidR="00E6274D" w:rsidRPr="00F25805" w:rsidRDefault="00E6274D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5805">
        <w:rPr>
          <w:rStyle w:val="af4"/>
          <w:sz w:val="26"/>
          <w:szCs w:val="26"/>
          <w:bdr w:val="none" w:sz="0" w:space="0" w:color="auto" w:frame="1"/>
        </w:rPr>
        <w:t>Нормативная база для проведения проверки:</w:t>
      </w:r>
    </w:p>
    <w:p w:rsidR="00E6274D" w:rsidRPr="00F25805" w:rsidRDefault="00E6274D" w:rsidP="008D53F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Бюджетный кодекс Российской Федерации;</w:t>
      </w:r>
    </w:p>
    <w:p w:rsidR="006320B9" w:rsidRPr="00F25805" w:rsidRDefault="006320B9" w:rsidP="008D53FA">
      <w:pPr>
        <w:ind w:firstLine="709"/>
        <w:jc w:val="both"/>
        <w:rPr>
          <w:color w:val="000000"/>
          <w:sz w:val="26"/>
          <w:szCs w:val="26"/>
        </w:rPr>
      </w:pPr>
      <w:r w:rsidRPr="00F25805">
        <w:rPr>
          <w:color w:val="000000"/>
          <w:sz w:val="26"/>
          <w:szCs w:val="26"/>
        </w:rPr>
        <w:t>Федеральный закон от 06.12.2011 № 402-ФЗ «О бухгалтерском учёте»;</w:t>
      </w:r>
    </w:p>
    <w:p w:rsidR="006320B9" w:rsidRPr="00F25805" w:rsidRDefault="006320B9" w:rsidP="008D53FA">
      <w:pPr>
        <w:ind w:firstLine="709"/>
        <w:jc w:val="both"/>
        <w:rPr>
          <w:color w:val="000000"/>
          <w:sz w:val="26"/>
          <w:szCs w:val="26"/>
        </w:rPr>
      </w:pPr>
      <w:r w:rsidRPr="00F25805">
        <w:rPr>
          <w:color w:val="000000"/>
          <w:sz w:val="26"/>
          <w:szCs w:val="26"/>
        </w:rPr>
        <w:t>Приказ Министерства финансов Российской Федерации от 01.12.2010 №157н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</w:t>
      </w:r>
      <w:r w:rsidR="00F4340A" w:rsidRPr="00F25805">
        <w:rPr>
          <w:color w:val="000000"/>
          <w:sz w:val="26"/>
          <w:szCs w:val="26"/>
        </w:rPr>
        <w:t xml:space="preserve"> </w:t>
      </w:r>
      <w:r w:rsidRPr="00F25805">
        <w:rPr>
          <w:color w:val="000000"/>
          <w:sz w:val="26"/>
          <w:szCs w:val="26"/>
        </w:rPr>
        <w:t>- Инструкции к Единому плану счетов № 157 н);</w:t>
      </w:r>
    </w:p>
    <w:p w:rsidR="006320B9" w:rsidRPr="00F25805" w:rsidRDefault="006320B9" w:rsidP="008D53FA">
      <w:pPr>
        <w:ind w:firstLine="709"/>
        <w:jc w:val="both"/>
        <w:rPr>
          <w:color w:val="000000"/>
          <w:sz w:val="26"/>
          <w:szCs w:val="26"/>
        </w:rPr>
      </w:pPr>
      <w:r w:rsidRPr="00F25805">
        <w:rPr>
          <w:color w:val="000000"/>
          <w:sz w:val="26"/>
          <w:szCs w:val="26"/>
        </w:rPr>
        <w:t xml:space="preserve">Приказ Минфина России от 16 декабря 2010 № </w:t>
      </w:r>
      <w:r w:rsidR="002D581A" w:rsidRPr="00F25805">
        <w:rPr>
          <w:color w:val="000000"/>
          <w:sz w:val="26"/>
          <w:szCs w:val="26"/>
        </w:rPr>
        <w:t>162</w:t>
      </w:r>
      <w:r w:rsidRPr="00F25805">
        <w:rPr>
          <w:color w:val="000000"/>
          <w:sz w:val="26"/>
          <w:szCs w:val="26"/>
        </w:rPr>
        <w:t xml:space="preserve">н «Об утверждении Плана счетов </w:t>
      </w:r>
      <w:r w:rsidR="002D581A" w:rsidRPr="00F25805">
        <w:rPr>
          <w:color w:val="000000"/>
          <w:sz w:val="26"/>
          <w:szCs w:val="26"/>
        </w:rPr>
        <w:t>бюджетного</w:t>
      </w:r>
      <w:r w:rsidRPr="00F25805">
        <w:rPr>
          <w:color w:val="000000"/>
          <w:sz w:val="26"/>
          <w:szCs w:val="26"/>
        </w:rPr>
        <w:t xml:space="preserve"> учета и Инструкции по его применению» (далее – Инструкция № 1</w:t>
      </w:r>
      <w:r w:rsidR="002D581A" w:rsidRPr="00F25805">
        <w:rPr>
          <w:color w:val="000000"/>
          <w:sz w:val="26"/>
          <w:szCs w:val="26"/>
        </w:rPr>
        <w:t>62</w:t>
      </w:r>
      <w:r w:rsidRPr="00F25805">
        <w:rPr>
          <w:color w:val="000000"/>
          <w:sz w:val="26"/>
          <w:szCs w:val="26"/>
        </w:rPr>
        <w:t>н);</w:t>
      </w:r>
    </w:p>
    <w:p w:rsidR="002D581A" w:rsidRPr="00F25805" w:rsidRDefault="002D581A" w:rsidP="008D53F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Приказ Минфина РФ от 28 декабря </w:t>
      </w:r>
      <w:smartTag w:uri="urn:schemas-microsoft-com:office:smarttags" w:element="metricconverter">
        <w:smartTagPr>
          <w:attr w:name="ProductID" w:val="2010 г"/>
        </w:smartTagPr>
        <w:r w:rsidRPr="00F25805">
          <w:rPr>
            <w:sz w:val="26"/>
            <w:szCs w:val="26"/>
          </w:rPr>
          <w:t>2010 г</w:t>
        </w:r>
      </w:smartTag>
      <w:r w:rsidRPr="00F25805">
        <w:rPr>
          <w:sz w:val="26"/>
          <w:szCs w:val="26"/>
        </w:rPr>
        <w:t xml:space="preserve">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Pr="00F25805">
        <w:rPr>
          <w:color w:val="000000"/>
          <w:sz w:val="26"/>
          <w:szCs w:val="26"/>
        </w:rPr>
        <w:t>(далее – Инструкция № 191н)</w:t>
      </w:r>
      <w:r w:rsidRPr="00F25805">
        <w:rPr>
          <w:sz w:val="26"/>
          <w:szCs w:val="26"/>
        </w:rPr>
        <w:t>;</w:t>
      </w:r>
    </w:p>
    <w:p w:rsidR="008D53FA" w:rsidRPr="00F25805" w:rsidRDefault="008D53FA" w:rsidP="008D53F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5805">
        <w:rPr>
          <w:color w:val="000000"/>
          <w:sz w:val="26"/>
          <w:szCs w:val="26"/>
        </w:rPr>
        <w:t>Приказ Минфина России от 24.05.2022 N 82н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8D53FA" w:rsidRPr="00F25805" w:rsidRDefault="008D53FA" w:rsidP="008D53F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5805">
        <w:rPr>
          <w:color w:val="000000"/>
          <w:sz w:val="26"/>
          <w:szCs w:val="26"/>
        </w:rPr>
        <w:t xml:space="preserve">Приказ Минфина России от 17.05.2022 N 75н "Об утверждении кодов (перечней кодов) бюджетной классификации Российской Федерации на 2023 год (на 2023 год и на плановый период 2024 и 2025 годов)"; </w:t>
      </w:r>
    </w:p>
    <w:p w:rsidR="008D53FA" w:rsidRPr="00F25805" w:rsidRDefault="008D53FA" w:rsidP="008D53F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5805">
        <w:rPr>
          <w:color w:val="000000"/>
          <w:sz w:val="26"/>
          <w:szCs w:val="26"/>
        </w:rPr>
        <w:t>Федеральные стандарты бухгалтерского учета для организаций государственного сектора, утвержденными приказами Минфина России;</w:t>
      </w:r>
    </w:p>
    <w:p w:rsidR="008D53FA" w:rsidRPr="00F25805" w:rsidRDefault="008D53FA" w:rsidP="008D53F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5805">
        <w:rPr>
          <w:color w:val="000000"/>
          <w:sz w:val="26"/>
          <w:szCs w:val="26"/>
        </w:rPr>
        <w:t xml:space="preserve">Приказ по Управлению финансов Администрации </w:t>
      </w:r>
      <w:proofErr w:type="spellStart"/>
      <w:r w:rsidRPr="00F25805">
        <w:rPr>
          <w:color w:val="000000"/>
          <w:sz w:val="26"/>
          <w:szCs w:val="26"/>
        </w:rPr>
        <w:t>Шегарского</w:t>
      </w:r>
      <w:proofErr w:type="spellEnd"/>
      <w:r w:rsidRPr="00F25805">
        <w:rPr>
          <w:color w:val="000000"/>
          <w:sz w:val="26"/>
          <w:szCs w:val="26"/>
        </w:rPr>
        <w:t xml:space="preserve"> района «Об утверждении перечня кодов подвидов доходов бюджета муниципального образования «</w:t>
      </w:r>
      <w:proofErr w:type="spellStart"/>
      <w:r w:rsidRPr="00F25805">
        <w:rPr>
          <w:color w:val="000000"/>
          <w:sz w:val="26"/>
          <w:szCs w:val="26"/>
        </w:rPr>
        <w:t>Шегарский</w:t>
      </w:r>
      <w:proofErr w:type="spellEnd"/>
      <w:r w:rsidRPr="00F25805">
        <w:rPr>
          <w:color w:val="000000"/>
          <w:sz w:val="26"/>
          <w:szCs w:val="26"/>
        </w:rPr>
        <w:t xml:space="preserve"> район» от 20.12.2022 г. № 39;</w:t>
      </w:r>
    </w:p>
    <w:p w:rsidR="008D53FA" w:rsidRPr="00F25805" w:rsidRDefault="008D53FA" w:rsidP="008D53F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5805">
        <w:rPr>
          <w:color w:val="000000"/>
          <w:sz w:val="26"/>
          <w:szCs w:val="26"/>
        </w:rPr>
        <w:t xml:space="preserve">Приказ по Управлению финансов Администрации </w:t>
      </w:r>
      <w:proofErr w:type="spellStart"/>
      <w:r w:rsidRPr="00F25805">
        <w:rPr>
          <w:color w:val="000000"/>
          <w:sz w:val="26"/>
          <w:szCs w:val="26"/>
        </w:rPr>
        <w:t>Шегарского</w:t>
      </w:r>
      <w:proofErr w:type="spellEnd"/>
      <w:r w:rsidRPr="00F25805">
        <w:rPr>
          <w:color w:val="000000"/>
          <w:sz w:val="26"/>
          <w:szCs w:val="26"/>
        </w:rPr>
        <w:t xml:space="preserve"> района «Об установлении структуры кода целевой статьи, перечня и кодов целевых статей расходов бюджета муниципального образования «</w:t>
      </w:r>
      <w:proofErr w:type="spellStart"/>
      <w:r w:rsidRPr="00F25805">
        <w:rPr>
          <w:color w:val="000000"/>
          <w:sz w:val="26"/>
          <w:szCs w:val="26"/>
        </w:rPr>
        <w:t>Шегарский</w:t>
      </w:r>
      <w:proofErr w:type="spellEnd"/>
      <w:r w:rsidRPr="00F25805">
        <w:rPr>
          <w:color w:val="000000"/>
          <w:sz w:val="26"/>
          <w:szCs w:val="26"/>
        </w:rPr>
        <w:t xml:space="preserve"> район» на 2023 год и на плановый период 2024 и 2025 годов» от 27.12.2022 № 47;</w:t>
      </w:r>
    </w:p>
    <w:p w:rsidR="008D53FA" w:rsidRPr="00F25805" w:rsidRDefault="008D53FA" w:rsidP="008D53F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5805">
        <w:rPr>
          <w:color w:val="000000"/>
          <w:sz w:val="26"/>
          <w:szCs w:val="26"/>
        </w:rPr>
        <w:t xml:space="preserve">Приказ по Управлению финансов Администрации </w:t>
      </w:r>
      <w:proofErr w:type="spellStart"/>
      <w:r w:rsidRPr="00F25805">
        <w:rPr>
          <w:color w:val="000000"/>
          <w:sz w:val="26"/>
          <w:szCs w:val="26"/>
        </w:rPr>
        <w:t>Шегарского</w:t>
      </w:r>
      <w:proofErr w:type="spellEnd"/>
      <w:r w:rsidRPr="00F25805">
        <w:rPr>
          <w:color w:val="000000"/>
          <w:sz w:val="26"/>
          <w:szCs w:val="26"/>
        </w:rPr>
        <w:t xml:space="preserve"> района «Об утверждении Порядка составления и предоставления бюджетной отчётности об исполнении бюджетов сельских поселений, бюджета муниципального района и бухгалтерской отчетности об исполнении планов финансово-хозяйственной деятельности бюджетными и автономными учреждениями» от 23.08.2022 № 23 (далее - Порядок Управления финансов № 23 от 23.08.2022); </w:t>
      </w:r>
    </w:p>
    <w:p w:rsidR="009360F6" w:rsidRPr="00F25805" w:rsidRDefault="009360F6" w:rsidP="008D53F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Устав муниципального образования «</w:t>
      </w:r>
      <w:r w:rsidR="00082C22" w:rsidRPr="00F25805">
        <w:rPr>
          <w:sz w:val="26"/>
          <w:szCs w:val="26"/>
        </w:rPr>
        <w:t>Северн</w:t>
      </w:r>
      <w:r w:rsidRPr="00F25805">
        <w:rPr>
          <w:sz w:val="26"/>
          <w:szCs w:val="26"/>
        </w:rPr>
        <w:t xml:space="preserve">ое сельское поселение», утвержденный Советом </w:t>
      </w:r>
      <w:r w:rsidR="00082C22" w:rsidRPr="00F25805">
        <w:rPr>
          <w:sz w:val="26"/>
          <w:szCs w:val="26"/>
        </w:rPr>
        <w:t>Северн</w:t>
      </w:r>
      <w:r w:rsidRPr="00F25805">
        <w:rPr>
          <w:sz w:val="26"/>
          <w:szCs w:val="26"/>
        </w:rPr>
        <w:t xml:space="preserve">ого сельского поселения от </w:t>
      </w:r>
      <w:r w:rsidR="00A00A6B" w:rsidRPr="00F25805">
        <w:rPr>
          <w:sz w:val="26"/>
          <w:szCs w:val="26"/>
        </w:rPr>
        <w:t>24.04.2015 № 104</w:t>
      </w:r>
      <w:r w:rsidRPr="00F25805">
        <w:rPr>
          <w:sz w:val="26"/>
          <w:szCs w:val="26"/>
        </w:rPr>
        <w:t xml:space="preserve">; </w:t>
      </w:r>
    </w:p>
    <w:p w:rsidR="009360F6" w:rsidRPr="00F25805" w:rsidRDefault="009360F6" w:rsidP="008D53F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Решение Совета </w:t>
      </w:r>
      <w:r w:rsidR="00082C22" w:rsidRPr="00F25805">
        <w:rPr>
          <w:sz w:val="26"/>
          <w:szCs w:val="26"/>
        </w:rPr>
        <w:t>Северн</w:t>
      </w:r>
      <w:r w:rsidRPr="00F25805">
        <w:rPr>
          <w:sz w:val="26"/>
          <w:szCs w:val="26"/>
        </w:rPr>
        <w:t xml:space="preserve">ого сельского поселения от </w:t>
      </w:r>
      <w:r w:rsidR="00842296" w:rsidRPr="00F25805">
        <w:rPr>
          <w:sz w:val="26"/>
          <w:szCs w:val="26"/>
        </w:rPr>
        <w:t xml:space="preserve">22.06.2022 № 163 </w:t>
      </w:r>
      <w:r w:rsidRPr="00F25805">
        <w:rPr>
          <w:sz w:val="26"/>
          <w:szCs w:val="26"/>
        </w:rPr>
        <w:t xml:space="preserve">«Об утверждении Положения о бюджетном процессе в муниципальном образовании </w:t>
      </w:r>
      <w:r w:rsidRPr="00F25805">
        <w:rPr>
          <w:sz w:val="26"/>
          <w:szCs w:val="26"/>
        </w:rPr>
        <w:lastRenderedPageBreak/>
        <w:t>«</w:t>
      </w:r>
      <w:r w:rsidR="00082C22" w:rsidRPr="00F25805">
        <w:rPr>
          <w:sz w:val="26"/>
          <w:szCs w:val="26"/>
        </w:rPr>
        <w:t>Северн</w:t>
      </w:r>
      <w:r w:rsidRPr="00F25805">
        <w:rPr>
          <w:sz w:val="26"/>
          <w:szCs w:val="26"/>
        </w:rPr>
        <w:t>ое сельское поселение», с учётом внесенных изменений (далее – Положение о бюджетном процессе);</w:t>
      </w:r>
    </w:p>
    <w:p w:rsidR="009360F6" w:rsidRPr="00F25805" w:rsidRDefault="009360F6" w:rsidP="008D53FA">
      <w:pPr>
        <w:ind w:firstLine="709"/>
        <w:jc w:val="both"/>
        <w:rPr>
          <w:sz w:val="26"/>
          <w:szCs w:val="26"/>
        </w:rPr>
      </w:pP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 xml:space="preserve">Решение </w:t>
      </w:r>
      <w:r w:rsidR="00EE05C1" w:rsidRPr="00F25805">
        <w:rPr>
          <w:rStyle w:val="af4"/>
          <w:b w:val="0"/>
          <w:sz w:val="26"/>
          <w:szCs w:val="26"/>
          <w:bdr w:val="none" w:sz="0" w:space="0" w:color="auto" w:frame="1"/>
        </w:rPr>
        <w:t xml:space="preserve">Совета Северного сельского поселения от 19 декабря 2022 года № 20 «О бюджете муниципального образования «Северное сельское поселение» на 2023 и плановый период 2024 и 2025 года» </w:t>
      </w:r>
      <w:r w:rsidR="00842296" w:rsidRPr="00F25805">
        <w:rPr>
          <w:rStyle w:val="af4"/>
          <w:b w:val="0"/>
          <w:sz w:val="26"/>
          <w:szCs w:val="26"/>
          <w:bdr w:val="none" w:sz="0" w:space="0" w:color="auto" w:frame="1"/>
        </w:rPr>
        <w:t xml:space="preserve"> </w:t>
      </w:r>
      <w:r w:rsidR="00BC1C97" w:rsidRPr="00F25805">
        <w:rPr>
          <w:rStyle w:val="af4"/>
          <w:b w:val="0"/>
          <w:bCs w:val="0"/>
          <w:sz w:val="26"/>
          <w:szCs w:val="26"/>
        </w:rPr>
        <w:t xml:space="preserve"> (с изменениями)</w:t>
      </w:r>
      <w:r w:rsidRPr="00F25805">
        <w:rPr>
          <w:sz w:val="26"/>
          <w:szCs w:val="26"/>
        </w:rPr>
        <w:t>;</w:t>
      </w:r>
    </w:p>
    <w:p w:rsidR="007B0F41" w:rsidRPr="00F25805" w:rsidRDefault="007B0F41" w:rsidP="008D53FA">
      <w:pPr>
        <w:pStyle w:val="af7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25805">
        <w:rPr>
          <w:rFonts w:ascii="Times New Roman" w:hAnsi="Times New Roman"/>
          <w:sz w:val="26"/>
          <w:szCs w:val="26"/>
        </w:rPr>
        <w:t xml:space="preserve">Постановление Администрации Северного сельского поселения от 24.05.2022 № 30 «Об утверждении порядка составления </w:t>
      </w:r>
      <w:r w:rsidRPr="00F25805">
        <w:rPr>
          <w:rStyle w:val="af4"/>
          <w:rFonts w:ascii="Times New Roman" w:hAnsi="Times New Roman"/>
          <w:b w:val="0"/>
          <w:sz w:val="26"/>
          <w:szCs w:val="26"/>
        </w:rPr>
        <w:t>и сроках</w:t>
      </w:r>
      <w:r w:rsidRPr="00F25805">
        <w:rPr>
          <w:rFonts w:ascii="Times New Roman" w:hAnsi="Times New Roman"/>
          <w:b/>
          <w:sz w:val="26"/>
          <w:szCs w:val="26"/>
        </w:rPr>
        <w:t xml:space="preserve"> </w:t>
      </w:r>
      <w:r w:rsidRPr="00F25805">
        <w:rPr>
          <w:rStyle w:val="af4"/>
          <w:rFonts w:ascii="Times New Roman" w:hAnsi="Times New Roman"/>
          <w:b w:val="0"/>
          <w:sz w:val="26"/>
          <w:szCs w:val="26"/>
        </w:rPr>
        <w:t>предоставления бюджетной отчетности».</w:t>
      </w:r>
    </w:p>
    <w:p w:rsidR="009360F6" w:rsidRPr="00F25805" w:rsidRDefault="009360F6" w:rsidP="008D53FA">
      <w:pPr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Проект решения Совета </w:t>
      </w:r>
      <w:r w:rsidR="00082C22" w:rsidRPr="00F25805">
        <w:rPr>
          <w:sz w:val="26"/>
          <w:szCs w:val="26"/>
        </w:rPr>
        <w:t>Северн</w:t>
      </w:r>
      <w:r w:rsidRPr="00F25805">
        <w:rPr>
          <w:sz w:val="26"/>
          <w:szCs w:val="26"/>
        </w:rPr>
        <w:t xml:space="preserve">ого сельского поселения </w:t>
      </w:r>
      <w:r w:rsidR="005625BC" w:rsidRPr="00F25805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="005625BC" w:rsidRPr="00F25805">
        <w:rPr>
          <w:sz w:val="26"/>
          <w:szCs w:val="26"/>
        </w:rPr>
        <w:t>Об утверждении отчета «Об исполнении бюджета муниципального образования «Северное сельское поселение» на 202</w:t>
      </w:r>
      <w:r w:rsidR="002F58F5" w:rsidRPr="00F25805">
        <w:rPr>
          <w:sz w:val="26"/>
          <w:szCs w:val="26"/>
        </w:rPr>
        <w:t>3</w:t>
      </w:r>
      <w:r w:rsidR="005625BC" w:rsidRPr="00F25805">
        <w:rPr>
          <w:sz w:val="26"/>
          <w:szCs w:val="26"/>
        </w:rPr>
        <w:t xml:space="preserve"> год</w:t>
      </w:r>
      <w:r w:rsidR="005625BC" w:rsidRPr="00F25805">
        <w:rPr>
          <w:rStyle w:val="af4"/>
          <w:b w:val="0"/>
          <w:sz w:val="26"/>
          <w:szCs w:val="26"/>
          <w:bdr w:val="none" w:sz="0" w:space="0" w:color="auto" w:frame="1"/>
        </w:rPr>
        <w:t>»</w:t>
      </w:r>
      <w:r w:rsidRPr="00F25805">
        <w:rPr>
          <w:sz w:val="26"/>
          <w:szCs w:val="26"/>
          <w:lang w:eastAsia="ar-SA"/>
        </w:rPr>
        <w:t>.</w:t>
      </w:r>
      <w:r w:rsidRPr="00F25805">
        <w:rPr>
          <w:sz w:val="26"/>
          <w:szCs w:val="26"/>
        </w:rPr>
        <w:t xml:space="preserve"> </w:t>
      </w:r>
    </w:p>
    <w:p w:rsidR="00E629F1" w:rsidRPr="00F25805" w:rsidRDefault="00E629F1" w:rsidP="008D53FA">
      <w:pPr>
        <w:ind w:firstLine="709"/>
        <w:jc w:val="both"/>
        <w:rPr>
          <w:sz w:val="26"/>
          <w:szCs w:val="26"/>
          <w:lang w:eastAsia="ar-SA"/>
        </w:rPr>
      </w:pPr>
    </w:p>
    <w:p w:rsidR="00EA0561" w:rsidRPr="00F25805" w:rsidRDefault="00EA0561" w:rsidP="0075696A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F25805">
        <w:rPr>
          <w:b/>
          <w:sz w:val="26"/>
          <w:szCs w:val="26"/>
        </w:rPr>
        <w:t xml:space="preserve">Организация бюджетного процесса в муниципальном образовании </w:t>
      </w:r>
      <w:r w:rsidR="00CE7A86" w:rsidRPr="00F25805">
        <w:rPr>
          <w:b/>
          <w:sz w:val="26"/>
          <w:szCs w:val="26"/>
        </w:rPr>
        <w:t>«</w:t>
      </w:r>
      <w:r w:rsidR="00082C22" w:rsidRPr="00F25805">
        <w:rPr>
          <w:b/>
          <w:sz w:val="26"/>
          <w:szCs w:val="26"/>
        </w:rPr>
        <w:t>Северн</w:t>
      </w:r>
      <w:r w:rsidR="009360F6" w:rsidRPr="00F25805">
        <w:rPr>
          <w:b/>
          <w:sz w:val="26"/>
          <w:szCs w:val="26"/>
        </w:rPr>
        <w:t>ое</w:t>
      </w:r>
      <w:r w:rsidR="00984A19" w:rsidRPr="00F25805">
        <w:rPr>
          <w:sz w:val="26"/>
          <w:szCs w:val="26"/>
        </w:rPr>
        <w:t xml:space="preserve"> </w:t>
      </w:r>
      <w:r w:rsidRPr="00F25805">
        <w:rPr>
          <w:b/>
          <w:sz w:val="26"/>
          <w:szCs w:val="26"/>
        </w:rPr>
        <w:t>сельское поселение</w:t>
      </w:r>
      <w:r w:rsidR="00CE7A86" w:rsidRPr="00F25805">
        <w:rPr>
          <w:b/>
          <w:sz w:val="26"/>
          <w:szCs w:val="26"/>
        </w:rPr>
        <w:t>»</w:t>
      </w:r>
    </w:p>
    <w:p w:rsidR="009360F6" w:rsidRPr="00F25805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Бюджетный процесс в 202</w:t>
      </w:r>
      <w:r w:rsidR="002F58F5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году в </w:t>
      </w:r>
      <w:r w:rsidR="00082C22" w:rsidRPr="00F25805">
        <w:rPr>
          <w:sz w:val="26"/>
          <w:szCs w:val="26"/>
        </w:rPr>
        <w:t>Северн</w:t>
      </w:r>
      <w:r w:rsidRPr="00F25805">
        <w:rPr>
          <w:sz w:val="26"/>
          <w:szCs w:val="26"/>
        </w:rPr>
        <w:t>ом сельском поселении осуществлялся на основании:</w:t>
      </w:r>
    </w:p>
    <w:p w:rsidR="009360F6" w:rsidRPr="00F25805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Бюджетного кодекса Российской Федерации;</w:t>
      </w:r>
    </w:p>
    <w:p w:rsidR="009360F6" w:rsidRPr="00F25805" w:rsidRDefault="009360F6" w:rsidP="00842296">
      <w:pPr>
        <w:pStyle w:val="a7"/>
        <w:tabs>
          <w:tab w:val="left" w:pos="851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Устава муниципального образования «</w:t>
      </w:r>
      <w:r w:rsidR="00082C22" w:rsidRPr="00F25805">
        <w:rPr>
          <w:sz w:val="26"/>
          <w:szCs w:val="26"/>
        </w:rPr>
        <w:t>Северн</w:t>
      </w:r>
      <w:r w:rsidRPr="00F25805">
        <w:rPr>
          <w:sz w:val="26"/>
          <w:szCs w:val="26"/>
        </w:rPr>
        <w:t xml:space="preserve">ое сельское поселение», утвержденного решением Совета </w:t>
      </w:r>
      <w:r w:rsidR="00082C22" w:rsidRPr="00F25805">
        <w:rPr>
          <w:sz w:val="26"/>
          <w:szCs w:val="26"/>
        </w:rPr>
        <w:t>Северн</w:t>
      </w:r>
      <w:r w:rsidRPr="00F25805">
        <w:rPr>
          <w:sz w:val="26"/>
          <w:szCs w:val="26"/>
        </w:rPr>
        <w:t xml:space="preserve">ого сельского поселения от </w:t>
      </w:r>
      <w:r w:rsidR="00A00A6B" w:rsidRPr="00F25805">
        <w:rPr>
          <w:sz w:val="26"/>
          <w:szCs w:val="26"/>
        </w:rPr>
        <w:t>24.04.2015 № 104</w:t>
      </w:r>
      <w:r w:rsidRPr="00F25805">
        <w:rPr>
          <w:sz w:val="26"/>
          <w:szCs w:val="26"/>
        </w:rPr>
        <w:t>;</w:t>
      </w:r>
    </w:p>
    <w:p w:rsidR="009360F6" w:rsidRPr="00F25805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- Положения о бюджетном процессе </w:t>
      </w:r>
      <w:r w:rsidR="00082C22" w:rsidRPr="00F25805">
        <w:rPr>
          <w:sz w:val="26"/>
          <w:szCs w:val="26"/>
        </w:rPr>
        <w:t>Северн</w:t>
      </w:r>
      <w:r w:rsidRPr="00F25805">
        <w:rPr>
          <w:sz w:val="26"/>
          <w:szCs w:val="26"/>
        </w:rPr>
        <w:t xml:space="preserve">ого сельского поселения, утвержденного решением Совета </w:t>
      </w:r>
      <w:r w:rsidR="00082C22" w:rsidRPr="00F25805">
        <w:rPr>
          <w:sz w:val="26"/>
          <w:szCs w:val="26"/>
        </w:rPr>
        <w:t>Северн</w:t>
      </w:r>
      <w:r w:rsidRPr="00F25805">
        <w:rPr>
          <w:sz w:val="26"/>
          <w:szCs w:val="26"/>
        </w:rPr>
        <w:t xml:space="preserve">ого сельского поселения от </w:t>
      </w:r>
      <w:r w:rsidR="00842296" w:rsidRPr="00F25805">
        <w:rPr>
          <w:sz w:val="26"/>
          <w:szCs w:val="26"/>
        </w:rPr>
        <w:t>22.06.2022 № 163</w:t>
      </w:r>
      <w:r w:rsidRPr="00F25805">
        <w:rPr>
          <w:sz w:val="26"/>
          <w:szCs w:val="26"/>
        </w:rPr>
        <w:t>.</w:t>
      </w:r>
    </w:p>
    <w:p w:rsidR="009360F6" w:rsidRPr="00F25805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Утверждение бюджета </w:t>
      </w:r>
      <w:r w:rsidR="00082C22" w:rsidRPr="00F25805">
        <w:rPr>
          <w:sz w:val="26"/>
          <w:szCs w:val="26"/>
        </w:rPr>
        <w:t>Северн</w:t>
      </w:r>
      <w:r w:rsidRPr="00F25805">
        <w:rPr>
          <w:sz w:val="26"/>
          <w:szCs w:val="26"/>
        </w:rPr>
        <w:t>ого сельского поселения на 202</w:t>
      </w:r>
      <w:r w:rsidR="002F58F5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 обеспечено до начала финансового года решением 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 xml:space="preserve">Совета </w:t>
      </w:r>
      <w:r w:rsidR="00082C22" w:rsidRPr="00F25805">
        <w:rPr>
          <w:sz w:val="26"/>
          <w:szCs w:val="26"/>
        </w:rPr>
        <w:t>Северн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 xml:space="preserve">ого сельского поселения </w:t>
      </w:r>
      <w:r w:rsidR="002F58F5" w:rsidRPr="00F25805">
        <w:rPr>
          <w:sz w:val="26"/>
          <w:szCs w:val="26"/>
        </w:rPr>
        <w:t>от 19 декабря 2022 года № 20 «О бюджете муниципального образования «Северное сельское поселение» на 2023 и плановый период 2024 и 2025 года»</w:t>
      </w:r>
      <w:r w:rsidRPr="00F25805">
        <w:rPr>
          <w:i/>
          <w:sz w:val="26"/>
          <w:szCs w:val="26"/>
        </w:rPr>
        <w:t>.</w:t>
      </w:r>
      <w:r w:rsidRPr="00F25805">
        <w:rPr>
          <w:sz w:val="26"/>
          <w:szCs w:val="26"/>
        </w:rPr>
        <w:t xml:space="preserve"> </w:t>
      </w:r>
    </w:p>
    <w:p w:rsidR="009360F6" w:rsidRPr="00F25805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Предельные значения параметров утвержденного бюджета,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соответствуют ст.184.1 Бюджетного кодекса Российской Федерации.</w:t>
      </w:r>
    </w:p>
    <w:p w:rsidR="009360F6" w:rsidRPr="00F25805" w:rsidRDefault="009360F6" w:rsidP="009360F6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В соответствии с </w:t>
      </w:r>
      <w:r w:rsidR="00AB15CA" w:rsidRPr="00F25805">
        <w:rPr>
          <w:sz w:val="26"/>
          <w:szCs w:val="26"/>
        </w:rPr>
        <w:t xml:space="preserve">решением о </w:t>
      </w:r>
      <w:r w:rsidRPr="00F25805">
        <w:rPr>
          <w:sz w:val="26"/>
          <w:szCs w:val="26"/>
        </w:rPr>
        <w:t>бюджет</w:t>
      </w:r>
      <w:r w:rsidR="00AB15CA" w:rsidRPr="00F25805">
        <w:rPr>
          <w:sz w:val="26"/>
          <w:szCs w:val="26"/>
        </w:rPr>
        <w:t xml:space="preserve">е </w:t>
      </w:r>
      <w:r w:rsidR="00082C22" w:rsidRPr="00F25805">
        <w:rPr>
          <w:sz w:val="26"/>
          <w:szCs w:val="26"/>
        </w:rPr>
        <w:t>Северн</w:t>
      </w:r>
      <w:r w:rsidRPr="00F25805">
        <w:rPr>
          <w:sz w:val="26"/>
          <w:szCs w:val="26"/>
        </w:rPr>
        <w:t>ого сельского поселения на 202</w:t>
      </w:r>
      <w:r w:rsidR="002F58F5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 главным распорядителем средств бюджета является Муниципальное казенное учреждение «Администрация </w:t>
      </w:r>
      <w:r w:rsidR="00082C22" w:rsidRPr="00F25805">
        <w:rPr>
          <w:sz w:val="26"/>
          <w:szCs w:val="26"/>
        </w:rPr>
        <w:t>Северн</w:t>
      </w:r>
      <w:r w:rsidRPr="00F25805">
        <w:rPr>
          <w:sz w:val="26"/>
          <w:szCs w:val="26"/>
        </w:rPr>
        <w:t xml:space="preserve">ого сельского поселения». Смета получателя бюджетных средств - Администрации </w:t>
      </w:r>
      <w:r w:rsidR="00082C22" w:rsidRPr="00F25805">
        <w:rPr>
          <w:sz w:val="26"/>
          <w:szCs w:val="26"/>
        </w:rPr>
        <w:t>Северн</w:t>
      </w:r>
      <w:r w:rsidRPr="00F25805">
        <w:rPr>
          <w:sz w:val="26"/>
          <w:szCs w:val="26"/>
        </w:rPr>
        <w:t xml:space="preserve">ого сельского поселения, соответствует доведенным лимитам бюджетных обязательств и утверждается руководителем главного распорядителя – Главой </w:t>
      </w:r>
      <w:r w:rsidR="00082C22" w:rsidRPr="00F25805">
        <w:rPr>
          <w:sz w:val="26"/>
          <w:szCs w:val="26"/>
        </w:rPr>
        <w:t>Северн</w:t>
      </w:r>
      <w:r w:rsidRPr="00F25805">
        <w:rPr>
          <w:sz w:val="26"/>
          <w:szCs w:val="26"/>
        </w:rPr>
        <w:t>ого сельского поселения.</w:t>
      </w:r>
    </w:p>
    <w:p w:rsidR="009360F6" w:rsidRPr="00F25805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Кассовое обслуживание осуществляет управление финансов Администрации </w:t>
      </w:r>
      <w:proofErr w:type="spellStart"/>
      <w:r w:rsidRPr="00F25805">
        <w:rPr>
          <w:sz w:val="26"/>
          <w:szCs w:val="26"/>
        </w:rPr>
        <w:t>Шегарского</w:t>
      </w:r>
      <w:proofErr w:type="spellEnd"/>
      <w:r w:rsidRPr="00F25805">
        <w:rPr>
          <w:sz w:val="26"/>
          <w:szCs w:val="26"/>
        </w:rPr>
        <w:t xml:space="preserve"> района, на основании заключенного соглашения.</w:t>
      </w:r>
    </w:p>
    <w:p w:rsidR="009360F6" w:rsidRPr="00F25805" w:rsidRDefault="009360F6" w:rsidP="009360F6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9360F6" w:rsidRPr="00F25805" w:rsidRDefault="009360F6" w:rsidP="009360F6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F25805">
        <w:rPr>
          <w:b/>
          <w:sz w:val="26"/>
          <w:szCs w:val="26"/>
        </w:rPr>
        <w:t xml:space="preserve">Внешняя проверка бюджетной отчетности об исполнении бюджета муниципального образования </w:t>
      </w:r>
      <w:r w:rsidR="00B842CA" w:rsidRPr="00F25805">
        <w:rPr>
          <w:b/>
          <w:sz w:val="26"/>
          <w:szCs w:val="26"/>
        </w:rPr>
        <w:t>Северно</w:t>
      </w:r>
      <w:r w:rsidRPr="00F25805">
        <w:rPr>
          <w:b/>
          <w:sz w:val="26"/>
          <w:szCs w:val="26"/>
        </w:rPr>
        <w:t>е</w:t>
      </w:r>
      <w:r w:rsidRPr="00F25805">
        <w:rPr>
          <w:sz w:val="26"/>
          <w:szCs w:val="26"/>
        </w:rPr>
        <w:t xml:space="preserve"> </w:t>
      </w:r>
      <w:r w:rsidRPr="00F25805">
        <w:rPr>
          <w:b/>
          <w:sz w:val="26"/>
          <w:szCs w:val="26"/>
        </w:rPr>
        <w:t>сельское поселение за 202</w:t>
      </w:r>
      <w:r w:rsidR="002F58F5" w:rsidRPr="00F25805">
        <w:rPr>
          <w:b/>
          <w:sz w:val="26"/>
          <w:szCs w:val="26"/>
        </w:rPr>
        <w:t>3</w:t>
      </w:r>
      <w:r w:rsidRPr="00F25805">
        <w:rPr>
          <w:b/>
          <w:sz w:val="26"/>
          <w:szCs w:val="26"/>
        </w:rPr>
        <w:t xml:space="preserve"> год</w:t>
      </w:r>
    </w:p>
    <w:p w:rsidR="009360F6" w:rsidRPr="00F25805" w:rsidRDefault="009360F6" w:rsidP="009360F6">
      <w:pPr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В соответствии с требованиями статьи 264.4 Бюджетного кодекса РФ при подготовке заключения контрольно-счетным органом проведена внешняя проверка бюджетной отчетности </w:t>
      </w:r>
      <w:r w:rsidR="00B842CA" w:rsidRPr="00F25805">
        <w:rPr>
          <w:sz w:val="26"/>
          <w:szCs w:val="26"/>
        </w:rPr>
        <w:t>Северно</w:t>
      </w:r>
      <w:r w:rsidRPr="00F25805">
        <w:rPr>
          <w:sz w:val="26"/>
          <w:szCs w:val="26"/>
        </w:rPr>
        <w:t>го сельского поселения.</w:t>
      </w:r>
    </w:p>
    <w:p w:rsidR="009360F6" w:rsidRPr="00F25805" w:rsidRDefault="009360F6" w:rsidP="009360F6">
      <w:pPr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Отчет об исполнении бюджета </w:t>
      </w:r>
      <w:r w:rsidR="00B842CA" w:rsidRPr="00F25805">
        <w:rPr>
          <w:sz w:val="26"/>
          <w:szCs w:val="26"/>
        </w:rPr>
        <w:t>Северн</w:t>
      </w:r>
      <w:r w:rsidRPr="00F25805">
        <w:rPr>
          <w:sz w:val="26"/>
          <w:szCs w:val="26"/>
        </w:rPr>
        <w:t>ого поселения за 202</w:t>
      </w:r>
      <w:r w:rsidR="00EE05C1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 представлен в Контрольно-счетный орган муниципального образования «</w:t>
      </w:r>
      <w:proofErr w:type="spellStart"/>
      <w:r w:rsidRPr="00F25805">
        <w:rPr>
          <w:sz w:val="26"/>
          <w:szCs w:val="26"/>
        </w:rPr>
        <w:t>Шегарский</w:t>
      </w:r>
      <w:proofErr w:type="spellEnd"/>
      <w:r w:rsidRPr="00F25805">
        <w:rPr>
          <w:sz w:val="26"/>
          <w:szCs w:val="26"/>
        </w:rPr>
        <w:t xml:space="preserve"> район» </w:t>
      </w:r>
      <w:r w:rsidR="00143F9A" w:rsidRPr="00F25805">
        <w:rPr>
          <w:sz w:val="26"/>
          <w:szCs w:val="26"/>
        </w:rPr>
        <w:t>до 01</w:t>
      </w:r>
      <w:r w:rsidRPr="00F25805">
        <w:rPr>
          <w:sz w:val="26"/>
          <w:szCs w:val="26"/>
        </w:rPr>
        <w:t>.0</w:t>
      </w:r>
      <w:r w:rsidR="00143F9A" w:rsidRPr="00F25805">
        <w:rPr>
          <w:sz w:val="26"/>
          <w:szCs w:val="26"/>
        </w:rPr>
        <w:t>4</w:t>
      </w:r>
      <w:r w:rsidRPr="00F25805">
        <w:rPr>
          <w:sz w:val="26"/>
          <w:szCs w:val="26"/>
        </w:rPr>
        <w:t>.202</w:t>
      </w:r>
      <w:r w:rsidR="00842296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года.</w:t>
      </w:r>
    </w:p>
    <w:p w:rsidR="0012112F" w:rsidRPr="00F25805" w:rsidRDefault="0012112F" w:rsidP="0012112F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В соответствии со ст. 264.5 Бюджетного Кодекса РФ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проект решения </w:t>
      </w:r>
      <w:r w:rsidRPr="00F25805">
        <w:rPr>
          <w:sz w:val="26"/>
          <w:szCs w:val="26"/>
        </w:rPr>
        <w:lastRenderedPageBreak/>
        <w:t>об исполнении бюджета, бюджетная отчетность об исполнении бюджета и иные документы, предусмотренные бюджетным законодательством Российской Федерации.</w:t>
      </w:r>
    </w:p>
    <w:p w:rsidR="00842296" w:rsidRPr="00F25805" w:rsidRDefault="00842296" w:rsidP="00842296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В соответствии со статьей 29 Положения «О бюджетном процессе в муниципальном образовании «</w:t>
      </w:r>
      <w:r w:rsidR="00860579" w:rsidRPr="00F25805">
        <w:rPr>
          <w:sz w:val="26"/>
          <w:szCs w:val="26"/>
        </w:rPr>
        <w:t>Северн</w:t>
      </w:r>
      <w:r w:rsidRPr="00F25805">
        <w:rPr>
          <w:sz w:val="26"/>
          <w:szCs w:val="26"/>
        </w:rPr>
        <w:t xml:space="preserve">ое сельское поселение», утвержденного решением Совета </w:t>
      </w:r>
      <w:r w:rsidR="00860579" w:rsidRPr="00F25805">
        <w:rPr>
          <w:sz w:val="26"/>
          <w:szCs w:val="26"/>
        </w:rPr>
        <w:t>Северно</w:t>
      </w:r>
      <w:r w:rsidRPr="00F25805">
        <w:rPr>
          <w:sz w:val="26"/>
          <w:szCs w:val="26"/>
        </w:rPr>
        <w:t xml:space="preserve">го сельского поселения от </w:t>
      </w:r>
      <w:r w:rsidR="00860579" w:rsidRPr="00F25805">
        <w:rPr>
          <w:sz w:val="26"/>
          <w:szCs w:val="26"/>
        </w:rPr>
        <w:t xml:space="preserve">22.06.2022 № 163 </w:t>
      </w:r>
      <w:r w:rsidRPr="00F25805">
        <w:rPr>
          <w:sz w:val="26"/>
          <w:szCs w:val="26"/>
        </w:rPr>
        <w:t>одновременно с годовым отчетом об исполнении бюджета, администрацией сельсовета представляются:</w:t>
      </w:r>
    </w:p>
    <w:p w:rsidR="00225C73" w:rsidRPr="00F25805" w:rsidRDefault="00225C73" w:rsidP="00225C7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проект решения об исполнении бюджета;</w:t>
      </w:r>
    </w:p>
    <w:p w:rsidR="00225C73" w:rsidRPr="00F25805" w:rsidRDefault="00225C73" w:rsidP="00225C7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баланс исполнения бюджета;</w:t>
      </w:r>
    </w:p>
    <w:p w:rsidR="00225C73" w:rsidRPr="00F25805" w:rsidRDefault="00225C73" w:rsidP="00225C7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отчет о финансовых результатах деятельности;</w:t>
      </w:r>
    </w:p>
    <w:p w:rsidR="00225C73" w:rsidRPr="00F25805" w:rsidRDefault="00225C73" w:rsidP="00225C7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отчет о движении денежных средств;</w:t>
      </w:r>
    </w:p>
    <w:p w:rsidR="00225C73" w:rsidRPr="00F25805" w:rsidRDefault="00225C73" w:rsidP="00225C7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пояснительная записка,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ассигнований;</w:t>
      </w:r>
    </w:p>
    <w:p w:rsidR="00225C73" w:rsidRPr="00F25805" w:rsidRDefault="00225C73" w:rsidP="00225C7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отчеты об использовании ассигнований резервного фонда, о состоянии муниципального внутреннего долга Северного сельского поселения на начало и конец отчетного финансового года;</w:t>
      </w:r>
    </w:p>
    <w:p w:rsidR="00225C73" w:rsidRPr="00F25805" w:rsidRDefault="00225C73" w:rsidP="00225C7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информация об использовании ассигнований дорожного фонда Северного сельского поселения в прошедшем финансовом году;</w:t>
      </w:r>
    </w:p>
    <w:p w:rsidR="00225C73" w:rsidRPr="00F25805" w:rsidRDefault="00225C73" w:rsidP="00225C7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отчет о выполнении программы муниципальных гарантий Северного сельского поселения;</w:t>
      </w:r>
    </w:p>
    <w:p w:rsidR="00225C73" w:rsidRPr="00F25805" w:rsidRDefault="00225C73" w:rsidP="00225C7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отчет о муниципальных внутренних заимствованиях Северного сельского поселения по видам заимствований;</w:t>
      </w:r>
    </w:p>
    <w:p w:rsidR="00225C73" w:rsidRPr="00F25805" w:rsidRDefault="00225C73" w:rsidP="00225C7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отчет о результатах деятельности муниципальных унитарных предприятий   Северного сельского поселения;</w:t>
      </w:r>
    </w:p>
    <w:p w:rsidR="00225C73" w:rsidRPr="00F25805" w:rsidRDefault="00225C73" w:rsidP="00225C7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реестр объектов муниципальной собственности Северного сельского поселения на первый и последний день отчетного финансового года;</w:t>
      </w:r>
    </w:p>
    <w:p w:rsidR="00225C73" w:rsidRPr="00F25805" w:rsidRDefault="00225C73" w:rsidP="00225C7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отчет об исполнении муниципальных программ с оценкой эффективности их реализации;</w:t>
      </w:r>
    </w:p>
    <w:p w:rsidR="00225C73" w:rsidRPr="00F25805" w:rsidRDefault="00225C73" w:rsidP="00225C7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отчет о результатах приватизации;</w:t>
      </w:r>
    </w:p>
    <w:p w:rsidR="00225C73" w:rsidRPr="00F25805" w:rsidRDefault="00225C73" w:rsidP="00225C7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информация о поступлении доходов от сдачи в аренду имущества, находящегося в муниципальной собственности Северного сельского поселения и переданного в оперативное управление казенным учреждениям, по главным распорядителям средств бюджета;</w:t>
      </w:r>
    </w:p>
    <w:p w:rsidR="00225C73" w:rsidRPr="00F25805" w:rsidRDefault="00225C73" w:rsidP="00225C7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информация о доходах муниципальных учреждений (за исключением казенных) в виде поступлений от оказания учреждениями услуг (выполнения работ), относящихся в соответствии с уставами учреждений к основным видам деятельности, оказание (выполнение) которых для физических и юридических лиц осуществляется на платной основе, а также поступлений от иной приносящей доход деятельности.</w:t>
      </w:r>
    </w:p>
    <w:p w:rsidR="00842296" w:rsidRPr="00F25805" w:rsidRDefault="00842296" w:rsidP="00842296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В нарушение статьи 29 Положения «О бюджетном процессе в муниципальном образовании «</w:t>
      </w:r>
      <w:r w:rsidR="00FC7209" w:rsidRPr="00F25805">
        <w:rPr>
          <w:sz w:val="26"/>
          <w:szCs w:val="26"/>
        </w:rPr>
        <w:t>Северное</w:t>
      </w:r>
      <w:r w:rsidRPr="00F25805">
        <w:rPr>
          <w:sz w:val="26"/>
          <w:szCs w:val="26"/>
        </w:rPr>
        <w:t xml:space="preserve"> сельское поселение» к проверке не представлены следующие документы:  </w:t>
      </w:r>
    </w:p>
    <w:p w:rsidR="00860579" w:rsidRPr="00F25805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отчеты об использовании ассигнований резервного фонда, о состоянии муниципального внутреннего долга Северного сельского поселения на начало и конец отчетного финансового года;</w:t>
      </w:r>
    </w:p>
    <w:p w:rsidR="00860579" w:rsidRPr="00F25805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информация об использовании ассигнований дорожного фонда Северного сельского поселения в прошедшем финансовом году;</w:t>
      </w:r>
    </w:p>
    <w:p w:rsidR="00860579" w:rsidRPr="00F25805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отчет о выполнении программы муниципальных гарантий Северного сельского поселения;</w:t>
      </w:r>
    </w:p>
    <w:p w:rsidR="00860579" w:rsidRPr="00F25805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- отчет о муниципальных внутренних заимствованиях Северного сельского </w:t>
      </w:r>
      <w:r w:rsidRPr="00F25805">
        <w:rPr>
          <w:sz w:val="26"/>
          <w:szCs w:val="26"/>
        </w:rPr>
        <w:lastRenderedPageBreak/>
        <w:t>поселения по видам заимствований;</w:t>
      </w:r>
    </w:p>
    <w:p w:rsidR="00860579" w:rsidRPr="00F25805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отчет о результатах деятельности муниципальных унитарных предприятий   Северного сельского поселения;</w:t>
      </w:r>
    </w:p>
    <w:p w:rsidR="00860579" w:rsidRPr="00F25805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реестр объектов муниципальной собственности Северного сельского поселения на первый и последний день отчетного финансового года;</w:t>
      </w:r>
    </w:p>
    <w:p w:rsidR="00860579" w:rsidRPr="00F25805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отчет об исполнении муниципальных программ с оценкой эффективности их реализации;</w:t>
      </w:r>
    </w:p>
    <w:p w:rsidR="00860579" w:rsidRPr="00F25805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отчет о результатах приватизации;</w:t>
      </w:r>
    </w:p>
    <w:p w:rsidR="00860579" w:rsidRPr="00F25805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информация о поступлении доходов от сдачи в аренду имущества, находящегося в муниципальной собственности Северного сельского поселения и переданного в оперативное управление казенным учреждениям, по главным распорядителям средств бюджета;</w:t>
      </w:r>
    </w:p>
    <w:p w:rsidR="00860579" w:rsidRPr="00F25805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информация о доходах муниципальных учреждений (за исключением казенных) в виде поступлений от оказания учреждениями услуг (выполнения работ), относящихся в соответствии с уставами учреждений к основным видам деятельности, оказание (выполнение) которых для физических и юридических лиц осуществляется на платной основе, а также поступлений от иной приносящей доход деятельности.</w:t>
      </w:r>
    </w:p>
    <w:p w:rsidR="00FD7602" w:rsidRPr="00F25805" w:rsidRDefault="00FD7602" w:rsidP="00FD7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57C38" w:rsidRPr="00F25805" w:rsidRDefault="00957C38" w:rsidP="0075696A">
      <w:pPr>
        <w:pStyle w:val="af6"/>
        <w:numPr>
          <w:ilvl w:val="1"/>
          <w:numId w:val="7"/>
        </w:numPr>
        <w:ind w:left="0" w:firstLine="709"/>
        <w:jc w:val="center"/>
        <w:rPr>
          <w:b/>
          <w:i/>
          <w:sz w:val="26"/>
          <w:szCs w:val="26"/>
        </w:rPr>
      </w:pPr>
      <w:r w:rsidRPr="00F25805">
        <w:rPr>
          <w:b/>
          <w:i/>
          <w:sz w:val="26"/>
          <w:szCs w:val="26"/>
        </w:rPr>
        <w:t>Оценка полноты бюджетной отчетности</w:t>
      </w:r>
      <w:r w:rsidRPr="00F25805">
        <w:rPr>
          <w:b/>
          <w:sz w:val="26"/>
          <w:szCs w:val="26"/>
        </w:rPr>
        <w:t xml:space="preserve"> </w:t>
      </w:r>
      <w:r w:rsidRPr="00F25805">
        <w:rPr>
          <w:b/>
          <w:i/>
          <w:sz w:val="26"/>
          <w:szCs w:val="26"/>
        </w:rPr>
        <w:t xml:space="preserve">муниципального образования </w:t>
      </w:r>
      <w:r w:rsidR="00B842CA" w:rsidRPr="00F25805">
        <w:rPr>
          <w:b/>
          <w:i/>
          <w:sz w:val="26"/>
          <w:szCs w:val="26"/>
        </w:rPr>
        <w:t>Северн</w:t>
      </w:r>
      <w:r w:rsidR="00BF5407" w:rsidRPr="00F25805">
        <w:rPr>
          <w:b/>
          <w:i/>
          <w:sz w:val="26"/>
          <w:szCs w:val="26"/>
        </w:rPr>
        <w:t xml:space="preserve">ое </w:t>
      </w:r>
      <w:r w:rsidRPr="00F25805">
        <w:rPr>
          <w:b/>
          <w:i/>
          <w:sz w:val="26"/>
          <w:szCs w:val="26"/>
        </w:rPr>
        <w:t>сельское поселение.</w:t>
      </w:r>
    </w:p>
    <w:p w:rsidR="00957C38" w:rsidRPr="00F25805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В соответствии с п.3 ст.264.1 БК</w:t>
      </w:r>
      <w:r w:rsidR="00BF5407" w:rsidRPr="00F25805">
        <w:rPr>
          <w:sz w:val="26"/>
          <w:szCs w:val="26"/>
        </w:rPr>
        <w:t xml:space="preserve"> </w:t>
      </w:r>
      <w:r w:rsidR="00B80A3F" w:rsidRPr="00F25805">
        <w:rPr>
          <w:sz w:val="26"/>
          <w:szCs w:val="26"/>
        </w:rPr>
        <w:t xml:space="preserve">РФ </w:t>
      </w:r>
      <w:r w:rsidRPr="00F25805">
        <w:rPr>
          <w:sz w:val="26"/>
          <w:szCs w:val="26"/>
        </w:rPr>
        <w:t>в состав бюджетной отчетности, включены следующие формы отчетов:</w:t>
      </w:r>
    </w:p>
    <w:p w:rsidR="00957C38" w:rsidRPr="00F25805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F25805">
        <w:rPr>
          <w:color w:val="000000"/>
          <w:sz w:val="26"/>
          <w:szCs w:val="26"/>
        </w:rPr>
        <w:t>1) отчет об исполнении бюджета;</w:t>
      </w:r>
    </w:p>
    <w:p w:rsidR="00957C38" w:rsidRPr="00F25805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0" w:name="dst2681"/>
      <w:bookmarkEnd w:id="0"/>
      <w:r w:rsidRPr="00F25805">
        <w:rPr>
          <w:color w:val="000000"/>
          <w:sz w:val="26"/>
          <w:szCs w:val="26"/>
        </w:rPr>
        <w:t>2) баланс исполнения бюджета;</w:t>
      </w:r>
    </w:p>
    <w:p w:rsidR="00957C38" w:rsidRPr="00F25805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1" w:name="dst2682"/>
      <w:bookmarkEnd w:id="1"/>
      <w:r w:rsidRPr="00F25805">
        <w:rPr>
          <w:color w:val="000000"/>
          <w:sz w:val="26"/>
          <w:szCs w:val="26"/>
        </w:rPr>
        <w:t>3) отчет о финансовых результатах деятельности;</w:t>
      </w:r>
    </w:p>
    <w:p w:rsidR="00957C38" w:rsidRPr="00F25805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2" w:name="dst2683"/>
      <w:bookmarkEnd w:id="2"/>
      <w:r w:rsidRPr="00F25805">
        <w:rPr>
          <w:color w:val="000000"/>
          <w:sz w:val="26"/>
          <w:szCs w:val="26"/>
        </w:rPr>
        <w:t>4) отчет о движении денежных средств;</w:t>
      </w:r>
    </w:p>
    <w:p w:rsidR="00957C38" w:rsidRPr="00F25805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bookmarkStart w:id="3" w:name="dst2684"/>
      <w:bookmarkEnd w:id="3"/>
      <w:r w:rsidRPr="00F25805">
        <w:rPr>
          <w:color w:val="000000"/>
          <w:sz w:val="26"/>
          <w:szCs w:val="26"/>
        </w:rPr>
        <w:t>5) пояснительная записка.</w:t>
      </w:r>
    </w:p>
    <w:p w:rsidR="00BC7C36" w:rsidRPr="00F25805" w:rsidRDefault="00BC7C36" w:rsidP="00032E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Баланс исполнения бюджета содержит данные о нефинансовых и финансовых активах, обязательствах Российской Федерации, субъектов Российской Федерации и муниципальных образований на первый и последний день отчетного периода по счетам плана счетов бюджетного учета.</w:t>
      </w:r>
    </w:p>
    <w:p w:rsidR="00BC7C36" w:rsidRPr="00F25805" w:rsidRDefault="00BC7C36" w:rsidP="00032E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BC7C36" w:rsidRPr="00F25805" w:rsidRDefault="00BC7C36" w:rsidP="00032E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Отчет о движении денежных средств отражает операции со средствами бюджета по кодам классификации операций сектора государственного управления.</w:t>
      </w:r>
    </w:p>
    <w:p w:rsidR="00BC7C36" w:rsidRPr="00F25805" w:rsidRDefault="00BC7C36" w:rsidP="00032E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</w:t>
      </w:r>
    </w:p>
    <w:p w:rsidR="003A5719" w:rsidRPr="00F25805" w:rsidRDefault="003A5719" w:rsidP="00032E4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F25805">
        <w:rPr>
          <w:bCs/>
          <w:sz w:val="26"/>
          <w:szCs w:val="26"/>
        </w:rPr>
        <w:t xml:space="preserve">Постановлением Администрации Северного сельского поселения от </w:t>
      </w:r>
      <w:r w:rsidRPr="00F25805">
        <w:rPr>
          <w:sz w:val="26"/>
          <w:szCs w:val="26"/>
        </w:rPr>
        <w:t xml:space="preserve">24.05.2022 № № 30 был утвержден Порядок </w:t>
      </w:r>
      <w:r w:rsidR="00E32A2F" w:rsidRPr="00F25805">
        <w:rPr>
          <w:sz w:val="26"/>
          <w:szCs w:val="26"/>
        </w:rPr>
        <w:t xml:space="preserve">составления </w:t>
      </w:r>
      <w:r w:rsidR="00E32A2F" w:rsidRPr="00F25805">
        <w:rPr>
          <w:rStyle w:val="af4"/>
          <w:b w:val="0"/>
          <w:sz w:val="26"/>
          <w:szCs w:val="26"/>
        </w:rPr>
        <w:t>и сроках</w:t>
      </w:r>
      <w:r w:rsidR="00E32A2F" w:rsidRPr="00F25805">
        <w:rPr>
          <w:b/>
          <w:sz w:val="26"/>
          <w:szCs w:val="26"/>
        </w:rPr>
        <w:t xml:space="preserve"> </w:t>
      </w:r>
      <w:r w:rsidR="00E32A2F" w:rsidRPr="00F25805">
        <w:rPr>
          <w:rStyle w:val="af4"/>
          <w:b w:val="0"/>
          <w:sz w:val="26"/>
          <w:szCs w:val="26"/>
        </w:rPr>
        <w:t>предоставления бюджетной отчетности</w:t>
      </w:r>
      <w:r w:rsidR="00032E47" w:rsidRPr="00F25805">
        <w:rPr>
          <w:sz w:val="26"/>
          <w:szCs w:val="26"/>
        </w:rPr>
        <w:t xml:space="preserve">, в котором устанавливается порядок составления и представления в Управление финансов администрации </w:t>
      </w:r>
      <w:proofErr w:type="spellStart"/>
      <w:r w:rsidR="00032E47" w:rsidRPr="00F25805">
        <w:rPr>
          <w:sz w:val="26"/>
          <w:szCs w:val="26"/>
        </w:rPr>
        <w:t>Шегарского</w:t>
      </w:r>
      <w:proofErr w:type="spellEnd"/>
      <w:r w:rsidR="00032E47" w:rsidRPr="00F25805">
        <w:rPr>
          <w:sz w:val="26"/>
          <w:szCs w:val="26"/>
        </w:rPr>
        <w:t xml:space="preserve"> района сводной бюджетной отчетности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(главными администраторами средств местного бюджета).</w:t>
      </w:r>
      <w:r w:rsidRPr="00F25805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FB38C2" w:rsidRPr="00F25805" w:rsidRDefault="00FB38C2" w:rsidP="00032E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Субъектом консолидированной отчетности </w:t>
      </w:r>
      <w:r w:rsidR="00FA582F" w:rsidRPr="00F25805">
        <w:rPr>
          <w:sz w:val="26"/>
          <w:szCs w:val="26"/>
        </w:rPr>
        <w:t xml:space="preserve">(Управлением финансов </w:t>
      </w:r>
      <w:proofErr w:type="spellStart"/>
      <w:r w:rsidR="00FA582F" w:rsidRPr="00F25805">
        <w:rPr>
          <w:sz w:val="26"/>
          <w:szCs w:val="26"/>
        </w:rPr>
        <w:t>Шегарского</w:t>
      </w:r>
      <w:proofErr w:type="spellEnd"/>
      <w:r w:rsidR="00FA582F" w:rsidRPr="00F25805">
        <w:rPr>
          <w:sz w:val="26"/>
          <w:szCs w:val="26"/>
        </w:rPr>
        <w:t xml:space="preserve"> района) приказом </w:t>
      </w:r>
      <w:r w:rsidR="00032E47" w:rsidRPr="00F25805">
        <w:rPr>
          <w:rFonts w:eastAsia="Arial Unicode MS"/>
          <w:color w:val="000000"/>
          <w:sz w:val="26"/>
          <w:szCs w:val="26"/>
        </w:rPr>
        <w:t xml:space="preserve">по Управлению финансов Администрации </w:t>
      </w:r>
      <w:proofErr w:type="spellStart"/>
      <w:r w:rsidR="00032E47" w:rsidRPr="00F25805">
        <w:rPr>
          <w:rFonts w:eastAsia="Arial Unicode MS"/>
          <w:color w:val="000000"/>
          <w:sz w:val="26"/>
          <w:szCs w:val="26"/>
        </w:rPr>
        <w:t>Шегарского</w:t>
      </w:r>
      <w:proofErr w:type="spellEnd"/>
      <w:r w:rsidR="00032E47" w:rsidRPr="00F25805">
        <w:rPr>
          <w:rFonts w:eastAsia="Arial Unicode MS"/>
          <w:color w:val="000000"/>
          <w:sz w:val="26"/>
          <w:szCs w:val="26"/>
        </w:rPr>
        <w:t xml:space="preserve"> района «Об утверждении Порядка составления и предоставления бюджетной </w:t>
      </w:r>
      <w:r w:rsidR="00032E47" w:rsidRPr="00F25805">
        <w:rPr>
          <w:rFonts w:eastAsia="Arial Unicode MS"/>
          <w:color w:val="000000"/>
          <w:sz w:val="26"/>
          <w:szCs w:val="26"/>
        </w:rPr>
        <w:lastRenderedPageBreak/>
        <w:t xml:space="preserve">отчётности об исполнении бюджетов сельских поселений, бюджета муниципального района и бухгалтерской отчетности об исполнении планов финансово-хозяйственной деятельности бюджетными и автономными учреждениями» от 23.08.2022 № 23 </w:t>
      </w:r>
      <w:r w:rsidR="00FA582F" w:rsidRPr="00F25805">
        <w:rPr>
          <w:sz w:val="26"/>
          <w:szCs w:val="26"/>
        </w:rPr>
        <w:t xml:space="preserve"> </w:t>
      </w:r>
      <w:r w:rsidRPr="00F25805">
        <w:rPr>
          <w:sz w:val="26"/>
          <w:szCs w:val="26"/>
        </w:rPr>
        <w:t xml:space="preserve">для субъектов бюджетной отчетности, </w:t>
      </w:r>
      <w:r w:rsidR="00A94A90" w:rsidRPr="00F25805">
        <w:rPr>
          <w:sz w:val="26"/>
          <w:szCs w:val="26"/>
        </w:rPr>
        <w:t>показатели,</w:t>
      </w:r>
      <w:r w:rsidRPr="00F25805">
        <w:rPr>
          <w:sz w:val="26"/>
          <w:szCs w:val="26"/>
        </w:rPr>
        <w:t xml:space="preserve"> отчетности которых включаются при формировании консолидированной бюджетной отчетности</w:t>
      </w:r>
      <w:r w:rsidR="00FA582F" w:rsidRPr="00F25805">
        <w:rPr>
          <w:sz w:val="26"/>
          <w:szCs w:val="26"/>
        </w:rPr>
        <w:t xml:space="preserve"> установлен порядок составления и представления бюджетной отчетности в Управление финансов Администрации </w:t>
      </w:r>
      <w:proofErr w:type="spellStart"/>
      <w:r w:rsidR="00FA582F" w:rsidRPr="00F25805">
        <w:rPr>
          <w:sz w:val="26"/>
          <w:szCs w:val="26"/>
        </w:rPr>
        <w:t>Шегарского</w:t>
      </w:r>
      <w:proofErr w:type="spellEnd"/>
      <w:r w:rsidR="00FA582F" w:rsidRPr="00F25805">
        <w:rPr>
          <w:sz w:val="26"/>
          <w:szCs w:val="26"/>
        </w:rPr>
        <w:t xml:space="preserve"> района</w:t>
      </w:r>
      <w:r w:rsidRPr="00F25805">
        <w:rPr>
          <w:sz w:val="26"/>
          <w:szCs w:val="26"/>
        </w:rPr>
        <w:t>.</w:t>
      </w:r>
    </w:p>
    <w:p w:rsidR="00032E47" w:rsidRPr="00F25805" w:rsidRDefault="00032E47" w:rsidP="00032E4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F25805">
        <w:rPr>
          <w:sz w:val="26"/>
          <w:szCs w:val="26"/>
        </w:rPr>
        <w:t xml:space="preserve">Таким образом, в нарушение ст. 154 Бюджетного Кодекса Российской Федерации и ст. </w:t>
      </w:r>
      <w:r w:rsidR="008B6DA0" w:rsidRPr="00F25805">
        <w:rPr>
          <w:sz w:val="26"/>
          <w:szCs w:val="26"/>
        </w:rPr>
        <w:t>2</w:t>
      </w:r>
      <w:r w:rsidRPr="00F25805">
        <w:rPr>
          <w:sz w:val="26"/>
          <w:szCs w:val="26"/>
        </w:rPr>
        <w:t xml:space="preserve"> Положения о бюджетном процессе Северного сельского поселения финансовым органом поселения не установлен Порядок составления бюджетной отчетности </w:t>
      </w:r>
      <w:r w:rsidRPr="00F25805">
        <w:rPr>
          <w:bCs/>
          <w:sz w:val="26"/>
          <w:szCs w:val="26"/>
        </w:rPr>
        <w:t>исполнительно-распорядительного органа муниципального образования «Северное сельское поселение».</w:t>
      </w:r>
    </w:p>
    <w:p w:rsidR="00FB38C2" w:rsidRPr="00F25805" w:rsidRDefault="00FB38C2" w:rsidP="00FB38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Согласно п.11.1 Инструкции 191н </w:t>
      </w:r>
      <w:r w:rsidR="00FA582F" w:rsidRPr="00F25805">
        <w:rPr>
          <w:sz w:val="26"/>
          <w:szCs w:val="26"/>
        </w:rPr>
        <w:t>в состав формируемой и представляемой бюджетной отчетности входят следующие формы отчетов</w:t>
      </w:r>
      <w:r w:rsidRPr="00F25805">
        <w:rPr>
          <w:sz w:val="26"/>
          <w:szCs w:val="26"/>
        </w:rPr>
        <w:t>:</w:t>
      </w:r>
    </w:p>
    <w:p w:rsidR="00851743" w:rsidRPr="00F25805" w:rsidRDefault="00851743" w:rsidP="008517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 w:rsidRPr="00F25805">
          <w:rPr>
            <w:color w:val="0000FF"/>
            <w:sz w:val="26"/>
            <w:szCs w:val="26"/>
          </w:rPr>
          <w:t>(ф. 0503130)</w:t>
        </w:r>
      </w:hyperlink>
      <w:r w:rsidRPr="00F25805">
        <w:rPr>
          <w:sz w:val="26"/>
          <w:szCs w:val="26"/>
        </w:rPr>
        <w:t>;</w:t>
      </w:r>
    </w:p>
    <w:p w:rsidR="00851743" w:rsidRPr="00F25805" w:rsidRDefault="00851743" w:rsidP="008517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Справка по консолидируемым расчетам </w:t>
      </w:r>
      <w:hyperlink r:id="rId12" w:history="1">
        <w:r w:rsidRPr="00F25805">
          <w:rPr>
            <w:color w:val="0000FF"/>
            <w:sz w:val="26"/>
            <w:szCs w:val="26"/>
          </w:rPr>
          <w:t>(ф. 0503125)</w:t>
        </w:r>
      </w:hyperlink>
      <w:r w:rsidRPr="00F25805">
        <w:rPr>
          <w:sz w:val="26"/>
          <w:szCs w:val="26"/>
        </w:rPr>
        <w:t>;</w:t>
      </w:r>
    </w:p>
    <w:p w:rsidR="00851743" w:rsidRPr="00F25805" w:rsidRDefault="00851743" w:rsidP="008517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Справка по заключению счетов бюджетного учета отчетного финансового года </w:t>
      </w:r>
      <w:hyperlink r:id="rId13" w:history="1">
        <w:r w:rsidRPr="00F25805">
          <w:rPr>
            <w:color w:val="0000FF"/>
            <w:sz w:val="26"/>
            <w:szCs w:val="26"/>
          </w:rPr>
          <w:t>(ф. 0503110)</w:t>
        </w:r>
      </w:hyperlink>
      <w:r w:rsidRPr="00F25805">
        <w:rPr>
          <w:sz w:val="26"/>
          <w:szCs w:val="26"/>
        </w:rPr>
        <w:t>;</w:t>
      </w:r>
    </w:p>
    <w:p w:rsidR="00851743" w:rsidRPr="00F25805" w:rsidRDefault="00851743" w:rsidP="008517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Справка о суммах консолидируемых поступлений, подлежащих зачислению на счет бюджета </w:t>
      </w:r>
      <w:hyperlink r:id="rId14" w:history="1">
        <w:r w:rsidRPr="00F25805">
          <w:rPr>
            <w:color w:val="0000FF"/>
            <w:sz w:val="26"/>
            <w:szCs w:val="26"/>
          </w:rPr>
          <w:t>(ф. 0503184)</w:t>
        </w:r>
      </w:hyperlink>
      <w:r w:rsidRPr="00F25805">
        <w:rPr>
          <w:sz w:val="26"/>
          <w:szCs w:val="26"/>
        </w:rPr>
        <w:t>;</w:t>
      </w:r>
    </w:p>
    <w:p w:rsidR="00851743" w:rsidRPr="00F25805" w:rsidRDefault="00851743" w:rsidP="008517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5" w:history="1">
        <w:r w:rsidRPr="00F25805">
          <w:rPr>
            <w:color w:val="0000FF"/>
            <w:sz w:val="26"/>
            <w:szCs w:val="26"/>
          </w:rPr>
          <w:t>(ф. 0503127)</w:t>
        </w:r>
      </w:hyperlink>
      <w:r w:rsidRPr="00F25805">
        <w:rPr>
          <w:sz w:val="26"/>
          <w:szCs w:val="26"/>
        </w:rPr>
        <w:t>;</w:t>
      </w:r>
    </w:p>
    <w:p w:rsidR="00851743" w:rsidRPr="00F25805" w:rsidRDefault="00851743" w:rsidP="008517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Отчет о бюджетных обязательствах </w:t>
      </w:r>
      <w:hyperlink r:id="rId16" w:history="1">
        <w:r w:rsidRPr="00F25805">
          <w:rPr>
            <w:color w:val="0000FF"/>
            <w:sz w:val="26"/>
            <w:szCs w:val="26"/>
          </w:rPr>
          <w:t>(ф. 0503128)</w:t>
        </w:r>
      </w:hyperlink>
      <w:r w:rsidRPr="00F25805">
        <w:rPr>
          <w:sz w:val="26"/>
          <w:szCs w:val="26"/>
        </w:rPr>
        <w:t>;</w:t>
      </w:r>
    </w:p>
    <w:p w:rsidR="00851743" w:rsidRPr="00F25805" w:rsidRDefault="00851743" w:rsidP="008517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Отчет о финансовых результатах деятельности </w:t>
      </w:r>
      <w:hyperlink r:id="rId17" w:history="1">
        <w:r w:rsidRPr="00F25805">
          <w:rPr>
            <w:color w:val="0000FF"/>
            <w:sz w:val="26"/>
            <w:szCs w:val="26"/>
          </w:rPr>
          <w:t>(ф. 0503121)</w:t>
        </w:r>
      </w:hyperlink>
      <w:r w:rsidRPr="00F25805">
        <w:rPr>
          <w:sz w:val="26"/>
          <w:szCs w:val="26"/>
        </w:rPr>
        <w:t>;</w:t>
      </w:r>
    </w:p>
    <w:p w:rsidR="00851743" w:rsidRPr="00F25805" w:rsidRDefault="00851743" w:rsidP="008517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Отчет о движении денежных средств </w:t>
      </w:r>
      <w:hyperlink r:id="rId18" w:history="1">
        <w:r w:rsidRPr="00F25805">
          <w:rPr>
            <w:color w:val="0000FF"/>
            <w:sz w:val="26"/>
            <w:szCs w:val="26"/>
          </w:rPr>
          <w:t>(ф. 0503123)</w:t>
        </w:r>
      </w:hyperlink>
      <w:r w:rsidRPr="00F25805">
        <w:rPr>
          <w:sz w:val="26"/>
          <w:szCs w:val="26"/>
        </w:rPr>
        <w:t>;</w:t>
      </w:r>
    </w:p>
    <w:p w:rsidR="00851743" w:rsidRPr="00F25805" w:rsidRDefault="00851743" w:rsidP="008517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Пояснительная записка </w:t>
      </w:r>
      <w:hyperlink r:id="rId19" w:history="1">
        <w:r w:rsidRPr="00F25805">
          <w:rPr>
            <w:color w:val="0000FF"/>
            <w:sz w:val="26"/>
            <w:szCs w:val="26"/>
          </w:rPr>
          <w:t>(ф. 0503160)</w:t>
        </w:r>
      </w:hyperlink>
      <w:r w:rsidR="00FB2408" w:rsidRPr="00F25805">
        <w:rPr>
          <w:color w:val="0000FF"/>
          <w:sz w:val="26"/>
          <w:szCs w:val="26"/>
        </w:rPr>
        <w:t>.</w:t>
      </w:r>
    </w:p>
    <w:p w:rsidR="00FB38C2" w:rsidRPr="00F25805" w:rsidRDefault="00FB38C2" w:rsidP="00FB38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Администрация Северного сельского поселения представила к проверке бюджетную отчетность - как главный распорядитель бюджетных средств (далее – ГРБС)</w:t>
      </w:r>
      <w:r w:rsidR="00A94A90" w:rsidRPr="00F25805">
        <w:rPr>
          <w:sz w:val="26"/>
          <w:szCs w:val="26"/>
        </w:rPr>
        <w:t xml:space="preserve"> на бумажном носителе в следующих формах</w:t>
      </w:r>
      <w:r w:rsidRPr="00F25805">
        <w:rPr>
          <w:sz w:val="26"/>
          <w:szCs w:val="26"/>
        </w:rPr>
        <w:t>:</w:t>
      </w:r>
    </w:p>
    <w:p w:rsidR="00957C38" w:rsidRPr="00F25805" w:rsidRDefault="008A0710" w:rsidP="0075696A">
      <w:pPr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9575" w:history="1">
        <w:r w:rsidRPr="00F25805">
          <w:rPr>
            <w:color w:val="0000FF"/>
            <w:sz w:val="26"/>
            <w:szCs w:val="26"/>
          </w:rPr>
          <w:t>(ф. 0503130)</w:t>
        </w:r>
      </w:hyperlink>
      <w:r w:rsidR="00957C38" w:rsidRPr="00F25805">
        <w:rPr>
          <w:sz w:val="26"/>
          <w:szCs w:val="26"/>
        </w:rPr>
        <w:t>;</w:t>
      </w:r>
    </w:p>
    <w:p w:rsidR="00957C38" w:rsidRPr="00F25805" w:rsidRDefault="00957C38" w:rsidP="0075696A">
      <w:pPr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Справка по консолидируемым расчетам </w:t>
      </w:r>
      <w:hyperlink w:anchor="P8209" w:history="1">
        <w:r w:rsidRPr="00F25805">
          <w:rPr>
            <w:color w:val="0000FF"/>
            <w:sz w:val="26"/>
            <w:szCs w:val="26"/>
          </w:rPr>
          <w:t>(ф. 0503125)</w:t>
        </w:r>
      </w:hyperlink>
      <w:r w:rsidRPr="00F25805">
        <w:rPr>
          <w:sz w:val="26"/>
          <w:szCs w:val="26"/>
        </w:rPr>
        <w:t>;</w:t>
      </w:r>
    </w:p>
    <w:p w:rsidR="00957C38" w:rsidRPr="00F25805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805">
        <w:rPr>
          <w:rFonts w:ascii="Times New Roman" w:hAnsi="Times New Roman" w:cs="Times New Roman"/>
          <w:sz w:val="26"/>
          <w:szCs w:val="26"/>
        </w:rPr>
        <w:t xml:space="preserve">Справка по заключению счетов бюджетного учета отчетного финансового года </w:t>
      </w:r>
      <w:hyperlink w:anchor="P3781" w:history="1">
        <w:r w:rsidRPr="00F25805">
          <w:rPr>
            <w:rFonts w:ascii="Times New Roman" w:hAnsi="Times New Roman" w:cs="Times New Roman"/>
            <w:color w:val="0000FF"/>
            <w:sz w:val="26"/>
            <w:szCs w:val="26"/>
          </w:rPr>
          <w:t>(ф. 0503110)</w:t>
        </w:r>
      </w:hyperlink>
      <w:r w:rsidRPr="00F25805">
        <w:rPr>
          <w:rFonts w:ascii="Times New Roman" w:hAnsi="Times New Roman" w:cs="Times New Roman"/>
          <w:sz w:val="26"/>
          <w:szCs w:val="26"/>
        </w:rPr>
        <w:t>;</w:t>
      </w:r>
    </w:p>
    <w:p w:rsidR="00957C38" w:rsidRPr="00F25805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805">
        <w:rPr>
          <w:rFonts w:ascii="Times New Roman" w:hAnsi="Times New Roman" w:cs="Times New Roman"/>
          <w:sz w:val="26"/>
          <w:szCs w:val="26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8434" w:history="1">
        <w:r w:rsidRPr="00F25805">
          <w:rPr>
            <w:rFonts w:ascii="Times New Roman" w:hAnsi="Times New Roman" w:cs="Times New Roman"/>
            <w:color w:val="0000FF"/>
            <w:sz w:val="26"/>
            <w:szCs w:val="26"/>
          </w:rPr>
          <w:t>(ф. 0503127)</w:t>
        </w:r>
      </w:hyperlink>
      <w:r w:rsidRPr="00F25805">
        <w:rPr>
          <w:rFonts w:ascii="Times New Roman" w:hAnsi="Times New Roman" w:cs="Times New Roman"/>
          <w:sz w:val="26"/>
          <w:szCs w:val="26"/>
        </w:rPr>
        <w:t>;</w:t>
      </w:r>
    </w:p>
    <w:p w:rsidR="00AC1DC0" w:rsidRPr="00F25805" w:rsidRDefault="00AC1DC0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805">
        <w:rPr>
          <w:rFonts w:ascii="Times New Roman" w:hAnsi="Times New Roman" w:cs="Times New Roman"/>
          <w:sz w:val="26"/>
          <w:szCs w:val="26"/>
        </w:rPr>
        <w:t>Отчет о бюджетных обязательствах (ф. 0503128 НП);</w:t>
      </w:r>
    </w:p>
    <w:p w:rsidR="00957C38" w:rsidRPr="00F25805" w:rsidRDefault="008A0710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805">
        <w:rPr>
          <w:rFonts w:ascii="Times New Roman" w:hAnsi="Times New Roman" w:cs="Times New Roman"/>
          <w:sz w:val="26"/>
          <w:szCs w:val="26"/>
        </w:rPr>
        <w:t xml:space="preserve">Отчет о финансовых результатах деятельности </w:t>
      </w:r>
      <w:hyperlink w:anchor="P5820" w:history="1">
        <w:r w:rsidRPr="00F25805">
          <w:rPr>
            <w:rFonts w:ascii="Times New Roman" w:hAnsi="Times New Roman" w:cs="Times New Roman"/>
            <w:color w:val="0000FF"/>
            <w:sz w:val="26"/>
            <w:szCs w:val="26"/>
          </w:rPr>
          <w:t>(ф. 0503121)</w:t>
        </w:r>
      </w:hyperlink>
      <w:r w:rsidR="00957C38" w:rsidRPr="00F25805">
        <w:rPr>
          <w:rFonts w:ascii="Times New Roman" w:hAnsi="Times New Roman" w:cs="Times New Roman"/>
          <w:sz w:val="26"/>
          <w:szCs w:val="26"/>
        </w:rPr>
        <w:t>;</w:t>
      </w:r>
    </w:p>
    <w:p w:rsidR="00957C38" w:rsidRPr="00F25805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805">
        <w:rPr>
          <w:rFonts w:ascii="Times New Roman" w:hAnsi="Times New Roman" w:cs="Times New Roman"/>
          <w:sz w:val="26"/>
          <w:szCs w:val="26"/>
        </w:rPr>
        <w:t xml:space="preserve">Отчет о движении денежных средств </w:t>
      </w:r>
      <w:hyperlink w:anchor="P6733" w:history="1">
        <w:r w:rsidRPr="00F25805">
          <w:rPr>
            <w:rFonts w:ascii="Times New Roman" w:hAnsi="Times New Roman" w:cs="Times New Roman"/>
            <w:color w:val="0000FF"/>
            <w:sz w:val="26"/>
            <w:szCs w:val="26"/>
          </w:rPr>
          <w:t>(ф. 0503123)</w:t>
        </w:r>
      </w:hyperlink>
      <w:r w:rsidRPr="00F25805">
        <w:rPr>
          <w:rFonts w:ascii="Times New Roman" w:hAnsi="Times New Roman" w:cs="Times New Roman"/>
          <w:sz w:val="26"/>
          <w:szCs w:val="26"/>
        </w:rPr>
        <w:t>;</w:t>
      </w:r>
    </w:p>
    <w:p w:rsidR="00957C38" w:rsidRPr="00F25805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805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  <w:hyperlink w:anchor="P13003" w:history="1">
        <w:r w:rsidRPr="00F25805">
          <w:rPr>
            <w:rFonts w:ascii="Times New Roman" w:hAnsi="Times New Roman" w:cs="Times New Roman"/>
            <w:color w:val="0000FF"/>
            <w:sz w:val="26"/>
            <w:szCs w:val="26"/>
          </w:rPr>
          <w:t>(ф. 0503160)</w:t>
        </w:r>
      </w:hyperlink>
      <w:r w:rsidRPr="00F25805">
        <w:rPr>
          <w:rFonts w:ascii="Times New Roman" w:hAnsi="Times New Roman" w:cs="Times New Roman"/>
          <w:sz w:val="26"/>
          <w:szCs w:val="26"/>
        </w:rPr>
        <w:t>;</w:t>
      </w:r>
    </w:p>
    <w:p w:rsidR="00957C38" w:rsidRPr="00F25805" w:rsidRDefault="00957C38" w:rsidP="0075696A">
      <w:pPr>
        <w:pStyle w:val="31"/>
        <w:ind w:firstLine="709"/>
        <w:rPr>
          <w:sz w:val="26"/>
          <w:szCs w:val="26"/>
          <w:lang w:val="ru-RU"/>
        </w:rPr>
      </w:pPr>
      <w:r w:rsidRPr="00F25805">
        <w:rPr>
          <w:sz w:val="26"/>
          <w:szCs w:val="26"/>
          <w:lang w:val="ru-RU"/>
        </w:rPr>
        <w:t xml:space="preserve">Приложения к пояснительной записке к отчету об исполнении бюджета поселения: </w:t>
      </w:r>
    </w:p>
    <w:p w:rsidR="00D91CF6" w:rsidRPr="00F25805" w:rsidRDefault="00F164FB" w:rsidP="0075696A">
      <w:pPr>
        <w:pStyle w:val="af6"/>
        <w:numPr>
          <w:ilvl w:val="0"/>
          <w:numId w:val="6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lastRenderedPageBreak/>
        <w:t xml:space="preserve">Сведения об исполнении бюджета </w:t>
      </w:r>
      <w:hyperlink w:anchor="P13784" w:history="1">
        <w:r w:rsidR="00D91CF6" w:rsidRPr="00F25805">
          <w:rPr>
            <w:color w:val="0000FF"/>
            <w:sz w:val="26"/>
            <w:szCs w:val="26"/>
          </w:rPr>
          <w:t>(ф. 0503164)</w:t>
        </w:r>
      </w:hyperlink>
      <w:r w:rsidR="00D91CF6" w:rsidRPr="00F25805">
        <w:rPr>
          <w:sz w:val="26"/>
          <w:szCs w:val="26"/>
        </w:rPr>
        <w:t>;</w:t>
      </w:r>
    </w:p>
    <w:p w:rsidR="00D91CF6" w:rsidRPr="00F25805" w:rsidRDefault="00D91CF6" w:rsidP="0075696A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805">
        <w:rPr>
          <w:rFonts w:ascii="Times New Roman" w:hAnsi="Times New Roman" w:cs="Times New Roman"/>
          <w:sz w:val="26"/>
          <w:szCs w:val="26"/>
        </w:rPr>
        <w:t xml:space="preserve">Сведения о движении нефинансовых активов </w:t>
      </w:r>
      <w:hyperlink w:anchor="P13784" w:history="1">
        <w:r w:rsidRPr="00F25805">
          <w:rPr>
            <w:rFonts w:ascii="Times New Roman" w:hAnsi="Times New Roman" w:cs="Times New Roman"/>
            <w:color w:val="0000FF"/>
            <w:sz w:val="26"/>
            <w:szCs w:val="26"/>
          </w:rPr>
          <w:t>(ф. 0503168)</w:t>
        </w:r>
      </w:hyperlink>
      <w:r w:rsidR="00C44666" w:rsidRPr="00F25805">
        <w:rPr>
          <w:rFonts w:ascii="Times New Roman" w:hAnsi="Times New Roman" w:cs="Times New Roman"/>
          <w:sz w:val="26"/>
          <w:szCs w:val="26"/>
        </w:rPr>
        <w:t>;</w:t>
      </w:r>
    </w:p>
    <w:p w:rsidR="00957C38" w:rsidRPr="00F25805" w:rsidRDefault="00957C38" w:rsidP="0075696A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805">
        <w:rPr>
          <w:rFonts w:ascii="Times New Roman" w:hAnsi="Times New Roman" w:cs="Times New Roman"/>
          <w:sz w:val="26"/>
          <w:szCs w:val="26"/>
        </w:rPr>
        <w:t xml:space="preserve">Сведения по дебиторской и кредиторской задолженности </w:t>
      </w:r>
      <w:hyperlink w:anchor="P15300" w:history="1">
        <w:r w:rsidRPr="00F25805">
          <w:rPr>
            <w:rFonts w:ascii="Times New Roman" w:hAnsi="Times New Roman" w:cs="Times New Roman"/>
            <w:color w:val="0000FF"/>
            <w:sz w:val="26"/>
            <w:szCs w:val="26"/>
          </w:rPr>
          <w:t>(ф. 0503169)</w:t>
        </w:r>
      </w:hyperlink>
      <w:r w:rsidR="00957A8B" w:rsidRPr="00F25805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:rsidR="00301EFA" w:rsidRPr="00F25805" w:rsidRDefault="00301EFA" w:rsidP="00F862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Таблица </w:t>
      </w:r>
      <w:r w:rsidR="00A8230A" w:rsidRPr="00F25805">
        <w:rPr>
          <w:sz w:val="26"/>
          <w:szCs w:val="26"/>
        </w:rPr>
        <w:t xml:space="preserve">№ 3 </w:t>
      </w:r>
      <w:r w:rsidR="00F8621E" w:rsidRPr="00F25805">
        <w:rPr>
          <w:sz w:val="26"/>
          <w:szCs w:val="26"/>
        </w:rPr>
        <w:t>«</w:t>
      </w:r>
      <w:r w:rsidR="00A8230A" w:rsidRPr="00F25805">
        <w:rPr>
          <w:sz w:val="26"/>
          <w:szCs w:val="26"/>
        </w:rPr>
        <w:t>Сведения об исполнении текстовых статей закона (решения) о бюджете</w:t>
      </w:r>
      <w:r w:rsidR="00F8621E" w:rsidRPr="00F25805">
        <w:rPr>
          <w:sz w:val="26"/>
          <w:szCs w:val="26"/>
        </w:rPr>
        <w:t>»</w:t>
      </w:r>
      <w:r w:rsidRPr="00F25805">
        <w:rPr>
          <w:sz w:val="26"/>
          <w:szCs w:val="26"/>
        </w:rPr>
        <w:t>;</w:t>
      </w:r>
    </w:p>
    <w:p w:rsidR="00F8621E" w:rsidRPr="00F25805" w:rsidRDefault="00A8230A" w:rsidP="00F862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№ 4 «Сведения об основных положениях учетной политики</w:t>
      </w:r>
      <w:r w:rsidR="003D0E2A" w:rsidRPr="00F25805">
        <w:rPr>
          <w:sz w:val="26"/>
          <w:szCs w:val="26"/>
        </w:rPr>
        <w:t>»</w:t>
      </w:r>
      <w:r w:rsidR="00F8621E" w:rsidRPr="00F25805">
        <w:rPr>
          <w:sz w:val="26"/>
          <w:szCs w:val="26"/>
        </w:rPr>
        <w:t>.</w:t>
      </w:r>
    </w:p>
    <w:p w:rsidR="00FB38C2" w:rsidRPr="00F25805" w:rsidRDefault="00FB38C2" w:rsidP="00FB38C2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F25805">
        <w:rPr>
          <w:sz w:val="26"/>
          <w:szCs w:val="26"/>
          <w:u w:val="single"/>
        </w:rPr>
        <w:t>При проверке отчетности сельского поселения установлено:</w:t>
      </w:r>
    </w:p>
    <w:p w:rsidR="00FB38C2" w:rsidRPr="00F25805" w:rsidRDefault="00FB38C2" w:rsidP="00FB38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38C2" w:rsidRPr="00F25805" w:rsidRDefault="00FB38C2" w:rsidP="00FB38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Согласно п. 4 </w:t>
      </w:r>
      <w:r w:rsidRPr="00F25805">
        <w:rPr>
          <w:color w:val="000000"/>
          <w:sz w:val="26"/>
          <w:szCs w:val="26"/>
        </w:rPr>
        <w:t>Инструкции № 191н</w:t>
      </w:r>
      <w:r w:rsidRPr="00F25805">
        <w:rPr>
          <w:sz w:val="26"/>
          <w:szCs w:val="26"/>
        </w:rPr>
        <w:t xml:space="preserve"> бюджетная отчетность формируется в виде электронного документа, подписанного усиленной квалифицированной электронной подписью, и представляется с обязательным обеспечением защиты информации в соответствии с законодательством Российской Федерации на электронных носителях или путем передачи по телекоммуникационным каналам связи в порядке, установленном субъектом консолидированной отчетности для субъектов бюджетной отчетности, показатели отчетности которых включаются при формировании консолидированной бюджетной отчетности.</w:t>
      </w:r>
    </w:p>
    <w:p w:rsidR="00FB38C2" w:rsidRPr="00F25805" w:rsidRDefault="00FB38C2" w:rsidP="00FB38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В случае отсутствия организационно-технической возможности у субъекта бюджетной отчетности формирования и хранения бюджетной отчетности в виде электронного документа и (или) в случае, если законодательством Российской Федерации установлено требование о необходимости составления (хранения) документа исключительно на бумажном носителе, бюджетная отчетность формируется на бумажном носителе и представляется главным бухгалтером субъекта бюджетной отчетности или лицом, ответственным за ведение бюджетного учета, формирование, составление и представление бюджетной отчетности, в сброшюрованном и пронумерованном виде с оглавлением и сопроводительным письмом с одновременным представлением электронной копии бюджетной отчетности на электронных носителях или путем передачи по телекоммуникационным каналам связи.</w:t>
      </w:r>
    </w:p>
    <w:p w:rsidR="00A94A90" w:rsidRPr="00F25805" w:rsidRDefault="00A94A90" w:rsidP="00A94A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Администрация Северного поселения представляет в Управление финансов  Администрации </w:t>
      </w:r>
      <w:proofErr w:type="spellStart"/>
      <w:r w:rsidRPr="00F25805">
        <w:rPr>
          <w:sz w:val="26"/>
          <w:szCs w:val="26"/>
        </w:rPr>
        <w:t>Шегарского</w:t>
      </w:r>
      <w:proofErr w:type="spellEnd"/>
      <w:r w:rsidRPr="00F25805">
        <w:rPr>
          <w:sz w:val="26"/>
          <w:szCs w:val="26"/>
        </w:rPr>
        <w:t xml:space="preserve"> района бюджетную отчетность в электронном виде, по средствам программного продукта Барс.</w:t>
      </w:r>
      <w:r w:rsidRPr="00F25805">
        <w:rPr>
          <w:sz w:val="26"/>
          <w:szCs w:val="26"/>
          <w:lang w:val="en-US"/>
        </w:rPr>
        <w:t>Web</w:t>
      </w:r>
      <w:r w:rsidRPr="00F25805">
        <w:rPr>
          <w:sz w:val="26"/>
          <w:szCs w:val="26"/>
        </w:rPr>
        <w:t xml:space="preserve">- бюджетная отчетность». Данная бюджетная отчетность </w:t>
      </w:r>
      <w:r w:rsidR="00BC1C97" w:rsidRPr="00F25805">
        <w:rPr>
          <w:sz w:val="26"/>
          <w:szCs w:val="26"/>
        </w:rPr>
        <w:t>подписывается электронной цифровой подписью</w:t>
      </w:r>
      <w:r w:rsidRPr="00F25805">
        <w:rPr>
          <w:sz w:val="26"/>
          <w:szCs w:val="26"/>
        </w:rPr>
        <w:t xml:space="preserve">.  </w:t>
      </w:r>
    </w:p>
    <w:p w:rsidR="00FB38C2" w:rsidRPr="00F25805" w:rsidRDefault="00C44666" w:rsidP="00FB38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Бюджетная отчетность за 202</w:t>
      </w:r>
      <w:r w:rsidR="002F58F5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 </w:t>
      </w:r>
      <w:r w:rsidR="00FB38C2" w:rsidRPr="00F25805">
        <w:rPr>
          <w:sz w:val="26"/>
          <w:szCs w:val="26"/>
        </w:rPr>
        <w:t xml:space="preserve">МКУ «Администрация Северного сельского поселения» </w:t>
      </w:r>
      <w:r w:rsidR="00DC2B33" w:rsidRPr="00F25805">
        <w:rPr>
          <w:sz w:val="26"/>
          <w:szCs w:val="26"/>
        </w:rPr>
        <w:t xml:space="preserve">была </w:t>
      </w:r>
      <w:r w:rsidR="00FB38C2" w:rsidRPr="00F25805">
        <w:rPr>
          <w:sz w:val="26"/>
          <w:szCs w:val="26"/>
        </w:rPr>
        <w:t>представлена в Контрольно-счетный орган на бумажном носителе.</w:t>
      </w:r>
    </w:p>
    <w:p w:rsidR="00957C38" w:rsidRPr="00F25805" w:rsidRDefault="00957C38" w:rsidP="0075696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F25805">
        <w:rPr>
          <w:sz w:val="26"/>
          <w:szCs w:val="26"/>
        </w:rPr>
        <w:t>Формы годовой отчетности сформированы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</w:t>
      </w:r>
    </w:p>
    <w:p w:rsidR="00B03A84" w:rsidRPr="00F25805" w:rsidRDefault="00B03A84" w:rsidP="00B03A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Отсутствует форма «Справка о суммах консолидируемых поступлений, подлежащих зачислению на счет бюджета» </w:t>
      </w:r>
      <w:hyperlink r:id="rId20" w:history="1">
        <w:r w:rsidRPr="00F25805">
          <w:rPr>
            <w:color w:val="0000FF"/>
            <w:sz w:val="26"/>
            <w:szCs w:val="26"/>
          </w:rPr>
          <w:t>(ф. 0503184)</w:t>
        </w:r>
      </w:hyperlink>
      <w:r w:rsidRPr="00F25805">
        <w:rPr>
          <w:sz w:val="26"/>
          <w:szCs w:val="26"/>
        </w:rPr>
        <w:t xml:space="preserve"> как не имеющая числового значения. В тоже время в пояснительной записке данный факт отсутствует.</w:t>
      </w:r>
    </w:p>
    <w:p w:rsidR="00957C38" w:rsidRPr="00F25805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Годовая бюджетная отчетность за 20</w:t>
      </w:r>
      <w:r w:rsidR="003523CD" w:rsidRPr="00F25805">
        <w:rPr>
          <w:sz w:val="26"/>
          <w:szCs w:val="26"/>
        </w:rPr>
        <w:t>2</w:t>
      </w:r>
      <w:r w:rsidR="002F58F5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 составлена по состоянию на 1 января 20</w:t>
      </w:r>
      <w:r w:rsidR="00DA56BD" w:rsidRPr="00F25805">
        <w:rPr>
          <w:sz w:val="26"/>
          <w:szCs w:val="26"/>
        </w:rPr>
        <w:t>2</w:t>
      </w:r>
      <w:r w:rsidR="002F58F5" w:rsidRPr="00F25805">
        <w:rPr>
          <w:sz w:val="26"/>
          <w:szCs w:val="26"/>
        </w:rPr>
        <w:t>4</w:t>
      </w:r>
      <w:r w:rsidRPr="00F25805">
        <w:rPr>
          <w:sz w:val="26"/>
          <w:szCs w:val="26"/>
        </w:rPr>
        <w:t xml:space="preserve"> года, нарастающим итогом с начала года в рублях с точностью до второго десятичного знака после запятой, что соответствует п.9 Инструкции 191н. </w:t>
      </w:r>
    </w:p>
    <w:p w:rsidR="00AA219B" w:rsidRPr="00F25805" w:rsidRDefault="00AA219B" w:rsidP="00AA219B">
      <w:pPr>
        <w:pStyle w:val="a9"/>
        <w:spacing w:line="240" w:lineRule="auto"/>
        <w:rPr>
          <w:sz w:val="26"/>
          <w:szCs w:val="26"/>
        </w:rPr>
      </w:pPr>
      <w:r w:rsidRPr="00F25805">
        <w:rPr>
          <w:sz w:val="26"/>
          <w:szCs w:val="26"/>
        </w:rPr>
        <w:t xml:space="preserve">Все формы отчетности взаимоувязаны и контрольные соотношения соответствуют показателям годового отчета об исполнении бюджета </w:t>
      </w:r>
      <w:r w:rsidR="00CE1460" w:rsidRPr="00F25805">
        <w:rPr>
          <w:sz w:val="26"/>
          <w:szCs w:val="26"/>
        </w:rPr>
        <w:t>Северного</w:t>
      </w:r>
      <w:r w:rsidRPr="00F25805">
        <w:rPr>
          <w:sz w:val="26"/>
          <w:szCs w:val="26"/>
        </w:rPr>
        <w:t xml:space="preserve"> сельского поселения за 202</w:t>
      </w:r>
      <w:r w:rsidR="002F58F5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год.</w:t>
      </w:r>
    </w:p>
    <w:p w:rsidR="00957C38" w:rsidRPr="00F25805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Бюджетная отчетность, представленная Администрацией, по своему составу соответствует Инструкции, перед составлением годовой бюджетной отчетности проведена инвентаризация активов и обязательств. В ходе инвентаризации недостач и хищений не обнаружено.</w:t>
      </w:r>
    </w:p>
    <w:p w:rsidR="00033EDF" w:rsidRPr="00F25805" w:rsidRDefault="00033EDF" w:rsidP="0075696A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C35193" w:rsidRPr="00F25805" w:rsidRDefault="00846475" w:rsidP="0075696A">
      <w:pPr>
        <w:pStyle w:val="a9"/>
        <w:numPr>
          <w:ilvl w:val="0"/>
          <w:numId w:val="7"/>
        </w:numPr>
        <w:spacing w:line="240" w:lineRule="auto"/>
        <w:ind w:left="0" w:firstLine="709"/>
        <w:jc w:val="center"/>
        <w:rPr>
          <w:b/>
          <w:sz w:val="26"/>
          <w:szCs w:val="26"/>
        </w:rPr>
      </w:pPr>
      <w:r w:rsidRPr="00F25805">
        <w:rPr>
          <w:b/>
          <w:sz w:val="26"/>
          <w:szCs w:val="26"/>
        </w:rPr>
        <w:t xml:space="preserve">Анализ исполнения бюджета муниципального образования </w:t>
      </w:r>
      <w:r w:rsidR="00B842CA" w:rsidRPr="00F25805">
        <w:rPr>
          <w:b/>
          <w:sz w:val="26"/>
          <w:szCs w:val="26"/>
        </w:rPr>
        <w:t>Северн</w:t>
      </w:r>
      <w:r w:rsidR="00DB6528" w:rsidRPr="00F25805">
        <w:rPr>
          <w:b/>
          <w:sz w:val="26"/>
          <w:szCs w:val="26"/>
        </w:rPr>
        <w:t>ое</w:t>
      </w:r>
      <w:r w:rsidRPr="00F25805" w:rsidDel="00EB6574">
        <w:rPr>
          <w:b/>
          <w:sz w:val="26"/>
          <w:szCs w:val="26"/>
        </w:rPr>
        <w:t xml:space="preserve"> </w:t>
      </w:r>
      <w:r w:rsidRPr="00F25805">
        <w:rPr>
          <w:b/>
          <w:sz w:val="26"/>
          <w:szCs w:val="26"/>
        </w:rPr>
        <w:t>сельское поселение</w:t>
      </w:r>
    </w:p>
    <w:p w:rsidR="00033EDF" w:rsidRPr="00F25805" w:rsidRDefault="00033EDF" w:rsidP="0075696A">
      <w:pPr>
        <w:pStyle w:val="a9"/>
        <w:spacing w:line="240" w:lineRule="auto"/>
        <w:rPr>
          <w:b/>
          <w:sz w:val="26"/>
          <w:szCs w:val="26"/>
        </w:rPr>
      </w:pPr>
    </w:p>
    <w:p w:rsidR="00347D79" w:rsidRPr="00F25805" w:rsidRDefault="000331D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Структура </w:t>
      </w:r>
      <w:r w:rsidR="00B25852" w:rsidRPr="00F25805">
        <w:rPr>
          <w:sz w:val="26"/>
          <w:szCs w:val="26"/>
        </w:rPr>
        <w:t>проекта Р</w:t>
      </w:r>
      <w:r w:rsidRPr="00F25805">
        <w:rPr>
          <w:sz w:val="26"/>
          <w:szCs w:val="26"/>
        </w:rPr>
        <w:t xml:space="preserve">ешения Совета </w:t>
      </w:r>
      <w:r w:rsidR="00B842CA" w:rsidRPr="00F25805">
        <w:rPr>
          <w:sz w:val="26"/>
          <w:szCs w:val="26"/>
        </w:rPr>
        <w:t>Северн</w:t>
      </w:r>
      <w:r w:rsidR="00DB6528" w:rsidRPr="00F25805">
        <w:rPr>
          <w:sz w:val="26"/>
          <w:szCs w:val="26"/>
        </w:rPr>
        <w:t>ого</w:t>
      </w:r>
      <w:r w:rsidRPr="00F25805">
        <w:rPr>
          <w:sz w:val="26"/>
          <w:szCs w:val="26"/>
        </w:rPr>
        <w:t xml:space="preserve"> сельского поселения </w:t>
      </w:r>
      <w:r w:rsidR="005625BC" w:rsidRPr="00F25805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="005625BC" w:rsidRPr="00F25805">
        <w:rPr>
          <w:sz w:val="26"/>
          <w:szCs w:val="26"/>
        </w:rPr>
        <w:t xml:space="preserve">Об утверждении отчета «Об исполнении бюджета муниципального образования «Северное сельское поселение» </w:t>
      </w:r>
      <w:r w:rsidR="00FB2AF1" w:rsidRPr="00F25805">
        <w:rPr>
          <w:sz w:val="26"/>
          <w:szCs w:val="26"/>
        </w:rPr>
        <w:t>за</w:t>
      </w:r>
      <w:r w:rsidR="005625BC" w:rsidRPr="00F25805">
        <w:rPr>
          <w:sz w:val="26"/>
          <w:szCs w:val="26"/>
        </w:rPr>
        <w:t xml:space="preserve"> 202</w:t>
      </w:r>
      <w:r w:rsidR="002F58F5" w:rsidRPr="00F25805">
        <w:rPr>
          <w:sz w:val="26"/>
          <w:szCs w:val="26"/>
        </w:rPr>
        <w:t>3</w:t>
      </w:r>
      <w:r w:rsidR="005625BC" w:rsidRPr="00F25805">
        <w:rPr>
          <w:sz w:val="26"/>
          <w:szCs w:val="26"/>
        </w:rPr>
        <w:t xml:space="preserve"> год</w:t>
      </w:r>
      <w:r w:rsidR="005625BC" w:rsidRPr="00F25805">
        <w:rPr>
          <w:rStyle w:val="af4"/>
          <w:b w:val="0"/>
          <w:sz w:val="26"/>
          <w:szCs w:val="26"/>
          <w:bdr w:val="none" w:sz="0" w:space="0" w:color="auto" w:frame="1"/>
        </w:rPr>
        <w:t>»</w:t>
      </w:r>
      <w:r w:rsidRPr="00F25805">
        <w:rPr>
          <w:sz w:val="26"/>
          <w:szCs w:val="26"/>
        </w:rPr>
        <w:t xml:space="preserve"> соответствует ст.264.6 БК РФ</w:t>
      </w:r>
      <w:r w:rsidR="00347D79" w:rsidRPr="00F25805">
        <w:rPr>
          <w:sz w:val="26"/>
          <w:szCs w:val="26"/>
        </w:rPr>
        <w:t>.</w:t>
      </w:r>
      <w:r w:rsidR="00A51C7E" w:rsidRPr="00F25805">
        <w:rPr>
          <w:sz w:val="26"/>
          <w:szCs w:val="26"/>
        </w:rPr>
        <w:t xml:space="preserve"> </w:t>
      </w:r>
    </w:p>
    <w:p w:rsidR="00846475" w:rsidRPr="00F25805" w:rsidRDefault="00A51C7E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>Решени</w:t>
      </w:r>
      <w:r w:rsidR="00C75D40" w:rsidRPr="00F25805">
        <w:rPr>
          <w:rStyle w:val="af4"/>
          <w:b w:val="0"/>
          <w:sz w:val="26"/>
          <w:szCs w:val="26"/>
          <w:bdr w:val="none" w:sz="0" w:space="0" w:color="auto" w:frame="1"/>
        </w:rPr>
        <w:t>е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 xml:space="preserve">м Совета </w:t>
      </w:r>
      <w:r w:rsidR="00B842CA" w:rsidRPr="00F25805">
        <w:rPr>
          <w:sz w:val="26"/>
          <w:szCs w:val="26"/>
        </w:rPr>
        <w:t>Северн</w:t>
      </w:r>
      <w:r w:rsidR="00DB6528" w:rsidRPr="00F25805">
        <w:rPr>
          <w:rStyle w:val="af4"/>
          <w:b w:val="0"/>
          <w:sz w:val="26"/>
          <w:szCs w:val="26"/>
          <w:bdr w:val="none" w:sz="0" w:space="0" w:color="auto" w:frame="1"/>
        </w:rPr>
        <w:t>ого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="002F58F5" w:rsidRPr="00F25805">
        <w:rPr>
          <w:sz w:val="26"/>
          <w:szCs w:val="26"/>
        </w:rPr>
        <w:t>от 19 декабря 2022 года № 20 «О бюджете муниципального образования «Северное сельское поселение» на 2023 и плановый период 2024 и 2025 года»</w:t>
      </w:r>
      <w:r w:rsidR="00846475" w:rsidRPr="00F25805">
        <w:rPr>
          <w:sz w:val="26"/>
          <w:szCs w:val="26"/>
        </w:rPr>
        <w:t xml:space="preserve"> бюджет поселения утвержден по доходам в сумме </w:t>
      </w:r>
      <w:r w:rsidR="007621A8" w:rsidRPr="00F25805">
        <w:rPr>
          <w:b/>
          <w:sz w:val="26"/>
          <w:szCs w:val="26"/>
        </w:rPr>
        <w:t xml:space="preserve">16 194,9 </w:t>
      </w:r>
      <w:r w:rsidR="00846475" w:rsidRPr="00F25805">
        <w:rPr>
          <w:sz w:val="26"/>
          <w:szCs w:val="26"/>
        </w:rPr>
        <w:t>тыс. руб</w:t>
      </w:r>
      <w:r w:rsidR="000B5F72" w:rsidRPr="00F25805">
        <w:rPr>
          <w:sz w:val="26"/>
          <w:szCs w:val="26"/>
        </w:rPr>
        <w:t>.</w:t>
      </w:r>
      <w:r w:rsidR="00846475" w:rsidRPr="00F25805">
        <w:rPr>
          <w:sz w:val="26"/>
          <w:szCs w:val="26"/>
        </w:rPr>
        <w:t xml:space="preserve">, по расходам в сумме </w:t>
      </w:r>
      <w:r w:rsidR="007621A8" w:rsidRPr="00F25805">
        <w:rPr>
          <w:b/>
          <w:sz w:val="26"/>
          <w:szCs w:val="26"/>
        </w:rPr>
        <w:t xml:space="preserve">16 194,9 </w:t>
      </w:r>
      <w:r w:rsidR="00846475" w:rsidRPr="00F25805">
        <w:rPr>
          <w:sz w:val="26"/>
          <w:szCs w:val="26"/>
        </w:rPr>
        <w:t>тыс. руб</w:t>
      </w:r>
      <w:r w:rsidR="000B5F72" w:rsidRPr="00F25805">
        <w:rPr>
          <w:sz w:val="26"/>
          <w:szCs w:val="26"/>
        </w:rPr>
        <w:t>.</w:t>
      </w:r>
    </w:p>
    <w:p w:rsidR="00846475" w:rsidRPr="00F25805" w:rsidRDefault="00846475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Дефицит бюджета установлен в сумме </w:t>
      </w:r>
      <w:r w:rsidRPr="00F25805">
        <w:rPr>
          <w:b/>
          <w:sz w:val="26"/>
          <w:szCs w:val="26"/>
        </w:rPr>
        <w:t>0,0</w:t>
      </w:r>
      <w:r w:rsidRPr="00F25805">
        <w:rPr>
          <w:sz w:val="26"/>
          <w:szCs w:val="26"/>
        </w:rPr>
        <w:t xml:space="preserve"> тыс. руб</w:t>
      </w:r>
      <w:r w:rsidR="000B5F72" w:rsidRPr="00F25805">
        <w:rPr>
          <w:sz w:val="26"/>
          <w:szCs w:val="26"/>
        </w:rPr>
        <w:t>.</w:t>
      </w:r>
    </w:p>
    <w:p w:rsidR="00846475" w:rsidRPr="00F25805" w:rsidRDefault="00846475" w:rsidP="0075696A">
      <w:pPr>
        <w:pStyle w:val="a9"/>
        <w:spacing w:line="240" w:lineRule="auto"/>
        <w:rPr>
          <w:sz w:val="26"/>
          <w:szCs w:val="26"/>
        </w:rPr>
      </w:pPr>
      <w:r w:rsidRPr="00F25805">
        <w:rPr>
          <w:sz w:val="26"/>
          <w:szCs w:val="26"/>
        </w:rPr>
        <w:t>С учетом последующих изменений, внесенных в бюджет на 20</w:t>
      </w:r>
      <w:r w:rsidR="00A51C7E" w:rsidRPr="00F25805">
        <w:rPr>
          <w:sz w:val="26"/>
          <w:szCs w:val="26"/>
        </w:rPr>
        <w:t>2</w:t>
      </w:r>
      <w:r w:rsidR="002F58F5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год, на основании решений Совета </w:t>
      </w:r>
      <w:r w:rsidR="00B842CA" w:rsidRPr="00F25805">
        <w:rPr>
          <w:sz w:val="26"/>
          <w:szCs w:val="26"/>
        </w:rPr>
        <w:t>Северн</w:t>
      </w:r>
      <w:r w:rsidR="00BF6557" w:rsidRPr="00F25805">
        <w:rPr>
          <w:sz w:val="26"/>
          <w:szCs w:val="26"/>
        </w:rPr>
        <w:t>ого</w:t>
      </w:r>
      <w:r w:rsidR="00984A19" w:rsidRPr="00F25805">
        <w:rPr>
          <w:sz w:val="26"/>
          <w:szCs w:val="26"/>
        </w:rPr>
        <w:t xml:space="preserve"> </w:t>
      </w:r>
      <w:r w:rsidRPr="00F25805">
        <w:rPr>
          <w:sz w:val="26"/>
          <w:szCs w:val="26"/>
        </w:rPr>
        <w:t>сельского поселения, в 20</w:t>
      </w:r>
      <w:r w:rsidR="00A51C7E" w:rsidRPr="00F25805">
        <w:rPr>
          <w:sz w:val="26"/>
          <w:szCs w:val="26"/>
        </w:rPr>
        <w:t>2</w:t>
      </w:r>
      <w:r w:rsidR="00EE05C1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году доходы составили в сумме </w:t>
      </w:r>
      <w:r w:rsidR="007621A8" w:rsidRPr="00F25805">
        <w:rPr>
          <w:b/>
          <w:bCs/>
          <w:sz w:val="26"/>
          <w:szCs w:val="26"/>
        </w:rPr>
        <w:t xml:space="preserve">17 482,3 </w:t>
      </w:r>
      <w:r w:rsidR="00C75D40" w:rsidRPr="00F25805">
        <w:rPr>
          <w:b/>
          <w:bCs/>
          <w:sz w:val="26"/>
          <w:szCs w:val="26"/>
        </w:rPr>
        <w:t xml:space="preserve"> </w:t>
      </w:r>
      <w:r w:rsidRPr="00F25805">
        <w:rPr>
          <w:sz w:val="26"/>
          <w:szCs w:val="26"/>
        </w:rPr>
        <w:t>тыс. руб</w:t>
      </w:r>
      <w:r w:rsidR="000B5F72" w:rsidRPr="00F25805">
        <w:rPr>
          <w:sz w:val="26"/>
          <w:szCs w:val="26"/>
        </w:rPr>
        <w:t>.</w:t>
      </w:r>
      <w:r w:rsidRPr="00F25805">
        <w:rPr>
          <w:sz w:val="26"/>
          <w:szCs w:val="26"/>
        </w:rPr>
        <w:t xml:space="preserve">, расходы составили </w:t>
      </w:r>
      <w:r w:rsidR="007621A8" w:rsidRPr="00F25805">
        <w:rPr>
          <w:b/>
          <w:sz w:val="26"/>
          <w:szCs w:val="26"/>
        </w:rPr>
        <w:t xml:space="preserve">18 363,1 </w:t>
      </w:r>
      <w:r w:rsidRPr="00F25805">
        <w:rPr>
          <w:sz w:val="26"/>
          <w:szCs w:val="26"/>
        </w:rPr>
        <w:t xml:space="preserve"> тыс. руб</w:t>
      </w:r>
      <w:r w:rsidR="000B5F72" w:rsidRPr="00F25805">
        <w:rPr>
          <w:sz w:val="26"/>
          <w:szCs w:val="26"/>
        </w:rPr>
        <w:t>.</w:t>
      </w:r>
    </w:p>
    <w:p w:rsidR="00846475" w:rsidRPr="00F25805" w:rsidRDefault="00846475" w:rsidP="0075696A">
      <w:pPr>
        <w:pStyle w:val="a9"/>
        <w:spacing w:line="240" w:lineRule="auto"/>
        <w:rPr>
          <w:sz w:val="26"/>
          <w:szCs w:val="26"/>
        </w:rPr>
      </w:pPr>
      <w:r w:rsidRPr="00F25805">
        <w:rPr>
          <w:sz w:val="26"/>
          <w:szCs w:val="26"/>
        </w:rPr>
        <w:t xml:space="preserve">Дефицит бюджета установлен в сумме </w:t>
      </w:r>
      <w:r w:rsidR="007621A8" w:rsidRPr="00F25805">
        <w:rPr>
          <w:b/>
          <w:sz w:val="26"/>
          <w:szCs w:val="26"/>
        </w:rPr>
        <w:t xml:space="preserve">880,8 </w:t>
      </w:r>
      <w:r w:rsidRPr="00F25805">
        <w:rPr>
          <w:sz w:val="26"/>
          <w:szCs w:val="26"/>
        </w:rPr>
        <w:t>тыс. руб</w:t>
      </w:r>
      <w:r w:rsidR="000B5F72" w:rsidRPr="00F25805">
        <w:rPr>
          <w:sz w:val="26"/>
          <w:szCs w:val="26"/>
        </w:rPr>
        <w:t>.</w:t>
      </w:r>
    </w:p>
    <w:p w:rsidR="00846475" w:rsidRPr="00F25805" w:rsidRDefault="00846475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В результате исполнения бюджета поселения за 20</w:t>
      </w:r>
      <w:r w:rsidR="00A51C7E" w:rsidRPr="00F25805">
        <w:rPr>
          <w:sz w:val="26"/>
          <w:szCs w:val="26"/>
        </w:rPr>
        <w:t>2</w:t>
      </w:r>
      <w:r w:rsidR="002F58F5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 доходы бюджета поселения исполнены в сумме </w:t>
      </w:r>
      <w:r w:rsidR="007621A8" w:rsidRPr="00F25805">
        <w:rPr>
          <w:b/>
          <w:sz w:val="26"/>
          <w:szCs w:val="26"/>
        </w:rPr>
        <w:t>17 870,0</w:t>
      </w:r>
      <w:r w:rsidRPr="00F25805">
        <w:rPr>
          <w:sz w:val="26"/>
          <w:szCs w:val="26"/>
        </w:rPr>
        <w:t xml:space="preserve"> тыс. руб</w:t>
      </w:r>
      <w:r w:rsidR="000B5F72" w:rsidRPr="00F25805">
        <w:rPr>
          <w:sz w:val="26"/>
          <w:szCs w:val="26"/>
        </w:rPr>
        <w:t>.</w:t>
      </w:r>
      <w:r w:rsidRPr="00F25805">
        <w:rPr>
          <w:sz w:val="26"/>
          <w:szCs w:val="26"/>
        </w:rPr>
        <w:t xml:space="preserve"> (</w:t>
      </w:r>
      <w:r w:rsidR="001B09B7" w:rsidRPr="00F25805">
        <w:rPr>
          <w:sz w:val="26"/>
          <w:szCs w:val="26"/>
        </w:rPr>
        <w:t>10</w:t>
      </w:r>
      <w:r w:rsidR="007621A8" w:rsidRPr="00F25805">
        <w:rPr>
          <w:sz w:val="26"/>
          <w:szCs w:val="26"/>
        </w:rPr>
        <w:t>2</w:t>
      </w:r>
      <w:r w:rsidR="001B09B7" w:rsidRPr="00F25805">
        <w:rPr>
          <w:sz w:val="26"/>
          <w:szCs w:val="26"/>
        </w:rPr>
        <w:t>,</w:t>
      </w:r>
      <w:r w:rsidR="007621A8" w:rsidRPr="00F25805">
        <w:rPr>
          <w:sz w:val="26"/>
          <w:szCs w:val="26"/>
        </w:rPr>
        <w:t>2</w:t>
      </w:r>
      <w:r w:rsidRPr="00F25805">
        <w:rPr>
          <w:sz w:val="26"/>
          <w:szCs w:val="26"/>
        </w:rPr>
        <w:t xml:space="preserve">%), расходы в сумме </w:t>
      </w:r>
      <w:r w:rsidR="007621A8" w:rsidRPr="00F25805">
        <w:rPr>
          <w:b/>
          <w:sz w:val="26"/>
          <w:szCs w:val="26"/>
        </w:rPr>
        <w:t xml:space="preserve">17 854,0 </w:t>
      </w:r>
      <w:r w:rsidRPr="00F25805">
        <w:rPr>
          <w:sz w:val="26"/>
          <w:szCs w:val="26"/>
        </w:rPr>
        <w:t>тыс. руб</w:t>
      </w:r>
      <w:r w:rsidR="000B5F72" w:rsidRPr="00F25805">
        <w:rPr>
          <w:sz w:val="26"/>
          <w:szCs w:val="26"/>
        </w:rPr>
        <w:t>.</w:t>
      </w:r>
      <w:r w:rsidRPr="00F25805">
        <w:rPr>
          <w:sz w:val="26"/>
          <w:szCs w:val="26"/>
        </w:rPr>
        <w:t xml:space="preserve"> (</w:t>
      </w:r>
      <w:r w:rsidR="00134B45" w:rsidRPr="00F25805">
        <w:rPr>
          <w:sz w:val="26"/>
          <w:szCs w:val="26"/>
        </w:rPr>
        <w:t>97,2</w:t>
      </w:r>
      <w:r w:rsidRPr="00F25805">
        <w:rPr>
          <w:sz w:val="26"/>
          <w:szCs w:val="26"/>
        </w:rPr>
        <w:t xml:space="preserve">%), сложился </w:t>
      </w:r>
      <w:r w:rsidR="001C1E92" w:rsidRPr="00F25805">
        <w:rPr>
          <w:sz w:val="26"/>
          <w:szCs w:val="26"/>
        </w:rPr>
        <w:t xml:space="preserve">профицит </w:t>
      </w:r>
      <w:r w:rsidRPr="00F25805">
        <w:rPr>
          <w:sz w:val="26"/>
          <w:szCs w:val="26"/>
        </w:rPr>
        <w:t xml:space="preserve">в сумме </w:t>
      </w:r>
      <w:r w:rsidR="007621A8" w:rsidRPr="00F25805">
        <w:rPr>
          <w:b/>
          <w:sz w:val="26"/>
          <w:szCs w:val="26"/>
        </w:rPr>
        <w:t>16,0</w:t>
      </w:r>
      <w:r w:rsidR="00A51C7E" w:rsidRPr="00F25805">
        <w:rPr>
          <w:bCs/>
          <w:sz w:val="26"/>
          <w:szCs w:val="26"/>
        </w:rPr>
        <w:t xml:space="preserve"> </w:t>
      </w:r>
      <w:r w:rsidRPr="00F25805">
        <w:rPr>
          <w:sz w:val="26"/>
          <w:szCs w:val="26"/>
        </w:rPr>
        <w:t>тыс. руб</w:t>
      </w:r>
      <w:r w:rsidR="000B5F72" w:rsidRPr="00F25805">
        <w:rPr>
          <w:sz w:val="26"/>
          <w:szCs w:val="26"/>
        </w:rPr>
        <w:t>.</w:t>
      </w:r>
    </w:p>
    <w:p w:rsidR="0061420A" w:rsidRPr="00F25805" w:rsidRDefault="0061420A" w:rsidP="0075696A">
      <w:pPr>
        <w:pStyle w:val="a7"/>
        <w:spacing w:after="0"/>
        <w:ind w:firstLine="709"/>
        <w:jc w:val="both"/>
        <w:rPr>
          <w:b/>
          <w:sz w:val="26"/>
          <w:szCs w:val="26"/>
        </w:rPr>
      </w:pPr>
    </w:p>
    <w:p w:rsidR="00846475" w:rsidRPr="00F25805" w:rsidRDefault="00846475" w:rsidP="0075696A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F25805">
        <w:rPr>
          <w:b/>
          <w:sz w:val="26"/>
          <w:szCs w:val="26"/>
        </w:rPr>
        <w:t xml:space="preserve">3.1. Анализ исполнения бюджета по доходам </w:t>
      </w:r>
    </w:p>
    <w:p w:rsidR="00DB7133" w:rsidRPr="00F25805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Анализ исполнения бюджета</w:t>
      </w:r>
      <w:r w:rsidR="009B03E2" w:rsidRPr="00F25805">
        <w:rPr>
          <w:sz w:val="26"/>
          <w:szCs w:val="26"/>
        </w:rPr>
        <w:t xml:space="preserve"> по доходам за 20</w:t>
      </w:r>
      <w:r w:rsidR="00BF6557" w:rsidRPr="00F25805">
        <w:rPr>
          <w:sz w:val="26"/>
          <w:szCs w:val="26"/>
        </w:rPr>
        <w:t>2</w:t>
      </w:r>
      <w:r w:rsidR="002F58F5" w:rsidRPr="00F25805">
        <w:rPr>
          <w:sz w:val="26"/>
          <w:szCs w:val="26"/>
        </w:rPr>
        <w:t>3</w:t>
      </w:r>
      <w:r w:rsidR="009B03E2" w:rsidRPr="00F25805">
        <w:rPr>
          <w:sz w:val="26"/>
          <w:szCs w:val="26"/>
        </w:rPr>
        <w:t xml:space="preserve"> год </w:t>
      </w:r>
      <w:r w:rsidR="00B842CA" w:rsidRPr="00F25805">
        <w:rPr>
          <w:sz w:val="26"/>
          <w:szCs w:val="26"/>
        </w:rPr>
        <w:t>Северн</w:t>
      </w:r>
      <w:r w:rsidR="00BF6557" w:rsidRPr="00F25805">
        <w:rPr>
          <w:sz w:val="26"/>
          <w:szCs w:val="26"/>
        </w:rPr>
        <w:t>ого</w:t>
      </w:r>
      <w:r w:rsidR="00984A19" w:rsidRPr="00F25805">
        <w:rPr>
          <w:sz w:val="26"/>
          <w:szCs w:val="26"/>
        </w:rPr>
        <w:t xml:space="preserve"> </w:t>
      </w:r>
      <w:r w:rsidRPr="00F25805">
        <w:rPr>
          <w:sz w:val="26"/>
          <w:szCs w:val="26"/>
        </w:rPr>
        <w:t xml:space="preserve">сельского поселения </w:t>
      </w:r>
      <w:r w:rsidR="009B03E2" w:rsidRPr="00F25805">
        <w:rPr>
          <w:sz w:val="26"/>
          <w:szCs w:val="26"/>
        </w:rPr>
        <w:t>на основании отчетных данных</w:t>
      </w:r>
      <w:r w:rsidRPr="00F25805">
        <w:rPr>
          <w:sz w:val="26"/>
          <w:szCs w:val="26"/>
        </w:rPr>
        <w:t>, а т</w:t>
      </w:r>
      <w:r w:rsidR="00257716" w:rsidRPr="00F25805">
        <w:rPr>
          <w:sz w:val="26"/>
          <w:szCs w:val="26"/>
        </w:rPr>
        <w:t>акже процентного</w:t>
      </w:r>
      <w:r w:rsidR="009B03E2" w:rsidRPr="00F25805">
        <w:rPr>
          <w:sz w:val="26"/>
          <w:szCs w:val="26"/>
        </w:rPr>
        <w:t xml:space="preserve"> исполнения.</w:t>
      </w:r>
    </w:p>
    <w:p w:rsidR="00521AD5" w:rsidRPr="00F25805" w:rsidRDefault="00521AD5" w:rsidP="003D305F">
      <w:pPr>
        <w:pStyle w:val="a7"/>
        <w:spacing w:after="0"/>
        <w:ind w:firstLine="709"/>
        <w:jc w:val="both"/>
        <w:rPr>
          <w:sz w:val="27"/>
          <w:szCs w:val="27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46"/>
        <w:gridCol w:w="1617"/>
        <w:gridCol w:w="1618"/>
        <w:gridCol w:w="1573"/>
      </w:tblGrid>
      <w:tr w:rsidR="00BF6557" w:rsidRPr="00F25805" w:rsidTr="00BA04D9">
        <w:trPr>
          <w:trHeight w:val="310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F25805" w:rsidRDefault="00BF6557" w:rsidP="007F5977">
            <w:pPr>
              <w:jc w:val="center"/>
              <w:rPr>
                <w:sz w:val="27"/>
                <w:szCs w:val="27"/>
              </w:rPr>
            </w:pPr>
            <w:r w:rsidRPr="00F25805">
              <w:rPr>
                <w:sz w:val="27"/>
                <w:szCs w:val="27"/>
              </w:rPr>
              <w:t>наименования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57" w:rsidRPr="00F25805" w:rsidRDefault="00BF6557" w:rsidP="007F5977">
            <w:pPr>
              <w:jc w:val="center"/>
              <w:rPr>
                <w:sz w:val="27"/>
                <w:szCs w:val="27"/>
              </w:rPr>
            </w:pPr>
            <w:r w:rsidRPr="00F25805">
              <w:rPr>
                <w:sz w:val="27"/>
                <w:szCs w:val="27"/>
              </w:rPr>
              <w:t>утверждено тыс. рублей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57" w:rsidRPr="00F25805" w:rsidRDefault="00BF6557" w:rsidP="007F5977">
            <w:pPr>
              <w:jc w:val="center"/>
              <w:rPr>
                <w:sz w:val="27"/>
                <w:szCs w:val="27"/>
              </w:rPr>
            </w:pPr>
            <w:r w:rsidRPr="00F25805">
              <w:rPr>
                <w:sz w:val="27"/>
                <w:szCs w:val="27"/>
              </w:rPr>
              <w:t>исполнено тыс. рублей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57" w:rsidRPr="00F25805" w:rsidRDefault="00BF6557" w:rsidP="007F5977">
            <w:pPr>
              <w:jc w:val="center"/>
              <w:rPr>
                <w:sz w:val="27"/>
                <w:szCs w:val="27"/>
              </w:rPr>
            </w:pPr>
            <w:r w:rsidRPr="00F25805">
              <w:rPr>
                <w:sz w:val="27"/>
                <w:szCs w:val="27"/>
              </w:rPr>
              <w:t>% исполнения</w:t>
            </w:r>
          </w:p>
        </w:tc>
      </w:tr>
      <w:tr w:rsidR="00BF6557" w:rsidRPr="00F25805" w:rsidTr="00BA04D9">
        <w:trPr>
          <w:trHeight w:val="310"/>
        </w:trPr>
        <w:tc>
          <w:tcPr>
            <w:tcW w:w="2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F25805" w:rsidRDefault="00BF6557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F25805" w:rsidRDefault="00BF6557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F25805" w:rsidRDefault="00BF6557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F25805" w:rsidRDefault="00BF6557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7819BF" w:rsidRPr="00F25805" w:rsidTr="00BA04D9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F25805" w:rsidRDefault="007819BF" w:rsidP="00D920D6">
            <w:pPr>
              <w:rPr>
                <w:b/>
                <w:bCs/>
                <w:sz w:val="27"/>
                <w:szCs w:val="27"/>
              </w:rPr>
            </w:pPr>
            <w:r w:rsidRPr="00F25805">
              <w:rPr>
                <w:b/>
                <w:bCs/>
                <w:sz w:val="27"/>
                <w:szCs w:val="27"/>
              </w:rPr>
              <w:t>собственные доходы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F25805" w:rsidRDefault="009D14E7" w:rsidP="00370B71">
            <w:pPr>
              <w:jc w:val="right"/>
              <w:rPr>
                <w:b/>
                <w:bCs/>
                <w:sz w:val="26"/>
                <w:szCs w:val="26"/>
              </w:rPr>
            </w:pPr>
            <w:r w:rsidRPr="00F25805">
              <w:rPr>
                <w:b/>
                <w:bCs/>
                <w:sz w:val="26"/>
                <w:szCs w:val="26"/>
              </w:rPr>
              <w:t>3</w:t>
            </w:r>
            <w:r w:rsidR="00370B71" w:rsidRPr="00F25805">
              <w:rPr>
                <w:b/>
                <w:bCs/>
                <w:sz w:val="26"/>
                <w:szCs w:val="26"/>
              </w:rPr>
              <w:t> 902,4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F25805" w:rsidRDefault="00370B71" w:rsidP="00370B71">
            <w:pPr>
              <w:jc w:val="right"/>
              <w:rPr>
                <w:b/>
                <w:bCs/>
                <w:sz w:val="26"/>
                <w:szCs w:val="26"/>
              </w:rPr>
            </w:pPr>
            <w:r w:rsidRPr="00F25805">
              <w:rPr>
                <w:b/>
                <w:bCs/>
                <w:sz w:val="26"/>
                <w:szCs w:val="26"/>
              </w:rPr>
              <w:t>4 290,1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F25805" w:rsidRDefault="00370B71" w:rsidP="00370B71">
            <w:pPr>
              <w:jc w:val="right"/>
              <w:rPr>
                <w:b/>
                <w:bCs/>
                <w:sz w:val="26"/>
                <w:szCs w:val="26"/>
              </w:rPr>
            </w:pPr>
            <w:r w:rsidRPr="00F25805">
              <w:rPr>
                <w:b/>
                <w:bCs/>
                <w:sz w:val="26"/>
                <w:szCs w:val="26"/>
              </w:rPr>
              <w:t>109,9</w:t>
            </w:r>
          </w:p>
        </w:tc>
      </w:tr>
      <w:tr w:rsidR="00BF6557" w:rsidRPr="00F25805" w:rsidTr="00BA04D9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F25805" w:rsidRDefault="00BF6557" w:rsidP="00D920D6">
            <w:pPr>
              <w:rPr>
                <w:sz w:val="27"/>
                <w:szCs w:val="27"/>
              </w:rPr>
            </w:pPr>
            <w:r w:rsidRPr="00F25805">
              <w:rPr>
                <w:sz w:val="27"/>
                <w:szCs w:val="27"/>
              </w:rPr>
              <w:t>в том числе: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F25805" w:rsidRDefault="00BF6557" w:rsidP="00EC0EBA">
            <w:pPr>
              <w:ind w:firstLine="709"/>
              <w:jc w:val="right"/>
              <w:rPr>
                <w:sz w:val="26"/>
                <w:szCs w:val="2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F25805" w:rsidRDefault="00BF6557" w:rsidP="00EC0EBA">
            <w:pPr>
              <w:ind w:firstLine="709"/>
              <w:jc w:val="right"/>
              <w:rPr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F25805" w:rsidRDefault="00BF6557" w:rsidP="00EC0EBA">
            <w:pPr>
              <w:ind w:firstLine="709"/>
              <w:jc w:val="right"/>
              <w:rPr>
                <w:sz w:val="26"/>
                <w:szCs w:val="26"/>
              </w:rPr>
            </w:pPr>
          </w:p>
        </w:tc>
      </w:tr>
      <w:tr w:rsidR="007819BF" w:rsidRPr="00F25805" w:rsidTr="00BA04D9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F25805" w:rsidRDefault="007819BF" w:rsidP="00D920D6">
            <w:pPr>
              <w:rPr>
                <w:sz w:val="27"/>
                <w:szCs w:val="27"/>
              </w:rPr>
            </w:pPr>
            <w:r w:rsidRPr="00F25805">
              <w:rPr>
                <w:sz w:val="27"/>
                <w:szCs w:val="27"/>
              </w:rPr>
              <w:t>налоговые доходы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F25805" w:rsidRDefault="00370B71" w:rsidP="001B09B7">
            <w:pPr>
              <w:jc w:val="right"/>
              <w:rPr>
                <w:bCs/>
                <w:iCs/>
                <w:sz w:val="26"/>
                <w:szCs w:val="26"/>
              </w:rPr>
            </w:pPr>
            <w:r w:rsidRPr="00F25805">
              <w:rPr>
                <w:bCs/>
                <w:iCs/>
                <w:sz w:val="26"/>
                <w:szCs w:val="26"/>
              </w:rPr>
              <w:t>3 600,3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F25805" w:rsidRDefault="001B09B7" w:rsidP="00370B71">
            <w:pPr>
              <w:jc w:val="right"/>
              <w:rPr>
                <w:bCs/>
                <w:iCs/>
                <w:sz w:val="26"/>
                <w:szCs w:val="26"/>
              </w:rPr>
            </w:pPr>
            <w:r w:rsidRPr="00F25805">
              <w:rPr>
                <w:bCs/>
                <w:iCs/>
                <w:sz w:val="26"/>
                <w:szCs w:val="26"/>
              </w:rPr>
              <w:t>3</w:t>
            </w:r>
            <w:r w:rsidR="00370B71" w:rsidRPr="00F25805">
              <w:rPr>
                <w:bCs/>
                <w:iCs/>
                <w:sz w:val="26"/>
                <w:szCs w:val="26"/>
              </w:rPr>
              <w:t> 861,4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F25805" w:rsidRDefault="009D14E7" w:rsidP="00370B71">
            <w:pPr>
              <w:jc w:val="right"/>
              <w:rPr>
                <w:bCs/>
                <w:iCs/>
                <w:sz w:val="26"/>
                <w:szCs w:val="26"/>
              </w:rPr>
            </w:pPr>
            <w:r w:rsidRPr="00F25805">
              <w:rPr>
                <w:bCs/>
                <w:iCs/>
                <w:sz w:val="26"/>
                <w:szCs w:val="26"/>
              </w:rPr>
              <w:t>1</w:t>
            </w:r>
            <w:r w:rsidR="00370B71" w:rsidRPr="00F25805">
              <w:rPr>
                <w:bCs/>
                <w:iCs/>
                <w:sz w:val="26"/>
                <w:szCs w:val="26"/>
              </w:rPr>
              <w:t>0</w:t>
            </w:r>
            <w:r w:rsidR="001B09B7" w:rsidRPr="00F25805">
              <w:rPr>
                <w:bCs/>
                <w:iCs/>
                <w:sz w:val="26"/>
                <w:szCs w:val="26"/>
              </w:rPr>
              <w:t>7</w:t>
            </w:r>
            <w:r w:rsidRPr="00F25805">
              <w:rPr>
                <w:bCs/>
                <w:iCs/>
                <w:sz w:val="26"/>
                <w:szCs w:val="26"/>
              </w:rPr>
              <w:t>,</w:t>
            </w:r>
            <w:r w:rsidR="00370B71" w:rsidRPr="00F25805">
              <w:rPr>
                <w:bCs/>
                <w:iCs/>
                <w:sz w:val="26"/>
                <w:szCs w:val="26"/>
              </w:rPr>
              <w:t>3</w:t>
            </w:r>
          </w:p>
        </w:tc>
      </w:tr>
      <w:tr w:rsidR="007819BF" w:rsidRPr="00F25805" w:rsidTr="00BA04D9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F25805" w:rsidRDefault="007819BF" w:rsidP="00D920D6">
            <w:pPr>
              <w:rPr>
                <w:sz w:val="27"/>
                <w:szCs w:val="27"/>
              </w:rPr>
            </w:pPr>
            <w:r w:rsidRPr="00F25805">
              <w:rPr>
                <w:sz w:val="27"/>
                <w:szCs w:val="27"/>
              </w:rPr>
              <w:t>неналоговые доходы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F25805" w:rsidRDefault="007819BF" w:rsidP="00EC0EBA">
            <w:pPr>
              <w:jc w:val="right"/>
              <w:rPr>
                <w:bCs/>
                <w:iCs/>
                <w:sz w:val="26"/>
                <w:szCs w:val="26"/>
              </w:rPr>
            </w:pPr>
          </w:p>
          <w:p w:rsidR="007819BF" w:rsidRPr="00F25805" w:rsidRDefault="00370B71" w:rsidP="001B09B7">
            <w:pPr>
              <w:jc w:val="right"/>
              <w:rPr>
                <w:bCs/>
                <w:iCs/>
                <w:sz w:val="26"/>
                <w:szCs w:val="26"/>
              </w:rPr>
            </w:pPr>
            <w:r w:rsidRPr="00F25805">
              <w:rPr>
                <w:bCs/>
                <w:iCs/>
                <w:sz w:val="26"/>
                <w:szCs w:val="26"/>
              </w:rPr>
              <w:t>302,1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F25805" w:rsidRDefault="007819BF" w:rsidP="00EC0EBA">
            <w:pPr>
              <w:jc w:val="right"/>
              <w:rPr>
                <w:sz w:val="26"/>
                <w:szCs w:val="26"/>
              </w:rPr>
            </w:pPr>
          </w:p>
          <w:p w:rsidR="007819BF" w:rsidRPr="00F25805" w:rsidRDefault="00370B71" w:rsidP="001B09B7">
            <w:pPr>
              <w:jc w:val="right"/>
              <w:rPr>
                <w:sz w:val="26"/>
                <w:szCs w:val="26"/>
              </w:rPr>
            </w:pPr>
            <w:r w:rsidRPr="00F25805">
              <w:rPr>
                <w:sz w:val="26"/>
                <w:szCs w:val="26"/>
              </w:rPr>
              <w:t>428,7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F25805" w:rsidRDefault="007819BF" w:rsidP="00EC0EBA">
            <w:pPr>
              <w:jc w:val="right"/>
              <w:rPr>
                <w:sz w:val="26"/>
                <w:szCs w:val="26"/>
              </w:rPr>
            </w:pPr>
          </w:p>
          <w:p w:rsidR="007819BF" w:rsidRPr="00F25805" w:rsidRDefault="00370B71" w:rsidP="00EC0EBA">
            <w:pPr>
              <w:jc w:val="right"/>
              <w:rPr>
                <w:sz w:val="26"/>
                <w:szCs w:val="26"/>
              </w:rPr>
            </w:pPr>
            <w:r w:rsidRPr="00F25805">
              <w:rPr>
                <w:sz w:val="26"/>
                <w:szCs w:val="26"/>
              </w:rPr>
              <w:t>141,9</w:t>
            </w:r>
          </w:p>
        </w:tc>
      </w:tr>
      <w:tr w:rsidR="007819BF" w:rsidRPr="00F25805" w:rsidTr="00BA04D9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BF" w:rsidRPr="00F25805" w:rsidRDefault="007819BF" w:rsidP="00D920D6">
            <w:pPr>
              <w:rPr>
                <w:b/>
                <w:bCs/>
                <w:sz w:val="27"/>
                <w:szCs w:val="27"/>
              </w:rPr>
            </w:pPr>
            <w:r w:rsidRPr="00F25805">
              <w:rPr>
                <w:b/>
                <w:bCs/>
                <w:sz w:val="27"/>
                <w:szCs w:val="27"/>
              </w:rPr>
              <w:t>безвозмездные поступления из других бюджетов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F25805" w:rsidRDefault="009D14E7" w:rsidP="00370B71">
            <w:pPr>
              <w:jc w:val="right"/>
              <w:rPr>
                <w:b/>
                <w:bCs/>
                <w:sz w:val="26"/>
                <w:szCs w:val="26"/>
              </w:rPr>
            </w:pPr>
            <w:r w:rsidRPr="00F25805">
              <w:rPr>
                <w:b/>
                <w:bCs/>
                <w:sz w:val="26"/>
                <w:szCs w:val="26"/>
              </w:rPr>
              <w:t>1</w:t>
            </w:r>
            <w:r w:rsidR="00370B71" w:rsidRPr="00F25805">
              <w:rPr>
                <w:b/>
                <w:bCs/>
                <w:sz w:val="26"/>
                <w:szCs w:val="26"/>
              </w:rPr>
              <w:t>3 579,9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F25805" w:rsidRDefault="009D14E7" w:rsidP="00370B71">
            <w:pPr>
              <w:jc w:val="right"/>
              <w:rPr>
                <w:b/>
                <w:sz w:val="26"/>
                <w:szCs w:val="26"/>
              </w:rPr>
            </w:pPr>
            <w:r w:rsidRPr="00F25805">
              <w:rPr>
                <w:b/>
                <w:sz w:val="26"/>
                <w:szCs w:val="26"/>
              </w:rPr>
              <w:t>1</w:t>
            </w:r>
            <w:r w:rsidR="00370B71" w:rsidRPr="00F25805">
              <w:rPr>
                <w:b/>
                <w:sz w:val="26"/>
                <w:szCs w:val="26"/>
              </w:rPr>
              <w:t>3 579,9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F25805" w:rsidRDefault="001B09B7" w:rsidP="001B09B7">
            <w:pPr>
              <w:jc w:val="right"/>
              <w:rPr>
                <w:b/>
                <w:sz w:val="26"/>
                <w:szCs w:val="26"/>
              </w:rPr>
            </w:pPr>
            <w:r w:rsidRPr="00F25805">
              <w:rPr>
                <w:b/>
                <w:sz w:val="26"/>
                <w:szCs w:val="26"/>
              </w:rPr>
              <w:t>100,0</w:t>
            </w:r>
          </w:p>
        </w:tc>
      </w:tr>
      <w:tr w:rsidR="007819BF" w:rsidRPr="00F25805" w:rsidTr="00BA04D9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BF" w:rsidRPr="00F25805" w:rsidRDefault="00DE17D0" w:rsidP="0015540A">
            <w:pPr>
              <w:rPr>
                <w:b/>
                <w:bCs/>
                <w:sz w:val="27"/>
                <w:szCs w:val="27"/>
              </w:rPr>
            </w:pPr>
            <w:r w:rsidRPr="00F25805">
              <w:rPr>
                <w:b/>
                <w:bCs/>
                <w:sz w:val="27"/>
                <w:szCs w:val="27"/>
              </w:rPr>
              <w:t>И</w:t>
            </w:r>
            <w:r w:rsidR="007819BF" w:rsidRPr="00F25805">
              <w:rPr>
                <w:b/>
                <w:bCs/>
                <w:sz w:val="27"/>
                <w:szCs w:val="27"/>
              </w:rPr>
              <w:t>того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F25805" w:rsidRDefault="007819BF" w:rsidP="00370B71">
            <w:pPr>
              <w:jc w:val="right"/>
              <w:rPr>
                <w:b/>
                <w:bCs/>
                <w:sz w:val="26"/>
                <w:szCs w:val="26"/>
              </w:rPr>
            </w:pPr>
            <w:r w:rsidRPr="00F25805">
              <w:rPr>
                <w:b/>
                <w:bCs/>
                <w:sz w:val="26"/>
                <w:szCs w:val="26"/>
              </w:rPr>
              <w:t>1</w:t>
            </w:r>
            <w:r w:rsidR="001B09B7" w:rsidRPr="00F25805">
              <w:rPr>
                <w:b/>
                <w:bCs/>
                <w:sz w:val="26"/>
                <w:szCs w:val="26"/>
              </w:rPr>
              <w:t>7</w:t>
            </w:r>
            <w:r w:rsidR="00370B71" w:rsidRPr="00F25805">
              <w:rPr>
                <w:b/>
                <w:bCs/>
                <w:sz w:val="26"/>
                <w:szCs w:val="26"/>
              </w:rPr>
              <w:t> 482,3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F25805" w:rsidRDefault="007819BF" w:rsidP="00370B71">
            <w:pPr>
              <w:jc w:val="right"/>
              <w:rPr>
                <w:b/>
                <w:sz w:val="26"/>
                <w:szCs w:val="26"/>
              </w:rPr>
            </w:pPr>
            <w:r w:rsidRPr="00F25805">
              <w:rPr>
                <w:b/>
                <w:sz w:val="26"/>
                <w:szCs w:val="26"/>
              </w:rPr>
              <w:t>1</w:t>
            </w:r>
            <w:r w:rsidR="00370B71" w:rsidRPr="00F25805">
              <w:rPr>
                <w:b/>
                <w:sz w:val="26"/>
                <w:szCs w:val="26"/>
              </w:rPr>
              <w:t>7 870,0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F25805" w:rsidRDefault="001B09B7" w:rsidP="00370B71">
            <w:pPr>
              <w:jc w:val="right"/>
              <w:rPr>
                <w:b/>
                <w:sz w:val="26"/>
                <w:szCs w:val="26"/>
              </w:rPr>
            </w:pPr>
            <w:r w:rsidRPr="00F25805">
              <w:rPr>
                <w:b/>
                <w:sz w:val="26"/>
                <w:szCs w:val="26"/>
              </w:rPr>
              <w:t>10</w:t>
            </w:r>
            <w:r w:rsidR="00370B71" w:rsidRPr="00F25805">
              <w:rPr>
                <w:b/>
                <w:sz w:val="26"/>
                <w:szCs w:val="26"/>
              </w:rPr>
              <w:t>2</w:t>
            </w:r>
            <w:r w:rsidRPr="00F25805">
              <w:rPr>
                <w:b/>
                <w:sz w:val="26"/>
                <w:szCs w:val="26"/>
              </w:rPr>
              <w:t>,</w:t>
            </w:r>
            <w:r w:rsidR="00370B71" w:rsidRPr="00F25805">
              <w:rPr>
                <w:b/>
                <w:sz w:val="26"/>
                <w:szCs w:val="26"/>
              </w:rPr>
              <w:t>2</w:t>
            </w:r>
          </w:p>
        </w:tc>
      </w:tr>
    </w:tbl>
    <w:p w:rsidR="009B03E2" w:rsidRPr="00F25805" w:rsidRDefault="00797D1C" w:rsidP="003D305F">
      <w:pPr>
        <w:ind w:firstLine="709"/>
        <w:jc w:val="both"/>
        <w:rPr>
          <w:b/>
          <w:color w:val="FF0000"/>
          <w:sz w:val="27"/>
          <w:szCs w:val="27"/>
        </w:rPr>
      </w:pPr>
      <w:r w:rsidRPr="00F25805">
        <w:rPr>
          <w:sz w:val="27"/>
          <w:szCs w:val="27"/>
        </w:rPr>
        <w:t xml:space="preserve">                                                                     </w:t>
      </w:r>
    </w:p>
    <w:p w:rsidR="00BF6557" w:rsidRPr="00F25805" w:rsidRDefault="00BF6557" w:rsidP="00BF6557">
      <w:pPr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По сравнению с объемом доходов за 20</w:t>
      </w:r>
      <w:r w:rsidR="009D14E7" w:rsidRPr="00F25805">
        <w:rPr>
          <w:sz w:val="26"/>
          <w:szCs w:val="26"/>
        </w:rPr>
        <w:t>2</w:t>
      </w:r>
      <w:r w:rsidR="002F58F5" w:rsidRPr="00F25805">
        <w:rPr>
          <w:sz w:val="26"/>
          <w:szCs w:val="26"/>
        </w:rPr>
        <w:t>2</w:t>
      </w:r>
      <w:r w:rsidRPr="00F25805">
        <w:rPr>
          <w:sz w:val="26"/>
          <w:szCs w:val="26"/>
        </w:rPr>
        <w:t xml:space="preserve"> год (</w:t>
      </w:r>
      <w:r w:rsidR="00C270BF" w:rsidRPr="00F25805">
        <w:rPr>
          <w:b/>
          <w:sz w:val="26"/>
          <w:szCs w:val="26"/>
        </w:rPr>
        <w:t>18 167,7</w:t>
      </w:r>
      <w:r w:rsidRPr="00F25805">
        <w:rPr>
          <w:sz w:val="26"/>
          <w:szCs w:val="26"/>
        </w:rPr>
        <w:t xml:space="preserve"> тыс. руб.) </w:t>
      </w:r>
      <w:r w:rsidR="00AD7440" w:rsidRPr="00F25805">
        <w:rPr>
          <w:sz w:val="26"/>
          <w:szCs w:val="26"/>
        </w:rPr>
        <w:t>в 202</w:t>
      </w:r>
      <w:r w:rsidR="002F58F5" w:rsidRPr="00F25805">
        <w:rPr>
          <w:sz w:val="26"/>
          <w:szCs w:val="26"/>
        </w:rPr>
        <w:t>3</w:t>
      </w:r>
      <w:r w:rsidR="00AD7440" w:rsidRPr="00F25805">
        <w:rPr>
          <w:sz w:val="26"/>
          <w:szCs w:val="26"/>
        </w:rPr>
        <w:t xml:space="preserve"> году произошло уменьшение доходной части бюджета на </w:t>
      </w:r>
      <w:r w:rsidR="00C270BF" w:rsidRPr="00F25805">
        <w:rPr>
          <w:sz w:val="26"/>
          <w:szCs w:val="26"/>
        </w:rPr>
        <w:t>1,7</w:t>
      </w:r>
      <w:r w:rsidR="00AD7440" w:rsidRPr="00F25805">
        <w:rPr>
          <w:sz w:val="26"/>
          <w:szCs w:val="26"/>
        </w:rPr>
        <w:t xml:space="preserve">%, что в абсолютной величине ниже на </w:t>
      </w:r>
      <w:r w:rsidR="00C270BF" w:rsidRPr="00F25805">
        <w:rPr>
          <w:sz w:val="26"/>
          <w:szCs w:val="26"/>
        </w:rPr>
        <w:t>297,7</w:t>
      </w:r>
      <w:r w:rsidR="00AD7440" w:rsidRPr="00F25805">
        <w:rPr>
          <w:sz w:val="26"/>
          <w:szCs w:val="26"/>
        </w:rPr>
        <w:t xml:space="preserve"> тыс. руб</w:t>
      </w:r>
      <w:r w:rsidRPr="00F25805">
        <w:rPr>
          <w:sz w:val="26"/>
          <w:szCs w:val="26"/>
        </w:rPr>
        <w:t>.</w:t>
      </w:r>
    </w:p>
    <w:p w:rsidR="002148A6" w:rsidRPr="00F25805" w:rsidRDefault="002148A6" w:rsidP="002148A6">
      <w:pPr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Поступление собственных доходов </w:t>
      </w:r>
      <w:r w:rsidR="008D0145" w:rsidRPr="00F25805">
        <w:rPr>
          <w:sz w:val="26"/>
          <w:szCs w:val="26"/>
        </w:rPr>
        <w:t>увелич</w:t>
      </w:r>
      <w:r w:rsidRPr="00F25805">
        <w:rPr>
          <w:sz w:val="26"/>
          <w:szCs w:val="26"/>
        </w:rPr>
        <w:t>илось по сравнению с фактом предыдущего года</w:t>
      </w:r>
      <w:r w:rsidR="00C0133E" w:rsidRPr="00F25805">
        <w:rPr>
          <w:sz w:val="26"/>
          <w:szCs w:val="26"/>
        </w:rPr>
        <w:t xml:space="preserve"> (</w:t>
      </w:r>
      <w:r w:rsidR="00C270BF" w:rsidRPr="00F25805">
        <w:rPr>
          <w:b/>
          <w:bCs/>
          <w:sz w:val="26"/>
          <w:szCs w:val="26"/>
        </w:rPr>
        <w:t>3 821,2</w:t>
      </w:r>
      <w:r w:rsidR="00C0133E" w:rsidRPr="00F25805">
        <w:rPr>
          <w:b/>
          <w:bCs/>
          <w:sz w:val="27"/>
          <w:szCs w:val="27"/>
        </w:rPr>
        <w:t xml:space="preserve"> тыс. руб.)</w:t>
      </w:r>
      <w:r w:rsidRPr="00F25805">
        <w:rPr>
          <w:sz w:val="26"/>
          <w:szCs w:val="26"/>
        </w:rPr>
        <w:t xml:space="preserve"> на </w:t>
      </w:r>
      <w:r w:rsidR="00C270BF" w:rsidRPr="00F25805">
        <w:rPr>
          <w:sz w:val="26"/>
          <w:szCs w:val="26"/>
        </w:rPr>
        <w:t>468,9</w:t>
      </w:r>
      <w:r w:rsidR="00AD7440" w:rsidRPr="00F25805">
        <w:rPr>
          <w:sz w:val="26"/>
          <w:szCs w:val="26"/>
        </w:rPr>
        <w:t xml:space="preserve"> </w:t>
      </w:r>
      <w:r w:rsidRPr="00F25805">
        <w:rPr>
          <w:sz w:val="26"/>
          <w:szCs w:val="26"/>
        </w:rPr>
        <w:t>тыс. руб.</w:t>
      </w:r>
      <w:r w:rsidR="00C0133E" w:rsidRPr="00F25805">
        <w:rPr>
          <w:sz w:val="26"/>
          <w:szCs w:val="26"/>
        </w:rPr>
        <w:t xml:space="preserve"> </w:t>
      </w:r>
    </w:p>
    <w:p w:rsidR="002148A6" w:rsidRPr="00F25805" w:rsidRDefault="002148A6" w:rsidP="002148A6">
      <w:pPr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Поступление МБТ </w:t>
      </w:r>
      <w:r w:rsidR="008D0145" w:rsidRPr="00F25805">
        <w:rPr>
          <w:sz w:val="26"/>
          <w:szCs w:val="26"/>
        </w:rPr>
        <w:t>у</w:t>
      </w:r>
      <w:r w:rsidR="00AD7440" w:rsidRPr="00F25805">
        <w:rPr>
          <w:sz w:val="26"/>
          <w:szCs w:val="26"/>
        </w:rPr>
        <w:t>меньшилось</w:t>
      </w:r>
      <w:r w:rsidRPr="00F25805">
        <w:rPr>
          <w:sz w:val="26"/>
          <w:szCs w:val="26"/>
        </w:rPr>
        <w:t xml:space="preserve"> по сравнению с фактом прошлого года </w:t>
      </w:r>
      <w:r w:rsidR="00C0133E" w:rsidRPr="00F25805">
        <w:rPr>
          <w:sz w:val="26"/>
          <w:szCs w:val="26"/>
        </w:rPr>
        <w:t>(</w:t>
      </w:r>
      <w:r w:rsidR="00C270BF" w:rsidRPr="00F25805">
        <w:rPr>
          <w:b/>
          <w:sz w:val="26"/>
          <w:szCs w:val="26"/>
        </w:rPr>
        <w:t>14 346,5</w:t>
      </w:r>
      <w:r w:rsidR="00C0133E" w:rsidRPr="00F25805">
        <w:rPr>
          <w:b/>
          <w:bCs/>
          <w:sz w:val="27"/>
          <w:szCs w:val="27"/>
        </w:rPr>
        <w:t xml:space="preserve"> тыс. руб.) </w:t>
      </w:r>
      <w:r w:rsidRPr="00F25805">
        <w:rPr>
          <w:sz w:val="26"/>
          <w:szCs w:val="26"/>
        </w:rPr>
        <w:t xml:space="preserve">на </w:t>
      </w:r>
      <w:r w:rsidR="00C270BF" w:rsidRPr="00F25805">
        <w:rPr>
          <w:sz w:val="26"/>
          <w:szCs w:val="26"/>
        </w:rPr>
        <w:t>766,6</w:t>
      </w:r>
      <w:r w:rsidRPr="00F25805">
        <w:rPr>
          <w:sz w:val="26"/>
          <w:szCs w:val="26"/>
        </w:rPr>
        <w:t xml:space="preserve"> тыс. руб.</w:t>
      </w:r>
    </w:p>
    <w:p w:rsidR="002148A6" w:rsidRPr="00F25805" w:rsidRDefault="002148A6" w:rsidP="002148A6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F25805">
        <w:rPr>
          <w:b/>
          <w:sz w:val="26"/>
          <w:szCs w:val="26"/>
        </w:rPr>
        <w:t xml:space="preserve">Налоговые доходы </w:t>
      </w:r>
      <w:r w:rsidRPr="00F25805">
        <w:rPr>
          <w:sz w:val="26"/>
          <w:szCs w:val="26"/>
        </w:rPr>
        <w:t xml:space="preserve">составили </w:t>
      </w:r>
      <w:r w:rsidR="00C270BF" w:rsidRPr="00F25805">
        <w:rPr>
          <w:bCs/>
          <w:iCs/>
          <w:sz w:val="26"/>
          <w:szCs w:val="26"/>
        </w:rPr>
        <w:t>3 861,4</w:t>
      </w:r>
      <w:r w:rsidRPr="00F25805">
        <w:rPr>
          <w:color w:val="000000"/>
          <w:sz w:val="26"/>
          <w:szCs w:val="26"/>
        </w:rPr>
        <w:t xml:space="preserve"> тыс. рублей при плане </w:t>
      </w:r>
      <w:r w:rsidR="00C270BF" w:rsidRPr="00F25805">
        <w:rPr>
          <w:bCs/>
          <w:iCs/>
          <w:sz w:val="26"/>
          <w:szCs w:val="26"/>
        </w:rPr>
        <w:t>3 600,3</w:t>
      </w:r>
      <w:r w:rsidRPr="00F25805">
        <w:rPr>
          <w:color w:val="000000"/>
          <w:sz w:val="26"/>
          <w:szCs w:val="26"/>
        </w:rPr>
        <w:t xml:space="preserve"> тыс. рублей (</w:t>
      </w:r>
      <w:r w:rsidR="00C270BF" w:rsidRPr="00F25805">
        <w:rPr>
          <w:bCs/>
          <w:iCs/>
          <w:sz w:val="26"/>
          <w:szCs w:val="26"/>
        </w:rPr>
        <w:t>107,3</w:t>
      </w:r>
      <w:r w:rsidRPr="00F25805">
        <w:rPr>
          <w:color w:val="000000"/>
          <w:sz w:val="26"/>
          <w:szCs w:val="26"/>
        </w:rPr>
        <w:t>%)</w:t>
      </w:r>
      <w:r w:rsidRPr="00F25805">
        <w:rPr>
          <w:sz w:val="26"/>
          <w:szCs w:val="26"/>
        </w:rPr>
        <w:t xml:space="preserve">, по сравнению с уровнем предыдущего года доходы </w:t>
      </w:r>
      <w:r w:rsidR="008D0145" w:rsidRPr="00F25805">
        <w:rPr>
          <w:sz w:val="26"/>
          <w:szCs w:val="26"/>
        </w:rPr>
        <w:t>увеличились</w:t>
      </w:r>
      <w:r w:rsidRPr="00F25805">
        <w:rPr>
          <w:sz w:val="26"/>
          <w:szCs w:val="26"/>
        </w:rPr>
        <w:t xml:space="preserve"> на </w:t>
      </w:r>
      <w:r w:rsidR="00C270BF" w:rsidRPr="00F25805">
        <w:rPr>
          <w:sz w:val="26"/>
          <w:szCs w:val="26"/>
        </w:rPr>
        <w:t>382,4</w:t>
      </w:r>
      <w:r w:rsidRPr="00F25805">
        <w:rPr>
          <w:sz w:val="26"/>
          <w:szCs w:val="26"/>
        </w:rPr>
        <w:t xml:space="preserve"> тыс. руб. в том числе:</w:t>
      </w:r>
    </w:p>
    <w:p w:rsidR="002148A6" w:rsidRPr="00F25805" w:rsidRDefault="002148A6" w:rsidP="002148A6">
      <w:pPr>
        <w:ind w:firstLine="709"/>
        <w:jc w:val="both"/>
        <w:rPr>
          <w:color w:val="000000"/>
          <w:sz w:val="26"/>
          <w:szCs w:val="26"/>
        </w:rPr>
      </w:pPr>
      <w:r w:rsidRPr="00F25805">
        <w:rPr>
          <w:sz w:val="26"/>
          <w:szCs w:val="26"/>
        </w:rPr>
        <w:t>1.</w:t>
      </w:r>
      <w:r w:rsidRPr="00F25805">
        <w:rPr>
          <w:i/>
          <w:sz w:val="26"/>
          <w:szCs w:val="26"/>
          <w:u w:val="single"/>
        </w:rPr>
        <w:t>Налог на доходы физических лиц</w:t>
      </w:r>
      <w:r w:rsidRPr="00F25805">
        <w:rPr>
          <w:b/>
          <w:sz w:val="26"/>
          <w:szCs w:val="26"/>
        </w:rPr>
        <w:t xml:space="preserve"> </w:t>
      </w:r>
      <w:r w:rsidRPr="00F25805">
        <w:rPr>
          <w:sz w:val="26"/>
          <w:szCs w:val="26"/>
        </w:rPr>
        <w:t xml:space="preserve">- </w:t>
      </w:r>
      <w:r w:rsidRPr="00F25805">
        <w:rPr>
          <w:color w:val="000000"/>
          <w:sz w:val="26"/>
          <w:szCs w:val="26"/>
        </w:rPr>
        <w:t xml:space="preserve">в бюджет поселения поступило </w:t>
      </w:r>
      <w:r w:rsidR="00AD7440" w:rsidRPr="00F25805">
        <w:rPr>
          <w:color w:val="000000"/>
          <w:sz w:val="26"/>
          <w:szCs w:val="26"/>
        </w:rPr>
        <w:t>4</w:t>
      </w:r>
      <w:r w:rsidR="00E07B5D" w:rsidRPr="00F25805">
        <w:rPr>
          <w:color w:val="000000"/>
          <w:sz w:val="26"/>
          <w:szCs w:val="26"/>
        </w:rPr>
        <w:t>78</w:t>
      </w:r>
      <w:r w:rsidR="00AD7440" w:rsidRPr="00F25805">
        <w:rPr>
          <w:color w:val="000000"/>
          <w:sz w:val="26"/>
          <w:szCs w:val="26"/>
        </w:rPr>
        <w:t>,</w:t>
      </w:r>
      <w:r w:rsidR="00E07B5D" w:rsidRPr="00F25805">
        <w:rPr>
          <w:color w:val="000000"/>
          <w:sz w:val="26"/>
          <w:szCs w:val="26"/>
        </w:rPr>
        <w:t>6</w:t>
      </w:r>
      <w:r w:rsidRPr="00F25805">
        <w:rPr>
          <w:color w:val="000000"/>
          <w:sz w:val="26"/>
          <w:szCs w:val="26"/>
        </w:rPr>
        <w:t xml:space="preserve"> тыс. рублей при плане </w:t>
      </w:r>
      <w:r w:rsidR="00E07B5D" w:rsidRPr="00F25805">
        <w:rPr>
          <w:color w:val="000000"/>
          <w:sz w:val="26"/>
          <w:szCs w:val="26"/>
        </w:rPr>
        <w:t>448,1</w:t>
      </w:r>
      <w:r w:rsidRPr="00F25805">
        <w:rPr>
          <w:color w:val="000000"/>
          <w:sz w:val="26"/>
          <w:szCs w:val="26"/>
        </w:rPr>
        <w:t xml:space="preserve"> тыс. рублей (1</w:t>
      </w:r>
      <w:r w:rsidR="00E07B5D" w:rsidRPr="00F25805">
        <w:rPr>
          <w:color w:val="000000"/>
          <w:sz w:val="26"/>
          <w:szCs w:val="26"/>
        </w:rPr>
        <w:t>0</w:t>
      </w:r>
      <w:r w:rsidR="00AD7440" w:rsidRPr="00F25805">
        <w:rPr>
          <w:color w:val="000000"/>
          <w:sz w:val="26"/>
          <w:szCs w:val="26"/>
        </w:rPr>
        <w:t>6,</w:t>
      </w:r>
      <w:r w:rsidR="00E07B5D" w:rsidRPr="00F25805">
        <w:rPr>
          <w:color w:val="000000"/>
          <w:sz w:val="26"/>
          <w:szCs w:val="26"/>
        </w:rPr>
        <w:t>8</w:t>
      </w:r>
      <w:r w:rsidRPr="00F25805">
        <w:rPr>
          <w:color w:val="000000"/>
          <w:sz w:val="26"/>
          <w:szCs w:val="26"/>
        </w:rPr>
        <w:t>%)</w:t>
      </w:r>
      <w:r w:rsidRPr="00F25805">
        <w:rPr>
          <w:sz w:val="26"/>
          <w:szCs w:val="26"/>
        </w:rPr>
        <w:t>, что выше уровня 20</w:t>
      </w:r>
      <w:r w:rsidR="008D0145" w:rsidRPr="00F25805">
        <w:rPr>
          <w:sz w:val="26"/>
          <w:szCs w:val="26"/>
        </w:rPr>
        <w:t>2</w:t>
      </w:r>
      <w:r w:rsidR="00EE05C1" w:rsidRPr="00F25805">
        <w:rPr>
          <w:sz w:val="26"/>
          <w:szCs w:val="26"/>
        </w:rPr>
        <w:t>2</w:t>
      </w:r>
      <w:r w:rsidRPr="00F25805">
        <w:rPr>
          <w:sz w:val="26"/>
          <w:szCs w:val="26"/>
        </w:rPr>
        <w:t xml:space="preserve"> года на </w:t>
      </w:r>
      <w:r w:rsidR="00AD7440" w:rsidRPr="00F25805">
        <w:rPr>
          <w:sz w:val="26"/>
          <w:szCs w:val="26"/>
        </w:rPr>
        <w:t>47,</w:t>
      </w:r>
      <w:r w:rsidR="00E07B5D" w:rsidRPr="00F25805">
        <w:rPr>
          <w:sz w:val="26"/>
          <w:szCs w:val="26"/>
        </w:rPr>
        <w:t>4</w:t>
      </w:r>
      <w:r w:rsidRPr="00F25805">
        <w:rPr>
          <w:sz w:val="26"/>
          <w:szCs w:val="26"/>
        </w:rPr>
        <w:t xml:space="preserve"> тыс. руб.</w:t>
      </w:r>
      <w:r w:rsidRPr="00F25805">
        <w:rPr>
          <w:color w:val="000000"/>
          <w:sz w:val="26"/>
          <w:szCs w:val="26"/>
        </w:rPr>
        <w:t xml:space="preserve"> </w:t>
      </w:r>
    </w:p>
    <w:p w:rsidR="002148A6" w:rsidRPr="00F25805" w:rsidRDefault="002148A6" w:rsidP="002148A6">
      <w:pPr>
        <w:ind w:firstLine="709"/>
        <w:jc w:val="both"/>
        <w:rPr>
          <w:color w:val="000000"/>
          <w:sz w:val="26"/>
          <w:szCs w:val="26"/>
        </w:rPr>
      </w:pPr>
      <w:r w:rsidRPr="00F25805">
        <w:rPr>
          <w:sz w:val="26"/>
          <w:szCs w:val="26"/>
        </w:rPr>
        <w:t xml:space="preserve">2. </w:t>
      </w:r>
      <w:r w:rsidRPr="00F25805">
        <w:rPr>
          <w:i/>
          <w:sz w:val="26"/>
          <w:szCs w:val="26"/>
          <w:u w:val="single"/>
        </w:rPr>
        <w:t>Налог на имущество физ. лиц</w:t>
      </w:r>
      <w:r w:rsidRPr="00F25805">
        <w:rPr>
          <w:b/>
          <w:sz w:val="26"/>
          <w:szCs w:val="26"/>
        </w:rPr>
        <w:t xml:space="preserve"> </w:t>
      </w:r>
      <w:r w:rsidRPr="00F25805">
        <w:rPr>
          <w:sz w:val="26"/>
          <w:szCs w:val="26"/>
        </w:rPr>
        <w:t xml:space="preserve">- поступило </w:t>
      </w:r>
      <w:r w:rsidR="00E07B5D" w:rsidRPr="00F25805">
        <w:rPr>
          <w:sz w:val="26"/>
          <w:szCs w:val="26"/>
        </w:rPr>
        <w:t>98,4</w:t>
      </w:r>
      <w:r w:rsidR="00C0133E" w:rsidRPr="00F25805">
        <w:rPr>
          <w:sz w:val="26"/>
          <w:szCs w:val="26"/>
        </w:rPr>
        <w:t xml:space="preserve"> т</w:t>
      </w:r>
      <w:r w:rsidRPr="00F25805">
        <w:rPr>
          <w:color w:val="000000"/>
          <w:sz w:val="26"/>
          <w:szCs w:val="26"/>
        </w:rPr>
        <w:t xml:space="preserve">ыс. рублей при плане </w:t>
      </w:r>
      <w:r w:rsidR="00E07B5D" w:rsidRPr="00F25805">
        <w:rPr>
          <w:color w:val="000000"/>
          <w:sz w:val="26"/>
          <w:szCs w:val="26"/>
        </w:rPr>
        <w:t>103,0</w:t>
      </w:r>
      <w:r w:rsidR="00AD7440" w:rsidRPr="00F25805">
        <w:rPr>
          <w:color w:val="000000"/>
          <w:sz w:val="26"/>
          <w:szCs w:val="26"/>
        </w:rPr>
        <w:t xml:space="preserve"> </w:t>
      </w:r>
      <w:r w:rsidRPr="00F25805">
        <w:rPr>
          <w:color w:val="000000"/>
          <w:sz w:val="26"/>
          <w:szCs w:val="26"/>
        </w:rPr>
        <w:t>тыс. рублей (</w:t>
      </w:r>
      <w:r w:rsidR="00E07B5D" w:rsidRPr="00F25805">
        <w:rPr>
          <w:color w:val="000000"/>
          <w:sz w:val="26"/>
          <w:szCs w:val="26"/>
        </w:rPr>
        <w:t>95,5</w:t>
      </w:r>
      <w:r w:rsidRPr="00F25805">
        <w:rPr>
          <w:color w:val="000000"/>
          <w:sz w:val="26"/>
          <w:szCs w:val="26"/>
        </w:rPr>
        <w:t>%)</w:t>
      </w:r>
      <w:r w:rsidRPr="00F25805">
        <w:rPr>
          <w:sz w:val="26"/>
          <w:szCs w:val="26"/>
        </w:rPr>
        <w:t xml:space="preserve">, что </w:t>
      </w:r>
      <w:r w:rsidR="00E07B5D" w:rsidRPr="00F25805">
        <w:rPr>
          <w:sz w:val="26"/>
          <w:szCs w:val="26"/>
        </w:rPr>
        <w:t>ниже</w:t>
      </w:r>
      <w:r w:rsidRPr="00F25805">
        <w:rPr>
          <w:sz w:val="26"/>
          <w:szCs w:val="26"/>
        </w:rPr>
        <w:t xml:space="preserve"> уровня 20</w:t>
      </w:r>
      <w:r w:rsidR="007D4449" w:rsidRPr="00F25805">
        <w:rPr>
          <w:sz w:val="26"/>
          <w:szCs w:val="26"/>
        </w:rPr>
        <w:t>2</w:t>
      </w:r>
      <w:r w:rsidR="00EE05C1" w:rsidRPr="00F25805">
        <w:rPr>
          <w:sz w:val="26"/>
          <w:szCs w:val="26"/>
        </w:rPr>
        <w:t>2</w:t>
      </w:r>
      <w:r w:rsidRPr="00F25805">
        <w:rPr>
          <w:sz w:val="26"/>
          <w:szCs w:val="26"/>
        </w:rPr>
        <w:t xml:space="preserve"> года на </w:t>
      </w:r>
      <w:r w:rsidR="00E07B5D" w:rsidRPr="00F25805">
        <w:rPr>
          <w:sz w:val="26"/>
          <w:szCs w:val="26"/>
        </w:rPr>
        <w:t>3,0</w:t>
      </w:r>
      <w:r w:rsidRPr="00F25805">
        <w:rPr>
          <w:sz w:val="26"/>
          <w:szCs w:val="26"/>
        </w:rPr>
        <w:t xml:space="preserve"> тыс. руб. </w:t>
      </w:r>
    </w:p>
    <w:p w:rsidR="002148A6" w:rsidRPr="00F25805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lastRenderedPageBreak/>
        <w:t xml:space="preserve">3. </w:t>
      </w:r>
      <w:r w:rsidRPr="00F25805">
        <w:rPr>
          <w:i/>
          <w:sz w:val="26"/>
          <w:szCs w:val="26"/>
          <w:u w:val="single"/>
        </w:rPr>
        <w:t>Земельный налог с организаций</w:t>
      </w:r>
      <w:r w:rsidRPr="00F25805">
        <w:rPr>
          <w:sz w:val="26"/>
          <w:szCs w:val="26"/>
        </w:rPr>
        <w:t xml:space="preserve"> </w:t>
      </w:r>
      <w:r w:rsidRPr="00F25805">
        <w:rPr>
          <w:color w:val="000000"/>
          <w:sz w:val="26"/>
          <w:szCs w:val="26"/>
        </w:rPr>
        <w:t xml:space="preserve">в бюджет поступило </w:t>
      </w:r>
      <w:r w:rsidR="00E07B5D" w:rsidRPr="00F25805">
        <w:rPr>
          <w:color w:val="000000"/>
          <w:sz w:val="26"/>
          <w:szCs w:val="26"/>
        </w:rPr>
        <w:t>158,7</w:t>
      </w:r>
      <w:r w:rsidRPr="00F25805">
        <w:rPr>
          <w:color w:val="000000"/>
          <w:sz w:val="26"/>
          <w:szCs w:val="26"/>
        </w:rPr>
        <w:t xml:space="preserve"> тыс. рублей при плане </w:t>
      </w:r>
      <w:r w:rsidR="007D4449" w:rsidRPr="00F25805">
        <w:rPr>
          <w:color w:val="000000"/>
          <w:sz w:val="26"/>
          <w:szCs w:val="26"/>
        </w:rPr>
        <w:t>2,</w:t>
      </w:r>
      <w:r w:rsidR="00E07B5D" w:rsidRPr="00F25805">
        <w:rPr>
          <w:color w:val="000000"/>
          <w:sz w:val="26"/>
          <w:szCs w:val="26"/>
        </w:rPr>
        <w:t>4</w:t>
      </w:r>
      <w:r w:rsidRPr="00F25805">
        <w:rPr>
          <w:color w:val="000000"/>
          <w:sz w:val="26"/>
          <w:szCs w:val="26"/>
        </w:rPr>
        <w:t xml:space="preserve"> тыс. рублей. (</w:t>
      </w:r>
      <w:r w:rsidR="00E07B5D" w:rsidRPr="00F25805">
        <w:rPr>
          <w:color w:val="000000"/>
          <w:sz w:val="26"/>
          <w:szCs w:val="26"/>
        </w:rPr>
        <w:t>6 612,5</w:t>
      </w:r>
      <w:r w:rsidRPr="00F25805">
        <w:rPr>
          <w:color w:val="000000"/>
          <w:sz w:val="26"/>
          <w:szCs w:val="26"/>
        </w:rPr>
        <w:t>%)</w:t>
      </w:r>
      <w:r w:rsidRPr="00F25805">
        <w:rPr>
          <w:sz w:val="26"/>
          <w:szCs w:val="26"/>
        </w:rPr>
        <w:t xml:space="preserve">, что </w:t>
      </w:r>
      <w:r w:rsidR="006A17DB" w:rsidRPr="00F25805">
        <w:rPr>
          <w:sz w:val="26"/>
          <w:szCs w:val="26"/>
        </w:rPr>
        <w:t>выше</w:t>
      </w:r>
      <w:r w:rsidRPr="00F25805">
        <w:rPr>
          <w:sz w:val="26"/>
          <w:szCs w:val="26"/>
        </w:rPr>
        <w:t xml:space="preserve"> уровня 20</w:t>
      </w:r>
      <w:r w:rsidR="007D4449" w:rsidRPr="00F25805">
        <w:rPr>
          <w:sz w:val="26"/>
          <w:szCs w:val="26"/>
        </w:rPr>
        <w:t>2</w:t>
      </w:r>
      <w:r w:rsidR="00EE05C1" w:rsidRPr="00F25805">
        <w:rPr>
          <w:sz w:val="26"/>
          <w:szCs w:val="26"/>
        </w:rPr>
        <w:t>2</w:t>
      </w:r>
      <w:r w:rsidRPr="00F25805">
        <w:rPr>
          <w:sz w:val="26"/>
          <w:szCs w:val="26"/>
        </w:rPr>
        <w:t xml:space="preserve"> года на </w:t>
      </w:r>
      <w:r w:rsidR="00E07B5D" w:rsidRPr="00F25805">
        <w:rPr>
          <w:sz w:val="26"/>
          <w:szCs w:val="26"/>
        </w:rPr>
        <w:t>133,5</w:t>
      </w:r>
      <w:r w:rsidRPr="00F25805">
        <w:rPr>
          <w:sz w:val="26"/>
          <w:szCs w:val="26"/>
        </w:rPr>
        <w:t xml:space="preserve"> тыс. руб. </w:t>
      </w:r>
    </w:p>
    <w:p w:rsidR="002148A6" w:rsidRPr="00F25805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4. </w:t>
      </w:r>
      <w:r w:rsidRPr="00F25805">
        <w:rPr>
          <w:i/>
          <w:sz w:val="26"/>
          <w:szCs w:val="26"/>
          <w:u w:val="single"/>
        </w:rPr>
        <w:t>Земельный налог с физических лиц</w:t>
      </w:r>
      <w:r w:rsidRPr="00F25805">
        <w:rPr>
          <w:sz w:val="26"/>
          <w:szCs w:val="26"/>
        </w:rPr>
        <w:t xml:space="preserve"> </w:t>
      </w:r>
      <w:r w:rsidRPr="00F25805">
        <w:rPr>
          <w:color w:val="000000"/>
          <w:sz w:val="26"/>
          <w:szCs w:val="26"/>
        </w:rPr>
        <w:t xml:space="preserve">в бюджет поступило </w:t>
      </w:r>
      <w:r w:rsidR="00E07B5D" w:rsidRPr="00F25805">
        <w:rPr>
          <w:color w:val="000000"/>
          <w:sz w:val="26"/>
          <w:szCs w:val="26"/>
        </w:rPr>
        <w:t>123,7</w:t>
      </w:r>
      <w:r w:rsidRPr="00F25805">
        <w:rPr>
          <w:color w:val="000000"/>
          <w:sz w:val="26"/>
          <w:szCs w:val="26"/>
        </w:rPr>
        <w:t xml:space="preserve"> тыс. рублей при плане </w:t>
      </w:r>
      <w:r w:rsidR="007D4449" w:rsidRPr="00F25805">
        <w:rPr>
          <w:color w:val="000000"/>
          <w:sz w:val="26"/>
          <w:szCs w:val="26"/>
        </w:rPr>
        <w:t>1</w:t>
      </w:r>
      <w:r w:rsidR="00E07B5D" w:rsidRPr="00F25805">
        <w:rPr>
          <w:color w:val="000000"/>
          <w:sz w:val="26"/>
          <w:szCs w:val="26"/>
        </w:rPr>
        <w:t>28,0</w:t>
      </w:r>
      <w:r w:rsidRPr="00F25805">
        <w:rPr>
          <w:color w:val="000000"/>
          <w:sz w:val="26"/>
          <w:szCs w:val="26"/>
        </w:rPr>
        <w:t xml:space="preserve"> тыс. рублей. (</w:t>
      </w:r>
      <w:r w:rsidR="00E07B5D" w:rsidRPr="00F25805">
        <w:rPr>
          <w:color w:val="000000"/>
          <w:sz w:val="26"/>
          <w:szCs w:val="26"/>
        </w:rPr>
        <w:t>96,6</w:t>
      </w:r>
      <w:r w:rsidRPr="00F25805">
        <w:rPr>
          <w:color w:val="000000"/>
          <w:sz w:val="26"/>
          <w:szCs w:val="26"/>
        </w:rPr>
        <w:t>%)</w:t>
      </w:r>
      <w:r w:rsidRPr="00F25805">
        <w:rPr>
          <w:sz w:val="26"/>
          <w:szCs w:val="26"/>
        </w:rPr>
        <w:t xml:space="preserve">, что </w:t>
      </w:r>
      <w:r w:rsidR="006A17DB" w:rsidRPr="00F25805">
        <w:rPr>
          <w:sz w:val="26"/>
          <w:szCs w:val="26"/>
        </w:rPr>
        <w:t>выше</w:t>
      </w:r>
      <w:r w:rsidRPr="00F25805">
        <w:rPr>
          <w:sz w:val="26"/>
          <w:szCs w:val="26"/>
        </w:rPr>
        <w:t xml:space="preserve"> уровня 20</w:t>
      </w:r>
      <w:r w:rsidR="007D4449" w:rsidRPr="00F25805">
        <w:rPr>
          <w:sz w:val="26"/>
          <w:szCs w:val="26"/>
        </w:rPr>
        <w:t>2</w:t>
      </w:r>
      <w:r w:rsidR="00EE05C1" w:rsidRPr="00F25805">
        <w:rPr>
          <w:sz w:val="26"/>
          <w:szCs w:val="26"/>
        </w:rPr>
        <w:t>2</w:t>
      </w:r>
      <w:r w:rsidRPr="00F25805">
        <w:rPr>
          <w:sz w:val="26"/>
          <w:szCs w:val="26"/>
        </w:rPr>
        <w:t xml:space="preserve"> года на </w:t>
      </w:r>
      <w:r w:rsidR="00E07B5D" w:rsidRPr="00F25805">
        <w:rPr>
          <w:sz w:val="26"/>
          <w:szCs w:val="26"/>
        </w:rPr>
        <w:t>26,6</w:t>
      </w:r>
      <w:r w:rsidRPr="00F25805">
        <w:rPr>
          <w:sz w:val="26"/>
          <w:szCs w:val="26"/>
        </w:rPr>
        <w:t xml:space="preserve"> тыс. руб.</w:t>
      </w:r>
    </w:p>
    <w:p w:rsidR="00092705" w:rsidRPr="00F25805" w:rsidRDefault="00092705" w:rsidP="002148A6">
      <w:pPr>
        <w:pStyle w:val="a7"/>
        <w:spacing w:after="0"/>
        <w:ind w:firstLine="709"/>
        <w:jc w:val="both"/>
        <w:rPr>
          <w:color w:val="000000"/>
          <w:sz w:val="26"/>
          <w:szCs w:val="26"/>
        </w:rPr>
      </w:pPr>
      <w:r w:rsidRPr="00F25805">
        <w:rPr>
          <w:sz w:val="26"/>
          <w:szCs w:val="26"/>
        </w:rPr>
        <w:t xml:space="preserve">5. </w:t>
      </w:r>
      <w:r w:rsidRPr="00F25805">
        <w:rPr>
          <w:i/>
          <w:sz w:val="26"/>
          <w:szCs w:val="26"/>
          <w:u w:val="single"/>
        </w:rPr>
        <w:t>Единый сельскохозяйственный налог</w:t>
      </w:r>
      <w:r w:rsidRPr="00F25805">
        <w:rPr>
          <w:sz w:val="26"/>
          <w:szCs w:val="26"/>
        </w:rPr>
        <w:t xml:space="preserve"> </w:t>
      </w:r>
      <w:r w:rsidRPr="00F25805">
        <w:rPr>
          <w:b/>
          <w:sz w:val="26"/>
          <w:szCs w:val="26"/>
        </w:rPr>
        <w:t>-</w:t>
      </w:r>
      <w:r w:rsidRPr="00F25805">
        <w:rPr>
          <w:sz w:val="26"/>
          <w:szCs w:val="26"/>
        </w:rPr>
        <w:t xml:space="preserve"> поступило </w:t>
      </w:r>
      <w:r w:rsidR="00214850" w:rsidRPr="00F25805">
        <w:rPr>
          <w:sz w:val="26"/>
          <w:szCs w:val="26"/>
        </w:rPr>
        <w:t>4,2</w:t>
      </w:r>
      <w:r w:rsidRPr="00F25805">
        <w:rPr>
          <w:sz w:val="26"/>
          <w:szCs w:val="26"/>
        </w:rPr>
        <w:t xml:space="preserve"> </w:t>
      </w:r>
      <w:r w:rsidRPr="00F25805">
        <w:rPr>
          <w:color w:val="000000"/>
          <w:sz w:val="26"/>
          <w:szCs w:val="26"/>
        </w:rPr>
        <w:t xml:space="preserve">тыс. рублей при плане </w:t>
      </w:r>
      <w:r w:rsidR="00214850" w:rsidRPr="00F25805">
        <w:rPr>
          <w:color w:val="000000"/>
          <w:sz w:val="26"/>
          <w:szCs w:val="26"/>
        </w:rPr>
        <w:t>13,8</w:t>
      </w:r>
      <w:r w:rsidR="006A17DB" w:rsidRPr="00F25805">
        <w:rPr>
          <w:color w:val="000000"/>
          <w:sz w:val="26"/>
          <w:szCs w:val="26"/>
        </w:rPr>
        <w:t xml:space="preserve"> </w:t>
      </w:r>
      <w:r w:rsidRPr="00F25805">
        <w:rPr>
          <w:color w:val="000000"/>
          <w:sz w:val="26"/>
          <w:szCs w:val="26"/>
        </w:rPr>
        <w:t>тыс. рублей</w:t>
      </w:r>
      <w:r w:rsidR="007D4449" w:rsidRPr="00F25805">
        <w:rPr>
          <w:color w:val="000000"/>
          <w:sz w:val="26"/>
          <w:szCs w:val="26"/>
        </w:rPr>
        <w:t xml:space="preserve"> </w:t>
      </w:r>
      <w:r w:rsidRPr="00F25805">
        <w:rPr>
          <w:color w:val="000000"/>
          <w:sz w:val="26"/>
          <w:szCs w:val="26"/>
        </w:rPr>
        <w:t>(</w:t>
      </w:r>
      <w:r w:rsidR="00214850" w:rsidRPr="00F25805">
        <w:rPr>
          <w:color w:val="000000"/>
          <w:sz w:val="26"/>
          <w:szCs w:val="26"/>
        </w:rPr>
        <w:t>30,4</w:t>
      </w:r>
      <w:r w:rsidRPr="00F25805">
        <w:rPr>
          <w:color w:val="000000"/>
          <w:sz w:val="26"/>
          <w:szCs w:val="26"/>
        </w:rPr>
        <w:t>%)</w:t>
      </w:r>
      <w:r w:rsidRPr="00F25805">
        <w:rPr>
          <w:sz w:val="26"/>
          <w:szCs w:val="26"/>
        </w:rPr>
        <w:t xml:space="preserve">, что </w:t>
      </w:r>
      <w:r w:rsidR="00214850" w:rsidRPr="00F25805">
        <w:rPr>
          <w:sz w:val="26"/>
          <w:szCs w:val="26"/>
        </w:rPr>
        <w:t>выше</w:t>
      </w:r>
      <w:r w:rsidRPr="00F25805">
        <w:rPr>
          <w:sz w:val="26"/>
          <w:szCs w:val="26"/>
        </w:rPr>
        <w:t xml:space="preserve"> уровня 20</w:t>
      </w:r>
      <w:r w:rsidR="007D4449" w:rsidRPr="00F25805">
        <w:rPr>
          <w:sz w:val="26"/>
          <w:szCs w:val="26"/>
        </w:rPr>
        <w:t>2</w:t>
      </w:r>
      <w:r w:rsidR="00EE05C1" w:rsidRPr="00F25805">
        <w:rPr>
          <w:sz w:val="26"/>
          <w:szCs w:val="26"/>
        </w:rPr>
        <w:t>2</w:t>
      </w:r>
      <w:r w:rsidRPr="00F25805">
        <w:rPr>
          <w:sz w:val="26"/>
          <w:szCs w:val="26"/>
        </w:rPr>
        <w:t xml:space="preserve"> года на </w:t>
      </w:r>
      <w:r w:rsidR="00214850" w:rsidRPr="00F25805">
        <w:rPr>
          <w:sz w:val="26"/>
          <w:szCs w:val="26"/>
        </w:rPr>
        <w:t xml:space="preserve">3,9 </w:t>
      </w:r>
      <w:r w:rsidRPr="00F25805">
        <w:rPr>
          <w:sz w:val="26"/>
          <w:szCs w:val="26"/>
        </w:rPr>
        <w:t>тыс. руб.</w:t>
      </w:r>
    </w:p>
    <w:p w:rsidR="00717E2F" w:rsidRPr="00F25805" w:rsidRDefault="00092705" w:rsidP="00366F69">
      <w:pPr>
        <w:pStyle w:val="a7"/>
        <w:spacing w:after="0"/>
        <w:ind w:firstLine="709"/>
        <w:jc w:val="both"/>
        <w:rPr>
          <w:color w:val="000000"/>
          <w:sz w:val="26"/>
          <w:szCs w:val="26"/>
        </w:rPr>
      </w:pPr>
      <w:r w:rsidRPr="00F25805">
        <w:rPr>
          <w:sz w:val="26"/>
          <w:szCs w:val="26"/>
        </w:rPr>
        <w:t>6</w:t>
      </w:r>
      <w:r w:rsidR="002148A6" w:rsidRPr="00F25805">
        <w:rPr>
          <w:sz w:val="26"/>
          <w:szCs w:val="26"/>
        </w:rPr>
        <w:t xml:space="preserve">. </w:t>
      </w:r>
      <w:r w:rsidR="002148A6" w:rsidRPr="00F25805">
        <w:rPr>
          <w:i/>
          <w:sz w:val="26"/>
          <w:szCs w:val="26"/>
          <w:u w:val="single"/>
        </w:rPr>
        <w:t xml:space="preserve">Доходы от уплаты акцизов </w:t>
      </w:r>
      <w:r w:rsidR="002148A6" w:rsidRPr="00F25805">
        <w:rPr>
          <w:sz w:val="26"/>
          <w:szCs w:val="26"/>
        </w:rPr>
        <w:t xml:space="preserve">- поступило </w:t>
      </w:r>
      <w:r w:rsidRPr="00F25805">
        <w:rPr>
          <w:sz w:val="26"/>
          <w:szCs w:val="26"/>
        </w:rPr>
        <w:t>2</w:t>
      </w:r>
      <w:r w:rsidR="00717E2F" w:rsidRPr="00F25805">
        <w:rPr>
          <w:sz w:val="26"/>
          <w:szCs w:val="26"/>
        </w:rPr>
        <w:t> 997,8</w:t>
      </w:r>
      <w:r w:rsidR="002148A6" w:rsidRPr="00F25805">
        <w:rPr>
          <w:color w:val="000000"/>
          <w:sz w:val="26"/>
          <w:szCs w:val="26"/>
        </w:rPr>
        <w:t xml:space="preserve"> тыс. рублей при плане </w:t>
      </w:r>
      <w:r w:rsidRPr="00F25805">
        <w:rPr>
          <w:color w:val="000000"/>
          <w:sz w:val="26"/>
          <w:szCs w:val="26"/>
        </w:rPr>
        <w:t>2</w:t>
      </w:r>
      <w:r w:rsidR="00717E2F" w:rsidRPr="00F25805">
        <w:rPr>
          <w:color w:val="000000"/>
          <w:sz w:val="26"/>
          <w:szCs w:val="26"/>
        </w:rPr>
        <w:t> 905,0</w:t>
      </w:r>
      <w:r w:rsidR="002148A6" w:rsidRPr="00F25805">
        <w:rPr>
          <w:color w:val="000000"/>
          <w:sz w:val="26"/>
          <w:szCs w:val="26"/>
        </w:rPr>
        <w:t xml:space="preserve"> тыс. рублей (</w:t>
      </w:r>
      <w:r w:rsidR="007D4449" w:rsidRPr="00F25805">
        <w:rPr>
          <w:color w:val="000000"/>
          <w:sz w:val="26"/>
          <w:szCs w:val="26"/>
        </w:rPr>
        <w:t>1</w:t>
      </w:r>
      <w:r w:rsidR="00717E2F" w:rsidRPr="00F25805">
        <w:rPr>
          <w:color w:val="000000"/>
          <w:sz w:val="26"/>
          <w:szCs w:val="26"/>
        </w:rPr>
        <w:t>03</w:t>
      </w:r>
      <w:r w:rsidR="006A17DB" w:rsidRPr="00F25805">
        <w:rPr>
          <w:color w:val="000000"/>
          <w:sz w:val="26"/>
          <w:szCs w:val="26"/>
        </w:rPr>
        <w:t>,</w:t>
      </w:r>
      <w:r w:rsidR="00717E2F" w:rsidRPr="00F25805">
        <w:rPr>
          <w:color w:val="000000"/>
          <w:sz w:val="26"/>
          <w:szCs w:val="26"/>
        </w:rPr>
        <w:t>2</w:t>
      </w:r>
      <w:r w:rsidR="002148A6" w:rsidRPr="00F25805">
        <w:rPr>
          <w:color w:val="000000"/>
          <w:sz w:val="26"/>
          <w:szCs w:val="26"/>
        </w:rPr>
        <w:t>%)</w:t>
      </w:r>
      <w:r w:rsidR="002148A6" w:rsidRPr="00F25805">
        <w:rPr>
          <w:sz w:val="26"/>
          <w:szCs w:val="26"/>
        </w:rPr>
        <w:t xml:space="preserve">, что </w:t>
      </w:r>
      <w:r w:rsidR="007D4449" w:rsidRPr="00F25805">
        <w:rPr>
          <w:sz w:val="26"/>
          <w:szCs w:val="26"/>
        </w:rPr>
        <w:t>выше</w:t>
      </w:r>
      <w:r w:rsidR="002148A6" w:rsidRPr="00F25805">
        <w:rPr>
          <w:sz w:val="26"/>
          <w:szCs w:val="26"/>
        </w:rPr>
        <w:t xml:space="preserve"> уровня 20</w:t>
      </w:r>
      <w:r w:rsidR="007D4449" w:rsidRPr="00F25805">
        <w:rPr>
          <w:sz w:val="26"/>
          <w:szCs w:val="26"/>
        </w:rPr>
        <w:t>2</w:t>
      </w:r>
      <w:r w:rsidR="00EE05C1" w:rsidRPr="00F25805">
        <w:rPr>
          <w:sz w:val="26"/>
          <w:szCs w:val="26"/>
        </w:rPr>
        <w:t>2</w:t>
      </w:r>
      <w:r w:rsidR="002148A6" w:rsidRPr="00F25805">
        <w:rPr>
          <w:sz w:val="26"/>
          <w:szCs w:val="26"/>
        </w:rPr>
        <w:t xml:space="preserve"> года на </w:t>
      </w:r>
      <w:r w:rsidR="00214850" w:rsidRPr="00F25805">
        <w:rPr>
          <w:sz w:val="26"/>
          <w:szCs w:val="26"/>
        </w:rPr>
        <w:t>175,3</w:t>
      </w:r>
      <w:r w:rsidR="002148A6" w:rsidRPr="00F25805">
        <w:rPr>
          <w:sz w:val="26"/>
          <w:szCs w:val="26"/>
        </w:rPr>
        <w:t xml:space="preserve"> тыс. руб.</w:t>
      </w:r>
      <w:r w:rsidR="002148A6" w:rsidRPr="00F25805">
        <w:rPr>
          <w:color w:val="000000"/>
          <w:sz w:val="26"/>
          <w:szCs w:val="26"/>
        </w:rPr>
        <w:t xml:space="preserve"> </w:t>
      </w:r>
    </w:p>
    <w:p w:rsidR="002148A6" w:rsidRPr="00F25805" w:rsidRDefault="002148A6" w:rsidP="00366F69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b/>
          <w:sz w:val="26"/>
          <w:szCs w:val="26"/>
        </w:rPr>
        <w:t>Неналоговые доходы</w:t>
      </w:r>
      <w:r w:rsidRPr="00F25805">
        <w:rPr>
          <w:sz w:val="26"/>
          <w:szCs w:val="26"/>
        </w:rPr>
        <w:t xml:space="preserve"> при плане </w:t>
      </w:r>
      <w:r w:rsidR="00717E2F" w:rsidRPr="00F25805">
        <w:rPr>
          <w:sz w:val="26"/>
          <w:szCs w:val="26"/>
        </w:rPr>
        <w:t>302,1</w:t>
      </w:r>
      <w:r w:rsidR="006A17DB" w:rsidRPr="00F25805">
        <w:rPr>
          <w:sz w:val="26"/>
          <w:szCs w:val="26"/>
        </w:rPr>
        <w:t xml:space="preserve"> </w:t>
      </w:r>
      <w:r w:rsidRPr="00F25805">
        <w:rPr>
          <w:color w:val="000000"/>
          <w:sz w:val="26"/>
          <w:szCs w:val="26"/>
        </w:rPr>
        <w:t>тыс. рублей, поступило</w:t>
      </w:r>
      <w:r w:rsidR="00865489" w:rsidRPr="00F25805">
        <w:rPr>
          <w:color w:val="000000"/>
          <w:sz w:val="26"/>
          <w:szCs w:val="26"/>
        </w:rPr>
        <w:t xml:space="preserve"> </w:t>
      </w:r>
      <w:r w:rsidR="00717E2F" w:rsidRPr="00F25805">
        <w:rPr>
          <w:color w:val="000000"/>
          <w:sz w:val="26"/>
          <w:szCs w:val="26"/>
        </w:rPr>
        <w:t>428,7</w:t>
      </w:r>
      <w:r w:rsidRPr="00F25805">
        <w:rPr>
          <w:color w:val="000000"/>
          <w:sz w:val="26"/>
          <w:szCs w:val="26"/>
        </w:rPr>
        <w:t xml:space="preserve"> тыс. рублей (</w:t>
      </w:r>
      <w:r w:rsidR="00865489" w:rsidRPr="00F25805">
        <w:rPr>
          <w:color w:val="000000"/>
          <w:sz w:val="26"/>
          <w:szCs w:val="26"/>
        </w:rPr>
        <w:t>1</w:t>
      </w:r>
      <w:r w:rsidR="006A17DB" w:rsidRPr="00F25805">
        <w:rPr>
          <w:color w:val="000000"/>
          <w:sz w:val="26"/>
          <w:szCs w:val="26"/>
        </w:rPr>
        <w:t>4</w:t>
      </w:r>
      <w:r w:rsidR="00717E2F" w:rsidRPr="00F25805">
        <w:rPr>
          <w:color w:val="000000"/>
          <w:sz w:val="26"/>
          <w:szCs w:val="26"/>
        </w:rPr>
        <w:t>1,9%</w:t>
      </w:r>
      <w:r w:rsidRPr="00F25805">
        <w:rPr>
          <w:color w:val="000000"/>
          <w:sz w:val="26"/>
          <w:szCs w:val="26"/>
        </w:rPr>
        <w:t>)</w:t>
      </w:r>
      <w:r w:rsidRPr="00F25805">
        <w:rPr>
          <w:sz w:val="26"/>
          <w:szCs w:val="26"/>
        </w:rPr>
        <w:t xml:space="preserve">, что </w:t>
      </w:r>
      <w:r w:rsidR="00717E2F" w:rsidRPr="00F25805">
        <w:rPr>
          <w:sz w:val="26"/>
          <w:szCs w:val="26"/>
        </w:rPr>
        <w:t>выше</w:t>
      </w:r>
      <w:r w:rsidRPr="00F25805">
        <w:rPr>
          <w:sz w:val="26"/>
          <w:szCs w:val="26"/>
        </w:rPr>
        <w:t xml:space="preserve"> уровня 20</w:t>
      </w:r>
      <w:r w:rsidR="00865489" w:rsidRPr="00F25805">
        <w:rPr>
          <w:sz w:val="26"/>
          <w:szCs w:val="26"/>
        </w:rPr>
        <w:t>2</w:t>
      </w:r>
      <w:r w:rsidR="00EE05C1" w:rsidRPr="00F25805">
        <w:rPr>
          <w:sz w:val="26"/>
          <w:szCs w:val="26"/>
        </w:rPr>
        <w:t>2</w:t>
      </w:r>
      <w:r w:rsidRPr="00F25805">
        <w:rPr>
          <w:sz w:val="26"/>
          <w:szCs w:val="26"/>
        </w:rPr>
        <w:t xml:space="preserve"> года на </w:t>
      </w:r>
      <w:r w:rsidR="00717E2F" w:rsidRPr="00F25805">
        <w:rPr>
          <w:sz w:val="26"/>
          <w:szCs w:val="26"/>
        </w:rPr>
        <w:t>86,4</w:t>
      </w:r>
      <w:r w:rsidRPr="00F25805">
        <w:rPr>
          <w:sz w:val="26"/>
          <w:szCs w:val="26"/>
        </w:rPr>
        <w:t xml:space="preserve"> тыс. руб., в том числе:</w:t>
      </w:r>
    </w:p>
    <w:p w:rsidR="002148A6" w:rsidRPr="00F25805" w:rsidRDefault="00DB7CB1" w:rsidP="00DB7CB1">
      <w:pPr>
        <w:pStyle w:val="af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DB7CB1">
        <w:rPr>
          <w:i/>
          <w:sz w:val="26"/>
          <w:szCs w:val="26"/>
          <w:u w:val="single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="002148A6" w:rsidRPr="00F25805">
        <w:rPr>
          <w:sz w:val="26"/>
          <w:szCs w:val="26"/>
        </w:rPr>
        <w:t xml:space="preserve">- поступило </w:t>
      </w:r>
      <w:r w:rsidR="00717E2F" w:rsidRPr="00F25805">
        <w:rPr>
          <w:sz w:val="26"/>
          <w:szCs w:val="26"/>
        </w:rPr>
        <w:t>55,9</w:t>
      </w:r>
      <w:r w:rsidR="006A17DB" w:rsidRPr="00F25805">
        <w:rPr>
          <w:sz w:val="26"/>
          <w:szCs w:val="26"/>
        </w:rPr>
        <w:t xml:space="preserve"> </w:t>
      </w:r>
      <w:r w:rsidR="002148A6" w:rsidRPr="00F25805">
        <w:rPr>
          <w:color w:val="000000"/>
          <w:sz w:val="26"/>
          <w:szCs w:val="26"/>
        </w:rPr>
        <w:t xml:space="preserve">тыс. рублей при плане </w:t>
      </w:r>
      <w:r w:rsidR="00865489" w:rsidRPr="00F25805">
        <w:rPr>
          <w:color w:val="000000"/>
          <w:sz w:val="26"/>
          <w:szCs w:val="26"/>
        </w:rPr>
        <w:t>0,0</w:t>
      </w:r>
      <w:r w:rsidR="002148A6" w:rsidRPr="00F25805">
        <w:rPr>
          <w:color w:val="000000"/>
          <w:sz w:val="26"/>
          <w:szCs w:val="26"/>
        </w:rPr>
        <w:t xml:space="preserve"> тыс. рублей</w:t>
      </w:r>
      <w:r w:rsidR="002148A6" w:rsidRPr="00F25805">
        <w:rPr>
          <w:sz w:val="26"/>
          <w:szCs w:val="26"/>
        </w:rPr>
        <w:t>.</w:t>
      </w:r>
      <w:proofErr w:type="gramEnd"/>
    </w:p>
    <w:p w:rsidR="00865489" w:rsidRPr="00F25805" w:rsidRDefault="00D01B17" w:rsidP="00D01B17">
      <w:pPr>
        <w:pStyle w:val="af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D01B17">
        <w:rPr>
          <w:i/>
          <w:color w:val="000000"/>
          <w:sz w:val="26"/>
          <w:szCs w:val="26"/>
          <w:u w:val="single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i/>
          <w:color w:val="000000"/>
          <w:sz w:val="26"/>
          <w:szCs w:val="26"/>
          <w:u w:val="single"/>
        </w:rPr>
        <w:t>,</w:t>
      </w:r>
      <w:r w:rsidR="00366F69" w:rsidRPr="00F25805">
        <w:rPr>
          <w:i/>
          <w:color w:val="000000"/>
          <w:sz w:val="26"/>
          <w:szCs w:val="26"/>
          <w:u w:val="single"/>
        </w:rPr>
        <w:t xml:space="preserve"> в том числе плата за </w:t>
      </w:r>
      <w:proofErr w:type="spellStart"/>
      <w:r w:rsidR="00366F69" w:rsidRPr="00F25805">
        <w:rPr>
          <w:i/>
          <w:color w:val="000000"/>
          <w:sz w:val="26"/>
          <w:szCs w:val="26"/>
          <w:u w:val="single"/>
        </w:rPr>
        <w:t>найм</w:t>
      </w:r>
      <w:proofErr w:type="spellEnd"/>
      <w:r w:rsidR="00366F69" w:rsidRPr="00F25805">
        <w:rPr>
          <w:i/>
          <w:color w:val="000000"/>
          <w:sz w:val="26"/>
          <w:szCs w:val="26"/>
          <w:u w:val="single"/>
        </w:rPr>
        <w:t xml:space="preserve"> жил</w:t>
      </w:r>
      <w:proofErr w:type="gramStart"/>
      <w:r w:rsidR="00366F69" w:rsidRPr="00F25805">
        <w:rPr>
          <w:i/>
          <w:color w:val="000000"/>
          <w:sz w:val="26"/>
          <w:szCs w:val="26"/>
          <w:u w:val="single"/>
        </w:rPr>
        <w:t>.</w:t>
      </w:r>
      <w:proofErr w:type="gramEnd"/>
      <w:r w:rsidR="00366F69" w:rsidRPr="00F25805">
        <w:rPr>
          <w:i/>
          <w:color w:val="000000"/>
          <w:sz w:val="26"/>
          <w:szCs w:val="26"/>
          <w:u w:val="single"/>
        </w:rPr>
        <w:t xml:space="preserve"> </w:t>
      </w:r>
      <w:proofErr w:type="gramStart"/>
      <w:r w:rsidR="00366F69" w:rsidRPr="00F25805">
        <w:rPr>
          <w:i/>
          <w:color w:val="000000"/>
          <w:sz w:val="26"/>
          <w:szCs w:val="26"/>
          <w:u w:val="single"/>
        </w:rPr>
        <w:t>п</w:t>
      </w:r>
      <w:proofErr w:type="gramEnd"/>
      <w:r w:rsidR="00366F69" w:rsidRPr="00F25805">
        <w:rPr>
          <w:i/>
          <w:color w:val="000000"/>
          <w:sz w:val="26"/>
          <w:szCs w:val="26"/>
          <w:u w:val="single"/>
        </w:rPr>
        <w:t>омещений</w:t>
      </w:r>
      <w:r w:rsidR="00865489" w:rsidRPr="00F25805">
        <w:rPr>
          <w:color w:val="000000"/>
          <w:sz w:val="26"/>
          <w:szCs w:val="26"/>
        </w:rPr>
        <w:t xml:space="preserve"> - поступило </w:t>
      </w:r>
      <w:r w:rsidR="00717E2F" w:rsidRPr="00F25805">
        <w:rPr>
          <w:color w:val="000000"/>
          <w:sz w:val="26"/>
          <w:szCs w:val="26"/>
        </w:rPr>
        <w:t>165,8</w:t>
      </w:r>
      <w:r w:rsidR="00865489" w:rsidRPr="00F25805">
        <w:rPr>
          <w:color w:val="000000"/>
          <w:sz w:val="26"/>
          <w:szCs w:val="26"/>
        </w:rPr>
        <w:t xml:space="preserve"> тыс. рублей при плане </w:t>
      </w:r>
      <w:r w:rsidR="00717E2F" w:rsidRPr="00F25805">
        <w:rPr>
          <w:color w:val="000000"/>
          <w:sz w:val="26"/>
          <w:szCs w:val="26"/>
        </w:rPr>
        <w:t>153,5</w:t>
      </w:r>
      <w:r w:rsidR="00865489" w:rsidRPr="00F25805">
        <w:rPr>
          <w:color w:val="000000"/>
          <w:sz w:val="26"/>
          <w:szCs w:val="26"/>
        </w:rPr>
        <w:t xml:space="preserve"> тыс. рублей (</w:t>
      </w:r>
      <w:r w:rsidR="00717E2F" w:rsidRPr="00F25805">
        <w:rPr>
          <w:color w:val="000000"/>
          <w:sz w:val="26"/>
          <w:szCs w:val="26"/>
        </w:rPr>
        <w:t>108,0</w:t>
      </w:r>
      <w:r w:rsidR="00865489" w:rsidRPr="00F25805">
        <w:rPr>
          <w:color w:val="000000"/>
          <w:sz w:val="26"/>
          <w:szCs w:val="26"/>
        </w:rPr>
        <w:t xml:space="preserve">%). </w:t>
      </w:r>
    </w:p>
    <w:p w:rsidR="00865489" w:rsidRPr="00F25805" w:rsidRDefault="00D01B17" w:rsidP="00D01B17">
      <w:pPr>
        <w:pStyle w:val="af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 w:rsidRPr="00D01B17">
        <w:rPr>
          <w:i/>
          <w:color w:val="000000"/>
          <w:sz w:val="26"/>
          <w:szCs w:val="26"/>
          <w:u w:val="single"/>
        </w:rPr>
        <w:t xml:space="preserve">Прочие доходы от компенсации затрат бюджетов сельских поселений </w:t>
      </w:r>
      <w:r w:rsidR="00865489" w:rsidRPr="00F25805">
        <w:rPr>
          <w:i/>
          <w:color w:val="000000"/>
          <w:sz w:val="26"/>
          <w:szCs w:val="26"/>
          <w:u w:val="single"/>
        </w:rPr>
        <w:t xml:space="preserve">- </w:t>
      </w:r>
      <w:r w:rsidR="00865489" w:rsidRPr="00D01B17">
        <w:rPr>
          <w:color w:val="000000"/>
          <w:sz w:val="26"/>
          <w:szCs w:val="26"/>
        </w:rPr>
        <w:t>поступило</w:t>
      </w:r>
      <w:r w:rsidR="00865489" w:rsidRPr="00F25805">
        <w:rPr>
          <w:i/>
          <w:color w:val="000000"/>
          <w:sz w:val="26"/>
          <w:szCs w:val="26"/>
        </w:rPr>
        <w:t xml:space="preserve"> </w:t>
      </w:r>
      <w:r w:rsidR="00865489" w:rsidRPr="00F25805">
        <w:rPr>
          <w:color w:val="000000"/>
          <w:sz w:val="26"/>
          <w:szCs w:val="26"/>
        </w:rPr>
        <w:t>1</w:t>
      </w:r>
      <w:r w:rsidR="00717E2F" w:rsidRPr="00F25805">
        <w:rPr>
          <w:color w:val="000000"/>
          <w:sz w:val="26"/>
          <w:szCs w:val="26"/>
        </w:rPr>
        <w:t>96,2</w:t>
      </w:r>
      <w:r w:rsidR="00865489" w:rsidRPr="00F25805">
        <w:rPr>
          <w:color w:val="000000"/>
          <w:sz w:val="26"/>
          <w:szCs w:val="26"/>
        </w:rPr>
        <w:t xml:space="preserve"> тыс. рублей при плане </w:t>
      </w:r>
      <w:r w:rsidR="006A17DB" w:rsidRPr="00F25805">
        <w:rPr>
          <w:color w:val="000000"/>
          <w:sz w:val="26"/>
          <w:szCs w:val="26"/>
        </w:rPr>
        <w:t>1</w:t>
      </w:r>
      <w:r w:rsidR="00717E2F" w:rsidRPr="00F25805">
        <w:rPr>
          <w:color w:val="000000"/>
          <w:sz w:val="26"/>
          <w:szCs w:val="26"/>
        </w:rPr>
        <w:t>48,6</w:t>
      </w:r>
      <w:r w:rsidR="00865489" w:rsidRPr="00F25805">
        <w:rPr>
          <w:color w:val="000000"/>
          <w:sz w:val="26"/>
          <w:szCs w:val="26"/>
        </w:rPr>
        <w:t xml:space="preserve"> тыс. рублей (</w:t>
      </w:r>
      <w:r w:rsidR="00717E2F" w:rsidRPr="00F25805">
        <w:rPr>
          <w:color w:val="000000"/>
          <w:sz w:val="26"/>
          <w:szCs w:val="26"/>
        </w:rPr>
        <w:t>148,6</w:t>
      </w:r>
      <w:r w:rsidR="00865489" w:rsidRPr="00F25805">
        <w:rPr>
          <w:color w:val="000000"/>
          <w:sz w:val="26"/>
          <w:szCs w:val="26"/>
        </w:rPr>
        <w:t>%).</w:t>
      </w:r>
      <w:r w:rsidR="00865489" w:rsidRPr="00F25805">
        <w:rPr>
          <w:i/>
          <w:color w:val="000000"/>
          <w:sz w:val="26"/>
          <w:szCs w:val="26"/>
          <w:u w:val="single"/>
        </w:rPr>
        <w:t xml:space="preserve"> </w:t>
      </w:r>
    </w:p>
    <w:p w:rsidR="00865489" w:rsidRPr="00F25805" w:rsidRDefault="00D01B17" w:rsidP="00D01B17">
      <w:pPr>
        <w:pStyle w:val="af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D01B17">
        <w:rPr>
          <w:i/>
          <w:color w:val="000000"/>
          <w:sz w:val="26"/>
          <w:szCs w:val="26"/>
          <w:u w:val="single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</w:t>
      </w:r>
      <w:proofErr w:type="gramStart"/>
      <w:r w:rsidRPr="00D01B17">
        <w:rPr>
          <w:i/>
          <w:color w:val="000000"/>
          <w:sz w:val="26"/>
          <w:szCs w:val="26"/>
          <w:u w:val="single"/>
        </w:rPr>
        <w:t>я</w:t>
      </w:r>
      <w:r w:rsidR="00D12DB6" w:rsidRPr="00F25805">
        <w:rPr>
          <w:i/>
          <w:color w:val="000000"/>
          <w:sz w:val="26"/>
          <w:szCs w:val="26"/>
          <w:u w:val="single"/>
        </w:rPr>
        <w:t>-</w:t>
      </w:r>
      <w:proofErr w:type="gramEnd"/>
      <w:r w:rsidR="00D12DB6" w:rsidRPr="00F25805">
        <w:rPr>
          <w:i/>
          <w:color w:val="000000"/>
          <w:sz w:val="26"/>
          <w:szCs w:val="26"/>
          <w:u w:val="single"/>
        </w:rPr>
        <w:t xml:space="preserve"> </w:t>
      </w:r>
      <w:r w:rsidR="00BC78BD" w:rsidRPr="00F25805">
        <w:rPr>
          <w:i/>
          <w:color w:val="000000"/>
          <w:sz w:val="26"/>
          <w:szCs w:val="26"/>
          <w:u w:val="single"/>
        </w:rPr>
        <w:t xml:space="preserve"> </w:t>
      </w:r>
      <w:r w:rsidR="00865489" w:rsidRPr="00F25805">
        <w:rPr>
          <w:color w:val="000000"/>
          <w:sz w:val="26"/>
          <w:szCs w:val="26"/>
        </w:rPr>
        <w:t xml:space="preserve">поступило </w:t>
      </w:r>
      <w:r w:rsidR="00717E2F" w:rsidRPr="00F25805">
        <w:rPr>
          <w:color w:val="000000"/>
          <w:sz w:val="26"/>
          <w:szCs w:val="26"/>
        </w:rPr>
        <w:t>10,8</w:t>
      </w:r>
      <w:r w:rsidR="00865489" w:rsidRPr="00F25805">
        <w:rPr>
          <w:color w:val="000000"/>
          <w:sz w:val="26"/>
          <w:szCs w:val="26"/>
        </w:rPr>
        <w:t xml:space="preserve"> тыс. рублей при плане 0,0 тыс. рублей.</w:t>
      </w:r>
    </w:p>
    <w:p w:rsidR="002148A6" w:rsidRPr="00F25805" w:rsidRDefault="002148A6" w:rsidP="00366F69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b/>
          <w:sz w:val="26"/>
          <w:szCs w:val="26"/>
        </w:rPr>
        <w:t>Безвозмездные поступления</w:t>
      </w:r>
      <w:r w:rsidRPr="00F25805">
        <w:rPr>
          <w:sz w:val="26"/>
          <w:szCs w:val="26"/>
        </w:rPr>
        <w:t xml:space="preserve"> из бюджета муниципального района составили </w:t>
      </w:r>
      <w:r w:rsidR="0015540A" w:rsidRPr="00F25805">
        <w:rPr>
          <w:sz w:val="26"/>
          <w:szCs w:val="26"/>
        </w:rPr>
        <w:t xml:space="preserve">          </w:t>
      </w:r>
      <w:r w:rsidR="00865489" w:rsidRPr="00F25805">
        <w:rPr>
          <w:b/>
          <w:sz w:val="26"/>
          <w:szCs w:val="26"/>
        </w:rPr>
        <w:t>1</w:t>
      </w:r>
      <w:r w:rsidR="00717E2F" w:rsidRPr="00F25805">
        <w:rPr>
          <w:b/>
          <w:sz w:val="26"/>
          <w:szCs w:val="26"/>
        </w:rPr>
        <w:t>3 579,9</w:t>
      </w:r>
      <w:r w:rsidR="0015540A" w:rsidRPr="00F25805">
        <w:rPr>
          <w:bCs/>
          <w:sz w:val="26"/>
          <w:szCs w:val="26"/>
        </w:rPr>
        <w:t xml:space="preserve"> </w:t>
      </w:r>
      <w:r w:rsidRPr="00F25805">
        <w:rPr>
          <w:color w:val="000000"/>
          <w:sz w:val="26"/>
          <w:szCs w:val="26"/>
        </w:rPr>
        <w:t xml:space="preserve">тыс. рублей </w:t>
      </w:r>
      <w:r w:rsidRPr="00F25805">
        <w:rPr>
          <w:sz w:val="26"/>
          <w:szCs w:val="26"/>
        </w:rPr>
        <w:t xml:space="preserve">при плане </w:t>
      </w:r>
      <w:r w:rsidR="00865489" w:rsidRPr="00F25805">
        <w:rPr>
          <w:b/>
          <w:sz w:val="26"/>
          <w:szCs w:val="26"/>
        </w:rPr>
        <w:t>1</w:t>
      </w:r>
      <w:r w:rsidR="00717E2F" w:rsidRPr="00F25805">
        <w:rPr>
          <w:b/>
          <w:sz w:val="26"/>
          <w:szCs w:val="26"/>
        </w:rPr>
        <w:t>3 579,9</w:t>
      </w:r>
      <w:r w:rsidRPr="00F25805">
        <w:rPr>
          <w:sz w:val="26"/>
          <w:szCs w:val="26"/>
        </w:rPr>
        <w:t xml:space="preserve"> тыс. руб. (</w:t>
      </w:r>
      <w:r w:rsidR="00717E2F" w:rsidRPr="00F25805">
        <w:rPr>
          <w:sz w:val="26"/>
          <w:szCs w:val="26"/>
        </w:rPr>
        <w:t>100,0</w:t>
      </w:r>
      <w:r w:rsidRPr="00F25805">
        <w:rPr>
          <w:sz w:val="26"/>
          <w:szCs w:val="26"/>
        </w:rPr>
        <w:t xml:space="preserve">%). Межбюджетные трансферты предоставлялись бюджету поселения в форме: </w:t>
      </w:r>
    </w:p>
    <w:p w:rsidR="002148A6" w:rsidRPr="00F25805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- </w:t>
      </w:r>
      <w:r w:rsidR="00D01B17" w:rsidRPr="00D01B17">
        <w:rPr>
          <w:sz w:val="26"/>
          <w:szCs w:val="26"/>
        </w:rPr>
        <w:t>Дотации бюджетам сельских поселений на выравнивание бюджетной обеспеченности из бюджета субъекта Российской Федерации</w:t>
      </w:r>
      <w:r w:rsidRPr="00F25805">
        <w:rPr>
          <w:sz w:val="26"/>
          <w:szCs w:val="26"/>
        </w:rPr>
        <w:t xml:space="preserve"> в сумме </w:t>
      </w:r>
      <w:r w:rsidR="00717E2F" w:rsidRPr="00F25805">
        <w:rPr>
          <w:sz w:val="26"/>
          <w:szCs w:val="26"/>
        </w:rPr>
        <w:t>6 433,7</w:t>
      </w:r>
      <w:r w:rsidRPr="00F25805">
        <w:rPr>
          <w:color w:val="000000"/>
          <w:sz w:val="26"/>
          <w:szCs w:val="26"/>
        </w:rPr>
        <w:t xml:space="preserve"> тыс. рублей (100</w:t>
      </w:r>
      <w:r w:rsidR="00717E2F" w:rsidRPr="00F25805">
        <w:rPr>
          <w:color w:val="000000"/>
          <w:sz w:val="26"/>
          <w:szCs w:val="26"/>
        </w:rPr>
        <w:t>,0</w:t>
      </w:r>
      <w:r w:rsidRPr="00F25805">
        <w:rPr>
          <w:color w:val="000000"/>
          <w:sz w:val="26"/>
          <w:szCs w:val="26"/>
        </w:rPr>
        <w:t>%)</w:t>
      </w:r>
      <w:r w:rsidRPr="00F25805">
        <w:rPr>
          <w:sz w:val="26"/>
          <w:szCs w:val="26"/>
        </w:rPr>
        <w:t xml:space="preserve">; </w:t>
      </w:r>
    </w:p>
    <w:p w:rsidR="002148A6" w:rsidRPr="00F25805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- </w:t>
      </w:r>
      <w:r w:rsidR="00D01B17" w:rsidRPr="00D01B17">
        <w:rPr>
          <w:sz w:val="26"/>
          <w:szCs w:val="26"/>
        </w:rPr>
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</w:r>
      <w:r w:rsidRPr="00F25805">
        <w:rPr>
          <w:sz w:val="26"/>
          <w:szCs w:val="26"/>
        </w:rPr>
        <w:t xml:space="preserve">в сумме </w:t>
      </w:r>
      <w:r w:rsidR="00F97C51" w:rsidRPr="00F25805">
        <w:rPr>
          <w:sz w:val="26"/>
          <w:szCs w:val="26"/>
        </w:rPr>
        <w:t>1</w:t>
      </w:r>
      <w:r w:rsidR="00717E2F" w:rsidRPr="00F25805">
        <w:rPr>
          <w:sz w:val="26"/>
          <w:szCs w:val="26"/>
        </w:rPr>
        <w:t>45,3</w:t>
      </w:r>
      <w:r w:rsidRPr="00F25805">
        <w:rPr>
          <w:color w:val="000000"/>
          <w:sz w:val="26"/>
          <w:szCs w:val="26"/>
        </w:rPr>
        <w:t xml:space="preserve"> тыс. рублей</w:t>
      </w:r>
      <w:r w:rsidRPr="00F25805">
        <w:rPr>
          <w:color w:val="000000"/>
          <w:sz w:val="27"/>
          <w:szCs w:val="27"/>
        </w:rPr>
        <w:t xml:space="preserve"> (100%);</w:t>
      </w:r>
    </w:p>
    <w:p w:rsidR="002148A6" w:rsidRPr="00F25805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- </w:t>
      </w:r>
      <w:r w:rsidR="00D01B17" w:rsidRPr="00D01B17">
        <w:rPr>
          <w:sz w:val="26"/>
          <w:szCs w:val="26"/>
        </w:rPr>
        <w:t>Прочие межбюджетные трансферты, передаваемые бюджетам сельских поселений</w:t>
      </w:r>
      <w:bookmarkStart w:id="4" w:name="_GoBack"/>
      <w:bookmarkEnd w:id="4"/>
      <w:r w:rsidRPr="00F25805">
        <w:rPr>
          <w:sz w:val="26"/>
          <w:szCs w:val="26"/>
        </w:rPr>
        <w:t xml:space="preserve"> в сумме </w:t>
      </w:r>
      <w:r w:rsidR="00F97C51" w:rsidRPr="00F25805">
        <w:rPr>
          <w:sz w:val="26"/>
          <w:szCs w:val="26"/>
        </w:rPr>
        <w:t>7</w:t>
      </w:r>
      <w:r w:rsidR="00717E2F" w:rsidRPr="00F25805">
        <w:rPr>
          <w:sz w:val="26"/>
          <w:szCs w:val="26"/>
        </w:rPr>
        <w:t> 000,9</w:t>
      </w:r>
      <w:r w:rsidRPr="00F25805">
        <w:rPr>
          <w:color w:val="000000"/>
          <w:sz w:val="26"/>
          <w:szCs w:val="26"/>
        </w:rPr>
        <w:t xml:space="preserve"> </w:t>
      </w:r>
      <w:r w:rsidRPr="00F25805">
        <w:rPr>
          <w:sz w:val="26"/>
          <w:szCs w:val="26"/>
        </w:rPr>
        <w:t>тыс. руб. (</w:t>
      </w:r>
      <w:r w:rsidR="00717E2F" w:rsidRPr="00F25805">
        <w:rPr>
          <w:sz w:val="26"/>
          <w:szCs w:val="26"/>
        </w:rPr>
        <w:t>100,0%</w:t>
      </w:r>
      <w:r w:rsidRPr="00F25805">
        <w:rPr>
          <w:sz w:val="26"/>
          <w:szCs w:val="26"/>
        </w:rPr>
        <w:t>);</w:t>
      </w:r>
    </w:p>
    <w:p w:rsidR="009A61FE" w:rsidRPr="00F25805" w:rsidRDefault="009A61FE" w:rsidP="0075696A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6A3F0F" w:rsidRPr="00F25805" w:rsidRDefault="006A3F0F" w:rsidP="006A3F0F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В приложении 1 к проекту Решения Совета </w:t>
      </w:r>
      <w:r w:rsidR="007426BD" w:rsidRPr="00F25805">
        <w:rPr>
          <w:sz w:val="26"/>
          <w:szCs w:val="26"/>
        </w:rPr>
        <w:t>Северного</w:t>
      </w:r>
      <w:r w:rsidRPr="00F25805">
        <w:rPr>
          <w:sz w:val="26"/>
          <w:szCs w:val="26"/>
        </w:rPr>
        <w:t xml:space="preserve"> сельского поселения «</w:t>
      </w:r>
      <w:r w:rsidRPr="00F25805">
        <w:rPr>
          <w:sz w:val="26"/>
          <w:szCs w:val="26"/>
          <w:lang w:eastAsia="ar-SA"/>
        </w:rPr>
        <w:t>Об отчете по исполнению бюджета муниципального образования «</w:t>
      </w:r>
      <w:r w:rsidR="007426BD" w:rsidRPr="00F25805">
        <w:rPr>
          <w:sz w:val="26"/>
          <w:szCs w:val="26"/>
          <w:lang w:eastAsia="ar-SA"/>
        </w:rPr>
        <w:t>Северное</w:t>
      </w:r>
      <w:r w:rsidRPr="00F25805">
        <w:rPr>
          <w:sz w:val="26"/>
          <w:szCs w:val="26"/>
          <w:lang w:eastAsia="ar-SA"/>
        </w:rPr>
        <w:t xml:space="preserve"> сельское поселение» за 2023 год»</w:t>
      </w:r>
      <w:r w:rsidRPr="00F25805">
        <w:rPr>
          <w:sz w:val="26"/>
          <w:szCs w:val="26"/>
        </w:rPr>
        <w:t xml:space="preserve"> имеются несоответствия наименований кодов поступлений в бюджет, группы, подгруппы, статьи, подстатьи, элемента, группы подвида, аналитической группы подвида доходов приложению 1 «Коды видов доходов бюджетов и соответствующие им коды аналитической группы подвидов доходов бюджетов» Приказу Минфина России от 17.05.2022 N 75н"Об утверждении кодов (перечней кодов) бюджетной классификации Российской Федерации на 2023 год (на 2023 год и на плановый период 2024 и 2025 годов) ", а именно наименования кодов:</w:t>
      </w:r>
    </w:p>
    <w:p w:rsidR="007426BD" w:rsidRPr="00F25805" w:rsidRDefault="007426BD" w:rsidP="006A3F0F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6A3F0F" w:rsidRPr="00F25805" w:rsidRDefault="006A3F0F" w:rsidP="006A3F0F">
      <w:pPr>
        <w:pStyle w:val="a7"/>
        <w:spacing w:after="0"/>
        <w:ind w:firstLine="709"/>
        <w:jc w:val="both"/>
        <w:rPr>
          <w:sz w:val="26"/>
          <w:szCs w:val="26"/>
        </w:rPr>
      </w:pPr>
    </w:p>
    <w:tbl>
      <w:tblPr>
        <w:tblStyle w:val="af1"/>
        <w:tblW w:w="4813" w:type="pct"/>
        <w:tblInd w:w="108" w:type="dxa"/>
        <w:tblLook w:val="04A0" w:firstRow="1" w:lastRow="0" w:firstColumn="1" w:lastColumn="0" w:noHBand="0" w:noVBand="1"/>
      </w:tblPr>
      <w:tblGrid>
        <w:gridCol w:w="2410"/>
        <w:gridCol w:w="2411"/>
        <w:gridCol w:w="2515"/>
        <w:gridCol w:w="2149"/>
      </w:tblGrid>
      <w:tr w:rsidR="006A3F0F" w:rsidRPr="00F25805" w:rsidTr="00C34752">
        <w:tc>
          <w:tcPr>
            <w:tcW w:w="1270" w:type="pct"/>
          </w:tcPr>
          <w:p w:rsidR="006A3F0F" w:rsidRPr="00F25805" w:rsidRDefault="006A3F0F" w:rsidP="00C34752">
            <w:pPr>
              <w:rPr>
                <w:b/>
                <w:sz w:val="19"/>
                <w:szCs w:val="19"/>
              </w:rPr>
            </w:pPr>
            <w:r w:rsidRPr="00F25805">
              <w:rPr>
                <w:b/>
                <w:sz w:val="19"/>
                <w:szCs w:val="19"/>
              </w:rPr>
              <w:lastRenderedPageBreak/>
              <w:t>Код бюджетной классификации, отраженный в приложении 1 к проекту решения</w:t>
            </w:r>
          </w:p>
        </w:tc>
        <w:tc>
          <w:tcPr>
            <w:tcW w:w="1271" w:type="pct"/>
          </w:tcPr>
          <w:p w:rsidR="006A3F0F" w:rsidRPr="00F25805" w:rsidRDefault="006A3F0F" w:rsidP="00C34752">
            <w:pPr>
              <w:rPr>
                <w:b/>
                <w:sz w:val="19"/>
                <w:szCs w:val="19"/>
              </w:rPr>
            </w:pPr>
            <w:r w:rsidRPr="00F25805">
              <w:rPr>
                <w:b/>
                <w:sz w:val="19"/>
                <w:szCs w:val="19"/>
              </w:rPr>
              <w:t xml:space="preserve">Код бюджетной классификации в соответствии с Приказом Минфина РФ от  </w:t>
            </w:r>
            <w:r w:rsidR="00AC3601" w:rsidRPr="00F25805">
              <w:rPr>
                <w:b/>
                <w:sz w:val="19"/>
                <w:szCs w:val="19"/>
              </w:rPr>
              <w:t>17.05.2022 N 75н</w:t>
            </w:r>
          </w:p>
        </w:tc>
        <w:tc>
          <w:tcPr>
            <w:tcW w:w="1326" w:type="pct"/>
          </w:tcPr>
          <w:p w:rsidR="006A3F0F" w:rsidRPr="00F25805" w:rsidRDefault="006A3F0F" w:rsidP="00C34752">
            <w:pPr>
              <w:rPr>
                <w:b/>
                <w:sz w:val="19"/>
                <w:szCs w:val="19"/>
              </w:rPr>
            </w:pPr>
            <w:r w:rsidRPr="00F25805">
              <w:rPr>
                <w:b/>
                <w:sz w:val="19"/>
                <w:szCs w:val="19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 отраженное в приложении 1 к проекту решения</w:t>
            </w:r>
          </w:p>
        </w:tc>
        <w:tc>
          <w:tcPr>
            <w:tcW w:w="1133" w:type="pct"/>
          </w:tcPr>
          <w:p w:rsidR="006A3F0F" w:rsidRPr="00F25805" w:rsidRDefault="006A3F0F" w:rsidP="00C34752">
            <w:pPr>
              <w:rPr>
                <w:b/>
                <w:sz w:val="19"/>
                <w:szCs w:val="19"/>
              </w:rPr>
            </w:pPr>
            <w:r w:rsidRPr="00F25805">
              <w:rPr>
                <w:b/>
                <w:sz w:val="19"/>
                <w:szCs w:val="19"/>
              </w:rPr>
              <w:t xml:space="preserve">Наименование кода поступлений в бюджет, группы, подгруппы, статьи, подстатьи, элемента, группы подвида, аналитической группы подвида доходов в соответствии с Приказом Минфина РФ от  </w:t>
            </w:r>
            <w:r w:rsidR="00AC3601" w:rsidRPr="00F25805">
              <w:rPr>
                <w:b/>
                <w:sz w:val="19"/>
                <w:szCs w:val="19"/>
              </w:rPr>
              <w:t>17.05.2022 N 75н</w:t>
            </w:r>
          </w:p>
        </w:tc>
      </w:tr>
      <w:tr w:rsidR="00AC3601" w:rsidRPr="00F25805" w:rsidTr="00C34752">
        <w:tc>
          <w:tcPr>
            <w:tcW w:w="1270" w:type="pct"/>
          </w:tcPr>
          <w:p w:rsidR="00AC3601" w:rsidRPr="00F25805" w:rsidRDefault="00AC3601" w:rsidP="00C34752">
            <w:pPr>
              <w:rPr>
                <w:b/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1 03 02231 01 0000 110</w:t>
            </w:r>
          </w:p>
        </w:tc>
        <w:tc>
          <w:tcPr>
            <w:tcW w:w="1271" w:type="pct"/>
          </w:tcPr>
          <w:p w:rsidR="00AC3601" w:rsidRPr="00F25805" w:rsidRDefault="00AC3601" w:rsidP="00C34752">
            <w:pPr>
              <w:rPr>
                <w:b/>
                <w:sz w:val="19"/>
                <w:szCs w:val="19"/>
              </w:rPr>
            </w:pPr>
          </w:p>
        </w:tc>
        <w:tc>
          <w:tcPr>
            <w:tcW w:w="1326" w:type="pct"/>
          </w:tcPr>
          <w:p w:rsidR="00AC3601" w:rsidRPr="00F25805" w:rsidRDefault="00AC3601" w:rsidP="00C34752">
            <w:pPr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3" w:type="pct"/>
          </w:tcPr>
          <w:p w:rsidR="00AC3601" w:rsidRPr="00F25805" w:rsidRDefault="00AC3601" w:rsidP="00C34752">
            <w:pPr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A3F0F" w:rsidRPr="00F25805" w:rsidTr="00C34752">
        <w:tc>
          <w:tcPr>
            <w:tcW w:w="1270" w:type="pct"/>
          </w:tcPr>
          <w:p w:rsidR="006A3F0F" w:rsidRPr="00F25805" w:rsidRDefault="006A3F0F" w:rsidP="00C34752">
            <w:pPr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1 03 02241 01 0000 110</w:t>
            </w:r>
          </w:p>
        </w:tc>
        <w:tc>
          <w:tcPr>
            <w:tcW w:w="1271" w:type="pct"/>
          </w:tcPr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326" w:type="pct"/>
          </w:tcPr>
          <w:p w:rsidR="006A3F0F" w:rsidRPr="00F25805" w:rsidRDefault="00AC3601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5805">
              <w:rPr>
                <w:sz w:val="19"/>
                <w:szCs w:val="19"/>
              </w:rPr>
              <w:t>инжекторных</w:t>
            </w:r>
            <w:proofErr w:type="spellEnd"/>
            <w:r w:rsidRPr="00F25805">
              <w:rPr>
                <w:sz w:val="19"/>
                <w:szCs w:val="19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3" w:type="pct"/>
          </w:tcPr>
          <w:p w:rsidR="006A3F0F" w:rsidRPr="00F25805" w:rsidRDefault="00AC3601" w:rsidP="00AC3601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5805">
              <w:rPr>
                <w:sz w:val="19"/>
                <w:szCs w:val="19"/>
              </w:rPr>
              <w:t>инжекторных</w:t>
            </w:r>
            <w:proofErr w:type="spellEnd"/>
            <w:r w:rsidRPr="00F25805">
              <w:rPr>
                <w:sz w:val="19"/>
                <w:szCs w:val="19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A3F0F" w:rsidRPr="00F25805" w:rsidTr="00C34752">
        <w:tc>
          <w:tcPr>
            <w:tcW w:w="1270" w:type="pct"/>
          </w:tcPr>
          <w:p w:rsidR="006A3F0F" w:rsidRPr="00F25805" w:rsidRDefault="006A3F0F" w:rsidP="00C34752">
            <w:pPr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1 03 02251 01 0000 110</w:t>
            </w:r>
          </w:p>
        </w:tc>
        <w:tc>
          <w:tcPr>
            <w:tcW w:w="1271" w:type="pct"/>
          </w:tcPr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326" w:type="pct"/>
          </w:tcPr>
          <w:p w:rsidR="006A3F0F" w:rsidRPr="00F25805" w:rsidRDefault="00AC3601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</w:t>
            </w:r>
            <w:r w:rsidRPr="00F25805">
              <w:rPr>
                <w:sz w:val="19"/>
                <w:szCs w:val="19"/>
              </w:rPr>
              <w:lastRenderedPageBreak/>
              <w:t>нормативов отчислений в местные бюджеты.</w:t>
            </w:r>
          </w:p>
        </w:tc>
        <w:tc>
          <w:tcPr>
            <w:tcW w:w="1133" w:type="pct"/>
          </w:tcPr>
          <w:p w:rsidR="006A3F0F" w:rsidRPr="00F25805" w:rsidRDefault="00AC3601" w:rsidP="00C3475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F25805">
              <w:rPr>
                <w:sz w:val="19"/>
                <w:szCs w:val="19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A3F0F" w:rsidRPr="00F25805" w:rsidTr="00C34752">
        <w:tc>
          <w:tcPr>
            <w:tcW w:w="1270" w:type="pct"/>
          </w:tcPr>
          <w:p w:rsidR="006A3F0F" w:rsidRPr="00F25805" w:rsidRDefault="006A3F0F" w:rsidP="00C34752">
            <w:pPr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lastRenderedPageBreak/>
              <w:t>1 03 02261 01 0000 100</w:t>
            </w:r>
          </w:p>
        </w:tc>
        <w:tc>
          <w:tcPr>
            <w:tcW w:w="1271" w:type="pct"/>
          </w:tcPr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1 03 02261 01 0000 110</w:t>
            </w:r>
          </w:p>
        </w:tc>
        <w:tc>
          <w:tcPr>
            <w:tcW w:w="1326" w:type="pct"/>
          </w:tcPr>
          <w:p w:rsidR="006A3F0F" w:rsidRPr="00F25805" w:rsidRDefault="00AC3601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3" w:type="pct"/>
          </w:tcPr>
          <w:p w:rsidR="006A3F0F" w:rsidRPr="00F25805" w:rsidRDefault="00AC3601" w:rsidP="00C3475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A3F0F" w:rsidRPr="00F25805" w:rsidTr="00C34752">
        <w:tc>
          <w:tcPr>
            <w:tcW w:w="1270" w:type="pct"/>
          </w:tcPr>
          <w:p w:rsidR="006A3F0F" w:rsidRPr="00F25805" w:rsidRDefault="006A3F0F" w:rsidP="00C34752">
            <w:pPr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1 06 01030 10 0000 110</w:t>
            </w:r>
          </w:p>
        </w:tc>
        <w:tc>
          <w:tcPr>
            <w:tcW w:w="1271" w:type="pct"/>
          </w:tcPr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326" w:type="pct"/>
          </w:tcPr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Налог на имущество физических лиц, взимаемый по ставкам применяемым к объектам налогообложения, расположенным в границе поселения</w:t>
            </w:r>
          </w:p>
        </w:tc>
        <w:tc>
          <w:tcPr>
            <w:tcW w:w="1133" w:type="pct"/>
          </w:tcPr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426BD" w:rsidRPr="00F25805" w:rsidTr="00C34752">
        <w:tc>
          <w:tcPr>
            <w:tcW w:w="1270" w:type="pct"/>
          </w:tcPr>
          <w:p w:rsidR="007426BD" w:rsidRPr="00F25805" w:rsidRDefault="007426BD" w:rsidP="007426BD">
            <w:pPr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1 06 06000 10 0000 110</w:t>
            </w:r>
          </w:p>
        </w:tc>
        <w:tc>
          <w:tcPr>
            <w:tcW w:w="1271" w:type="pct"/>
          </w:tcPr>
          <w:p w:rsidR="007426BD" w:rsidRPr="00F25805" w:rsidRDefault="007426BD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1 06 06000 00 0000 110</w:t>
            </w:r>
          </w:p>
        </w:tc>
        <w:tc>
          <w:tcPr>
            <w:tcW w:w="1326" w:type="pct"/>
          </w:tcPr>
          <w:p w:rsidR="007426BD" w:rsidRPr="00F25805" w:rsidRDefault="007426BD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 xml:space="preserve">Земельный налог  </w:t>
            </w:r>
          </w:p>
        </w:tc>
        <w:tc>
          <w:tcPr>
            <w:tcW w:w="1133" w:type="pct"/>
          </w:tcPr>
          <w:p w:rsidR="007426BD" w:rsidRPr="00F25805" w:rsidRDefault="007426BD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6A3F0F" w:rsidRPr="00F25805" w:rsidTr="00C34752">
        <w:tc>
          <w:tcPr>
            <w:tcW w:w="1270" w:type="pct"/>
          </w:tcPr>
          <w:p w:rsidR="006A3F0F" w:rsidRPr="00F25805" w:rsidRDefault="006A3F0F" w:rsidP="006A3F0F">
            <w:pPr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1 11 05025 10 0000 120</w:t>
            </w:r>
          </w:p>
        </w:tc>
        <w:tc>
          <w:tcPr>
            <w:tcW w:w="1271" w:type="pct"/>
          </w:tcPr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1 11 05025 10 0000 120</w:t>
            </w:r>
          </w:p>
        </w:tc>
        <w:tc>
          <w:tcPr>
            <w:tcW w:w="1326" w:type="pct"/>
          </w:tcPr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133" w:type="pct"/>
          </w:tcPr>
          <w:p w:rsidR="006A3F0F" w:rsidRPr="00F25805" w:rsidRDefault="006A3F0F" w:rsidP="006A3F0F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6A3F0F" w:rsidRPr="00F25805" w:rsidTr="00C34752">
        <w:tc>
          <w:tcPr>
            <w:tcW w:w="1270" w:type="pct"/>
          </w:tcPr>
          <w:p w:rsidR="006A3F0F" w:rsidRPr="00F25805" w:rsidRDefault="006A3F0F" w:rsidP="006A3F0F">
            <w:pPr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1 11 09045 10 0001 120</w:t>
            </w:r>
          </w:p>
        </w:tc>
        <w:tc>
          <w:tcPr>
            <w:tcW w:w="1271" w:type="pct"/>
          </w:tcPr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326" w:type="pct"/>
          </w:tcPr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3" w:type="pct"/>
          </w:tcPr>
          <w:p w:rsidR="006A3F0F" w:rsidRPr="00F25805" w:rsidRDefault="006A3F0F" w:rsidP="006A3F0F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 xml:space="preserve">Прочие поступления от использования имущества, находящегося в собственности </w:t>
            </w:r>
            <w:r w:rsidRPr="00F25805">
              <w:rPr>
                <w:sz w:val="19"/>
                <w:szCs w:val="19"/>
              </w:rPr>
              <w:lastRenderedPageBreak/>
              <w:t>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A3F0F" w:rsidRPr="00F25805" w:rsidTr="00C34752">
        <w:tc>
          <w:tcPr>
            <w:tcW w:w="1270" w:type="pct"/>
          </w:tcPr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lastRenderedPageBreak/>
              <w:t>1 13 02995 10 0000 130</w:t>
            </w:r>
          </w:p>
        </w:tc>
        <w:tc>
          <w:tcPr>
            <w:tcW w:w="1271" w:type="pct"/>
          </w:tcPr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326" w:type="pct"/>
          </w:tcPr>
          <w:p w:rsidR="006A3F0F" w:rsidRPr="00F25805" w:rsidRDefault="006A3F0F" w:rsidP="006A3F0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Доходы от компенсации затрат</w:t>
            </w:r>
          </w:p>
        </w:tc>
        <w:tc>
          <w:tcPr>
            <w:tcW w:w="1133" w:type="pct"/>
          </w:tcPr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Прочие доходы от компенсации затрат бюджетов сельских поселений</w:t>
            </w:r>
          </w:p>
        </w:tc>
      </w:tr>
      <w:tr w:rsidR="006A3F0F" w:rsidRPr="00F25805" w:rsidTr="00C34752">
        <w:tc>
          <w:tcPr>
            <w:tcW w:w="1270" w:type="pct"/>
          </w:tcPr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1 16 07010 10 0000 140</w:t>
            </w:r>
          </w:p>
        </w:tc>
        <w:tc>
          <w:tcPr>
            <w:tcW w:w="1271" w:type="pct"/>
          </w:tcPr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326" w:type="pct"/>
          </w:tcPr>
          <w:p w:rsidR="006A3F0F" w:rsidRPr="00F25805" w:rsidRDefault="006A3F0F" w:rsidP="006A3F0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контрактом.</w:t>
            </w:r>
          </w:p>
        </w:tc>
        <w:tc>
          <w:tcPr>
            <w:tcW w:w="1133" w:type="pct"/>
          </w:tcPr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A3F0F" w:rsidRPr="00F25805" w:rsidTr="00C34752">
        <w:tc>
          <w:tcPr>
            <w:tcW w:w="1270" w:type="pct"/>
          </w:tcPr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2 02 15001 10 0000 150</w:t>
            </w:r>
          </w:p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71" w:type="pct"/>
          </w:tcPr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326" w:type="pct"/>
          </w:tcPr>
          <w:p w:rsidR="006A3F0F" w:rsidRPr="00F25805" w:rsidRDefault="00AC3601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3" w:type="pct"/>
          </w:tcPr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A3F0F" w:rsidRPr="00F25805" w:rsidTr="00C34752">
        <w:tc>
          <w:tcPr>
            <w:tcW w:w="1270" w:type="pct"/>
          </w:tcPr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2 02 35118 10 0000 150</w:t>
            </w:r>
          </w:p>
          <w:p w:rsidR="006A3F0F" w:rsidRPr="00F25805" w:rsidRDefault="006A3F0F" w:rsidP="00C34752">
            <w:pPr>
              <w:rPr>
                <w:sz w:val="19"/>
                <w:szCs w:val="19"/>
              </w:rPr>
            </w:pPr>
          </w:p>
        </w:tc>
        <w:tc>
          <w:tcPr>
            <w:tcW w:w="1271" w:type="pct"/>
          </w:tcPr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326" w:type="pct"/>
          </w:tcPr>
          <w:p w:rsidR="006A3F0F" w:rsidRPr="00F25805" w:rsidRDefault="00FF0B47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pct"/>
          </w:tcPr>
          <w:p w:rsidR="006A3F0F" w:rsidRPr="00F25805" w:rsidRDefault="00FF0B47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A3F0F" w:rsidRPr="00F25805" w:rsidTr="00C34752">
        <w:tc>
          <w:tcPr>
            <w:tcW w:w="1270" w:type="pct"/>
          </w:tcPr>
          <w:p w:rsidR="006A3F0F" w:rsidRPr="00F25805" w:rsidRDefault="00AC3601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2 02 49999 01 0000 150</w:t>
            </w:r>
          </w:p>
        </w:tc>
        <w:tc>
          <w:tcPr>
            <w:tcW w:w="1271" w:type="pct"/>
          </w:tcPr>
          <w:p w:rsidR="006A3F0F" w:rsidRPr="00F25805" w:rsidRDefault="006A3F0F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326" w:type="pct"/>
          </w:tcPr>
          <w:p w:rsidR="006A3F0F" w:rsidRPr="00F25805" w:rsidRDefault="00AC3601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3" w:type="pct"/>
          </w:tcPr>
          <w:p w:rsidR="006A3F0F" w:rsidRPr="00F25805" w:rsidRDefault="00AC3601" w:rsidP="00C3475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25805">
              <w:rPr>
                <w:sz w:val="19"/>
                <w:szCs w:val="19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6A3F0F" w:rsidRPr="00F25805" w:rsidRDefault="006A3F0F" w:rsidP="0075696A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2F75D4" w:rsidRPr="00F25805" w:rsidRDefault="002F75D4" w:rsidP="0075696A">
      <w:pPr>
        <w:pStyle w:val="a7"/>
        <w:numPr>
          <w:ilvl w:val="1"/>
          <w:numId w:val="14"/>
        </w:numPr>
        <w:spacing w:after="0"/>
        <w:ind w:left="0" w:firstLine="709"/>
        <w:rPr>
          <w:b/>
          <w:sz w:val="26"/>
          <w:szCs w:val="26"/>
        </w:rPr>
      </w:pPr>
      <w:r w:rsidRPr="00F25805">
        <w:rPr>
          <w:b/>
          <w:sz w:val="26"/>
          <w:szCs w:val="26"/>
        </w:rPr>
        <w:t>Анализ исполнения бюджета по расходам</w:t>
      </w:r>
      <w:r w:rsidR="00700496" w:rsidRPr="00F25805">
        <w:rPr>
          <w:b/>
          <w:sz w:val="26"/>
          <w:szCs w:val="26"/>
        </w:rPr>
        <w:t>.</w:t>
      </w:r>
    </w:p>
    <w:p w:rsidR="009B6F38" w:rsidRPr="00F25805" w:rsidRDefault="009B6F38" w:rsidP="009B6F38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В соответствии с решением 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 xml:space="preserve">Совета </w:t>
      </w:r>
      <w:r w:rsidR="00B842CA" w:rsidRPr="00F25805">
        <w:rPr>
          <w:sz w:val="26"/>
          <w:szCs w:val="26"/>
        </w:rPr>
        <w:t>Северн</w:t>
      </w:r>
      <w:r w:rsidRPr="00F25805">
        <w:rPr>
          <w:rStyle w:val="af4"/>
          <w:b w:val="0"/>
          <w:sz w:val="26"/>
          <w:szCs w:val="26"/>
          <w:bdr w:val="none" w:sz="0" w:space="0" w:color="auto" w:frame="1"/>
        </w:rPr>
        <w:t xml:space="preserve">ого сельского поселения </w:t>
      </w:r>
      <w:r w:rsidR="002F58F5" w:rsidRPr="00F25805">
        <w:rPr>
          <w:sz w:val="26"/>
          <w:szCs w:val="26"/>
        </w:rPr>
        <w:t>от 19 декабря 2022 года № 20 «О бюджете муниципального образования «Северное сельское поселение» на 2023 и плановый период 2024 и 2025 года»</w:t>
      </w:r>
      <w:r w:rsidR="00772ED3" w:rsidRPr="00F25805">
        <w:rPr>
          <w:sz w:val="26"/>
          <w:szCs w:val="26"/>
        </w:rPr>
        <w:t xml:space="preserve"> </w:t>
      </w:r>
      <w:r w:rsidRPr="00F25805">
        <w:rPr>
          <w:sz w:val="26"/>
          <w:szCs w:val="26"/>
        </w:rPr>
        <w:t>первоначально расходы бюджета на 202</w:t>
      </w:r>
      <w:r w:rsidR="00717E2F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 были утверждены в сумме </w:t>
      </w:r>
      <w:r w:rsidR="00717E2F" w:rsidRPr="00F25805">
        <w:rPr>
          <w:b/>
          <w:sz w:val="26"/>
          <w:szCs w:val="26"/>
        </w:rPr>
        <w:t>16 194,9</w:t>
      </w:r>
      <w:r w:rsidR="00F97C51" w:rsidRPr="00F25805">
        <w:rPr>
          <w:sz w:val="26"/>
          <w:szCs w:val="26"/>
        </w:rPr>
        <w:t xml:space="preserve"> </w:t>
      </w:r>
      <w:r w:rsidR="00772ED3" w:rsidRPr="00F25805">
        <w:rPr>
          <w:b/>
          <w:sz w:val="26"/>
          <w:szCs w:val="26"/>
        </w:rPr>
        <w:t xml:space="preserve"> </w:t>
      </w:r>
      <w:r w:rsidRPr="00F25805">
        <w:rPr>
          <w:sz w:val="26"/>
          <w:szCs w:val="26"/>
        </w:rPr>
        <w:t>тыс. руб.</w:t>
      </w:r>
    </w:p>
    <w:p w:rsidR="009B6F38" w:rsidRPr="00F25805" w:rsidRDefault="009B6F38" w:rsidP="009B6F38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С учетом последующих изменений, внесенных в бюджет на 202</w:t>
      </w:r>
      <w:r w:rsidR="002F58F5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 на основании решений Совета </w:t>
      </w:r>
      <w:r w:rsidR="00B842CA" w:rsidRPr="00F25805">
        <w:rPr>
          <w:sz w:val="26"/>
          <w:szCs w:val="26"/>
        </w:rPr>
        <w:t>Северн</w:t>
      </w:r>
      <w:r w:rsidRPr="00F25805">
        <w:rPr>
          <w:sz w:val="26"/>
          <w:szCs w:val="26"/>
        </w:rPr>
        <w:t xml:space="preserve">ого сельского поселения и уточненной бюджетной </w:t>
      </w:r>
      <w:r w:rsidRPr="00F25805">
        <w:rPr>
          <w:sz w:val="26"/>
          <w:szCs w:val="26"/>
        </w:rPr>
        <w:lastRenderedPageBreak/>
        <w:t xml:space="preserve">росписи, расходная часть увеличилась на сумму </w:t>
      </w:r>
      <w:r w:rsidR="00D24CFA" w:rsidRPr="00F25805">
        <w:rPr>
          <w:sz w:val="26"/>
          <w:szCs w:val="26"/>
        </w:rPr>
        <w:t>2 168,2</w:t>
      </w:r>
      <w:r w:rsidRPr="00F25805">
        <w:rPr>
          <w:b/>
          <w:bCs/>
          <w:sz w:val="26"/>
          <w:szCs w:val="26"/>
        </w:rPr>
        <w:t xml:space="preserve"> </w:t>
      </w:r>
      <w:r w:rsidRPr="00F25805">
        <w:rPr>
          <w:sz w:val="26"/>
          <w:szCs w:val="26"/>
        </w:rPr>
        <w:t xml:space="preserve">тыс. руб. и составила </w:t>
      </w:r>
      <w:r w:rsidR="00F97C51" w:rsidRPr="00F25805">
        <w:rPr>
          <w:b/>
          <w:sz w:val="26"/>
          <w:szCs w:val="26"/>
        </w:rPr>
        <w:t>1</w:t>
      </w:r>
      <w:r w:rsidR="00D24CFA" w:rsidRPr="00F25805">
        <w:rPr>
          <w:b/>
          <w:sz w:val="26"/>
          <w:szCs w:val="26"/>
        </w:rPr>
        <w:t>8 363,1</w:t>
      </w:r>
      <w:r w:rsidR="00F97C51" w:rsidRPr="00F25805">
        <w:rPr>
          <w:sz w:val="26"/>
          <w:szCs w:val="26"/>
        </w:rPr>
        <w:t xml:space="preserve"> </w:t>
      </w:r>
      <w:r w:rsidR="007D0B06" w:rsidRPr="00F25805">
        <w:rPr>
          <w:b/>
          <w:sz w:val="26"/>
          <w:szCs w:val="26"/>
        </w:rPr>
        <w:t xml:space="preserve"> </w:t>
      </w:r>
      <w:r w:rsidRPr="00F25805">
        <w:rPr>
          <w:sz w:val="26"/>
          <w:szCs w:val="26"/>
        </w:rPr>
        <w:t>тыс. руб.</w:t>
      </w:r>
    </w:p>
    <w:p w:rsidR="009B6F38" w:rsidRPr="00F25805" w:rsidRDefault="009B6F38" w:rsidP="009B6F38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 Исполнение бюджета за 202</w:t>
      </w:r>
      <w:r w:rsidR="002F58F5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 по расходам составило </w:t>
      </w:r>
      <w:r w:rsidR="00772ED3" w:rsidRPr="00F25805">
        <w:rPr>
          <w:b/>
          <w:sz w:val="26"/>
          <w:szCs w:val="26"/>
        </w:rPr>
        <w:t>1</w:t>
      </w:r>
      <w:r w:rsidR="00F97C51" w:rsidRPr="00F25805">
        <w:rPr>
          <w:b/>
          <w:sz w:val="26"/>
          <w:szCs w:val="26"/>
        </w:rPr>
        <w:t>7</w:t>
      </w:r>
      <w:r w:rsidR="00D24CFA" w:rsidRPr="00F25805">
        <w:rPr>
          <w:b/>
          <w:sz w:val="26"/>
          <w:szCs w:val="26"/>
        </w:rPr>
        <w:t> 854,0</w:t>
      </w:r>
      <w:r w:rsidRPr="00F25805">
        <w:rPr>
          <w:b/>
          <w:bCs/>
          <w:sz w:val="26"/>
          <w:szCs w:val="26"/>
        </w:rPr>
        <w:t xml:space="preserve"> </w:t>
      </w:r>
      <w:r w:rsidRPr="00F25805">
        <w:rPr>
          <w:sz w:val="26"/>
          <w:szCs w:val="26"/>
        </w:rPr>
        <w:t xml:space="preserve">тыс. руб., или </w:t>
      </w:r>
      <w:r w:rsidR="00772ED3" w:rsidRPr="00F25805">
        <w:rPr>
          <w:sz w:val="26"/>
          <w:szCs w:val="26"/>
        </w:rPr>
        <w:t>9</w:t>
      </w:r>
      <w:r w:rsidR="00D24CFA" w:rsidRPr="00F25805">
        <w:rPr>
          <w:sz w:val="26"/>
          <w:szCs w:val="26"/>
        </w:rPr>
        <w:t>7</w:t>
      </w:r>
      <w:r w:rsidR="00F97C51" w:rsidRPr="00F25805">
        <w:rPr>
          <w:sz w:val="26"/>
          <w:szCs w:val="26"/>
        </w:rPr>
        <w:t>,</w:t>
      </w:r>
      <w:r w:rsidR="00D24CFA" w:rsidRPr="00F25805">
        <w:rPr>
          <w:sz w:val="26"/>
          <w:szCs w:val="26"/>
        </w:rPr>
        <w:t>2</w:t>
      </w:r>
      <w:r w:rsidRPr="00F25805">
        <w:rPr>
          <w:sz w:val="26"/>
          <w:szCs w:val="26"/>
        </w:rPr>
        <w:t>% к плановым показателям (с учётом всех внесённых изменений в бюджет).</w:t>
      </w:r>
    </w:p>
    <w:p w:rsidR="009B6F38" w:rsidRPr="00F25805" w:rsidRDefault="009B6F38" w:rsidP="009B6F38">
      <w:pPr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Расходы бюджета в 202</w:t>
      </w:r>
      <w:r w:rsidR="002F58F5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году </w:t>
      </w:r>
      <w:r w:rsidR="00D24CFA" w:rsidRPr="00F25805">
        <w:rPr>
          <w:sz w:val="26"/>
          <w:szCs w:val="26"/>
        </w:rPr>
        <w:t>увеличились</w:t>
      </w:r>
      <w:r w:rsidR="00F97C51" w:rsidRPr="00F25805">
        <w:rPr>
          <w:sz w:val="26"/>
          <w:szCs w:val="26"/>
        </w:rPr>
        <w:t xml:space="preserve"> </w:t>
      </w:r>
      <w:r w:rsidRPr="00F25805">
        <w:rPr>
          <w:sz w:val="26"/>
          <w:szCs w:val="26"/>
        </w:rPr>
        <w:t>по сравнению с расходами 20</w:t>
      </w:r>
      <w:r w:rsidR="007D0B06" w:rsidRPr="00F25805">
        <w:rPr>
          <w:sz w:val="26"/>
          <w:szCs w:val="26"/>
        </w:rPr>
        <w:t>2</w:t>
      </w:r>
      <w:r w:rsidR="00EE05C1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года (</w:t>
      </w:r>
      <w:r w:rsidR="00D24CFA" w:rsidRPr="00F25805">
        <w:rPr>
          <w:b/>
          <w:sz w:val="26"/>
          <w:szCs w:val="26"/>
        </w:rPr>
        <w:t>17 365,4</w:t>
      </w:r>
      <w:r w:rsidRPr="00F25805">
        <w:rPr>
          <w:b/>
          <w:bCs/>
          <w:sz w:val="26"/>
          <w:szCs w:val="26"/>
        </w:rPr>
        <w:t xml:space="preserve"> </w:t>
      </w:r>
      <w:r w:rsidRPr="00F25805">
        <w:rPr>
          <w:sz w:val="26"/>
          <w:szCs w:val="26"/>
        </w:rPr>
        <w:t xml:space="preserve">тыс. руб.) на </w:t>
      </w:r>
      <w:r w:rsidR="00D24CFA" w:rsidRPr="00F25805">
        <w:rPr>
          <w:sz w:val="26"/>
          <w:szCs w:val="26"/>
        </w:rPr>
        <w:t>488,6</w:t>
      </w:r>
      <w:r w:rsidRPr="00F25805">
        <w:rPr>
          <w:sz w:val="26"/>
          <w:szCs w:val="26"/>
        </w:rPr>
        <w:t xml:space="preserve"> тыс. руб. или на </w:t>
      </w:r>
      <w:r w:rsidR="00D24CFA" w:rsidRPr="00F25805">
        <w:rPr>
          <w:sz w:val="26"/>
          <w:szCs w:val="26"/>
        </w:rPr>
        <w:t>2,8</w:t>
      </w:r>
      <w:r w:rsidRPr="00F25805">
        <w:rPr>
          <w:sz w:val="26"/>
          <w:szCs w:val="26"/>
        </w:rPr>
        <w:t>%.</w:t>
      </w:r>
    </w:p>
    <w:p w:rsidR="009B6F38" w:rsidRPr="00F25805" w:rsidRDefault="009B6F38" w:rsidP="009B6F38">
      <w:pPr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Финансирование расходов </w:t>
      </w:r>
      <w:r w:rsidR="00B842CA" w:rsidRPr="00F25805">
        <w:rPr>
          <w:sz w:val="26"/>
          <w:szCs w:val="26"/>
        </w:rPr>
        <w:t>Северн</w:t>
      </w:r>
      <w:r w:rsidRPr="00F25805">
        <w:rPr>
          <w:sz w:val="26"/>
          <w:szCs w:val="26"/>
        </w:rPr>
        <w:t>ого сельского поселения осуществлялось за счет собственных доходов, а также средств, полученных в виде межбюджетных трансфертов.</w:t>
      </w:r>
    </w:p>
    <w:p w:rsidR="00FA5DC4" w:rsidRPr="00F25805" w:rsidRDefault="00FA5DC4" w:rsidP="009B6F38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8"/>
        <w:gridCol w:w="4981"/>
        <w:gridCol w:w="1316"/>
        <w:gridCol w:w="1301"/>
        <w:gridCol w:w="1398"/>
      </w:tblGrid>
      <w:tr w:rsidR="009B6F38" w:rsidRPr="00F25805" w:rsidTr="00D24CFA">
        <w:trPr>
          <w:trHeight w:val="310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9B6F38" w:rsidP="007F5977">
            <w:pPr>
              <w:jc w:val="center"/>
              <w:rPr>
                <w:b/>
                <w:sz w:val="22"/>
                <w:szCs w:val="22"/>
              </w:rPr>
            </w:pPr>
            <w:r w:rsidRPr="00F25805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2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9B6F38" w:rsidP="007F5977">
            <w:pPr>
              <w:jc w:val="center"/>
              <w:rPr>
                <w:b/>
                <w:sz w:val="22"/>
                <w:szCs w:val="22"/>
              </w:rPr>
            </w:pPr>
            <w:r w:rsidRPr="00F2580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F25805" w:rsidRDefault="009B6F38" w:rsidP="007F5977">
            <w:pPr>
              <w:jc w:val="center"/>
              <w:rPr>
                <w:b/>
                <w:sz w:val="22"/>
                <w:szCs w:val="22"/>
              </w:rPr>
            </w:pPr>
            <w:r w:rsidRPr="00F25805">
              <w:rPr>
                <w:b/>
                <w:sz w:val="22"/>
                <w:szCs w:val="22"/>
              </w:rPr>
              <w:t>план тыс. рублей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F25805" w:rsidRDefault="009B6F38" w:rsidP="007F5977">
            <w:pPr>
              <w:jc w:val="center"/>
              <w:rPr>
                <w:b/>
                <w:sz w:val="22"/>
                <w:szCs w:val="22"/>
              </w:rPr>
            </w:pPr>
            <w:r w:rsidRPr="00F25805">
              <w:rPr>
                <w:b/>
                <w:sz w:val="22"/>
                <w:szCs w:val="22"/>
              </w:rPr>
              <w:t>исполнено тыс. рублей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F25805" w:rsidRDefault="009B6F38" w:rsidP="007F5977">
            <w:pPr>
              <w:jc w:val="center"/>
              <w:rPr>
                <w:b/>
                <w:sz w:val="22"/>
                <w:szCs w:val="22"/>
              </w:rPr>
            </w:pPr>
            <w:r w:rsidRPr="00F25805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9B6F38" w:rsidRPr="00F25805" w:rsidTr="00D24CFA">
        <w:trPr>
          <w:trHeight w:val="310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F25805" w:rsidRDefault="009B6F38" w:rsidP="007F5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F25805" w:rsidRDefault="009B6F38" w:rsidP="007F5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F25805" w:rsidRDefault="009B6F38" w:rsidP="007F5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F25805" w:rsidRDefault="009B6F38" w:rsidP="007F5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F25805" w:rsidRDefault="009B6F38" w:rsidP="007F5977">
            <w:pPr>
              <w:jc w:val="both"/>
              <w:rPr>
                <w:sz w:val="24"/>
                <w:szCs w:val="24"/>
              </w:rPr>
            </w:pPr>
          </w:p>
        </w:tc>
      </w:tr>
      <w:tr w:rsidR="009B6F38" w:rsidRPr="00F25805" w:rsidTr="00D24CFA">
        <w:trPr>
          <w:trHeight w:val="2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F25805" w:rsidRDefault="009B6F38" w:rsidP="007F5977">
            <w:pPr>
              <w:jc w:val="both"/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 xml:space="preserve">  0102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F25805" w:rsidRDefault="009B6F38" w:rsidP="007F5977">
            <w:pPr>
              <w:jc w:val="both"/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F25805" w:rsidRDefault="00D24CFA" w:rsidP="00F97C51">
            <w:pPr>
              <w:jc w:val="right"/>
              <w:rPr>
                <w:bCs/>
                <w:iCs/>
                <w:sz w:val="24"/>
                <w:szCs w:val="24"/>
              </w:rPr>
            </w:pPr>
            <w:r w:rsidRPr="00F25805">
              <w:rPr>
                <w:bCs/>
                <w:iCs/>
                <w:sz w:val="24"/>
                <w:szCs w:val="24"/>
              </w:rPr>
              <w:t>774,4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F25805" w:rsidRDefault="00D24CFA" w:rsidP="00D24CFA">
            <w:pPr>
              <w:jc w:val="right"/>
              <w:rPr>
                <w:bCs/>
                <w:iCs/>
                <w:sz w:val="24"/>
                <w:szCs w:val="24"/>
              </w:rPr>
            </w:pPr>
            <w:r w:rsidRPr="00F25805">
              <w:rPr>
                <w:bCs/>
                <w:iCs/>
                <w:sz w:val="24"/>
                <w:szCs w:val="24"/>
              </w:rPr>
              <w:t>774,1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F25805" w:rsidRDefault="00F97C51" w:rsidP="00F97C51">
            <w:pPr>
              <w:jc w:val="right"/>
              <w:rPr>
                <w:bCs/>
                <w:sz w:val="24"/>
                <w:szCs w:val="24"/>
              </w:rPr>
            </w:pPr>
            <w:r w:rsidRPr="00F25805">
              <w:rPr>
                <w:bCs/>
                <w:sz w:val="24"/>
                <w:szCs w:val="24"/>
              </w:rPr>
              <w:t>100,0</w:t>
            </w:r>
          </w:p>
        </w:tc>
      </w:tr>
      <w:tr w:rsidR="009B6F38" w:rsidRPr="00F25805" w:rsidTr="00D24CFA">
        <w:trPr>
          <w:trHeight w:val="10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9B6F38" w:rsidP="007F5977">
            <w:pPr>
              <w:jc w:val="center"/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0104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F25805" w:rsidRDefault="009B6F38" w:rsidP="007F5977">
            <w:pPr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D24CFA" w:rsidP="00D24CFA">
            <w:pPr>
              <w:jc w:val="right"/>
              <w:rPr>
                <w:bCs/>
                <w:iCs/>
                <w:sz w:val="24"/>
                <w:szCs w:val="24"/>
              </w:rPr>
            </w:pPr>
            <w:r w:rsidRPr="00F25805">
              <w:rPr>
                <w:bCs/>
                <w:iCs/>
                <w:sz w:val="24"/>
                <w:szCs w:val="24"/>
              </w:rPr>
              <w:t>5 451,1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D24CFA" w:rsidP="00D24CFA">
            <w:pPr>
              <w:jc w:val="right"/>
              <w:rPr>
                <w:bCs/>
                <w:iCs/>
                <w:sz w:val="24"/>
                <w:szCs w:val="24"/>
              </w:rPr>
            </w:pPr>
            <w:r w:rsidRPr="00F25805">
              <w:rPr>
                <w:bCs/>
                <w:iCs/>
                <w:sz w:val="24"/>
                <w:szCs w:val="24"/>
              </w:rPr>
              <w:t>5 179,4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D24CFA" w:rsidP="00D24CFA">
            <w:pPr>
              <w:jc w:val="right"/>
              <w:rPr>
                <w:bCs/>
                <w:sz w:val="24"/>
                <w:szCs w:val="24"/>
              </w:rPr>
            </w:pPr>
            <w:r w:rsidRPr="00F25805">
              <w:rPr>
                <w:bCs/>
                <w:sz w:val="24"/>
                <w:szCs w:val="24"/>
              </w:rPr>
              <w:t>95,0</w:t>
            </w:r>
          </w:p>
        </w:tc>
      </w:tr>
      <w:tr w:rsidR="00CF23C2" w:rsidRPr="00F25805" w:rsidTr="00D24CFA">
        <w:trPr>
          <w:trHeight w:val="31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3C2" w:rsidRPr="00F25805" w:rsidRDefault="00CF23C2" w:rsidP="007F5977">
            <w:pPr>
              <w:jc w:val="center"/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0111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C2" w:rsidRPr="00F25805" w:rsidRDefault="00CF23C2" w:rsidP="007F5977">
            <w:pPr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3C2" w:rsidRPr="00F25805" w:rsidRDefault="00CF23C2" w:rsidP="00CF23C2">
            <w:pPr>
              <w:jc w:val="right"/>
              <w:rPr>
                <w:bCs/>
                <w:iCs/>
                <w:sz w:val="24"/>
                <w:szCs w:val="24"/>
              </w:rPr>
            </w:pPr>
            <w:r w:rsidRPr="00F25805">
              <w:rPr>
                <w:bCs/>
                <w:iCs/>
                <w:sz w:val="24"/>
                <w:szCs w:val="24"/>
              </w:rPr>
              <w:t>2,0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3C2" w:rsidRPr="00F25805" w:rsidRDefault="002712B3" w:rsidP="00F97C51">
            <w:pPr>
              <w:jc w:val="right"/>
              <w:rPr>
                <w:bCs/>
                <w:iCs/>
                <w:sz w:val="24"/>
                <w:szCs w:val="24"/>
              </w:rPr>
            </w:pPr>
            <w:r w:rsidRPr="00F25805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3C2" w:rsidRPr="00F25805" w:rsidRDefault="00D24CFA" w:rsidP="00F97C51">
            <w:pPr>
              <w:jc w:val="right"/>
              <w:rPr>
                <w:bCs/>
                <w:sz w:val="24"/>
                <w:szCs w:val="24"/>
              </w:rPr>
            </w:pPr>
            <w:r w:rsidRPr="00F25805">
              <w:rPr>
                <w:bCs/>
                <w:sz w:val="24"/>
                <w:szCs w:val="24"/>
              </w:rPr>
              <w:t>0,0</w:t>
            </w:r>
          </w:p>
        </w:tc>
      </w:tr>
      <w:tr w:rsidR="009B6F38" w:rsidRPr="00F25805" w:rsidTr="00D24CFA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9B6F38" w:rsidP="007F5977">
            <w:pPr>
              <w:jc w:val="center"/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0113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F25805" w:rsidRDefault="009B6F38" w:rsidP="007F5977">
            <w:pPr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F97C51" w:rsidP="00D24CFA">
            <w:pPr>
              <w:jc w:val="right"/>
              <w:rPr>
                <w:bCs/>
                <w:iCs/>
                <w:sz w:val="24"/>
                <w:szCs w:val="24"/>
              </w:rPr>
            </w:pPr>
            <w:r w:rsidRPr="00F25805">
              <w:rPr>
                <w:bCs/>
                <w:iCs/>
                <w:sz w:val="24"/>
                <w:szCs w:val="24"/>
              </w:rPr>
              <w:t>3</w:t>
            </w:r>
            <w:r w:rsidR="00D24CFA" w:rsidRPr="00F25805">
              <w:rPr>
                <w:bCs/>
                <w:iCs/>
                <w:sz w:val="24"/>
                <w:szCs w:val="24"/>
              </w:rPr>
              <w:t> 743,1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D24CFA" w:rsidP="00D24CFA">
            <w:pPr>
              <w:jc w:val="right"/>
              <w:rPr>
                <w:bCs/>
                <w:iCs/>
                <w:sz w:val="24"/>
                <w:szCs w:val="24"/>
              </w:rPr>
            </w:pPr>
            <w:r w:rsidRPr="00F25805">
              <w:rPr>
                <w:bCs/>
                <w:iCs/>
                <w:sz w:val="24"/>
                <w:szCs w:val="24"/>
              </w:rPr>
              <w:t>3 688,8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D24CFA" w:rsidP="00D24CFA">
            <w:pPr>
              <w:jc w:val="right"/>
              <w:rPr>
                <w:bCs/>
                <w:iCs/>
                <w:sz w:val="24"/>
                <w:szCs w:val="24"/>
              </w:rPr>
            </w:pPr>
            <w:r w:rsidRPr="00F25805">
              <w:rPr>
                <w:bCs/>
                <w:iCs/>
                <w:sz w:val="24"/>
                <w:szCs w:val="24"/>
              </w:rPr>
              <w:t>98,5</w:t>
            </w:r>
          </w:p>
        </w:tc>
      </w:tr>
      <w:tr w:rsidR="009B6F38" w:rsidRPr="00F25805" w:rsidTr="00D24CFA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9B6F38" w:rsidP="007F5977">
            <w:pPr>
              <w:jc w:val="center"/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0203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F25805" w:rsidRDefault="009B6F38" w:rsidP="007F5977">
            <w:pPr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D24CFA" w:rsidP="00F97C51">
            <w:pPr>
              <w:jc w:val="right"/>
              <w:rPr>
                <w:bCs/>
                <w:iCs/>
                <w:sz w:val="24"/>
                <w:szCs w:val="24"/>
              </w:rPr>
            </w:pPr>
            <w:r w:rsidRPr="00F25805">
              <w:rPr>
                <w:bCs/>
                <w:iCs/>
                <w:sz w:val="24"/>
                <w:szCs w:val="24"/>
              </w:rPr>
              <w:t>145,3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D24CFA" w:rsidP="00F97C51">
            <w:pPr>
              <w:jc w:val="right"/>
              <w:rPr>
                <w:bCs/>
                <w:iCs/>
                <w:sz w:val="24"/>
                <w:szCs w:val="24"/>
              </w:rPr>
            </w:pPr>
            <w:r w:rsidRPr="00F25805">
              <w:rPr>
                <w:bCs/>
                <w:iCs/>
                <w:sz w:val="24"/>
                <w:szCs w:val="24"/>
              </w:rPr>
              <w:t>145,3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9B6F38" w:rsidP="007F5977">
            <w:pPr>
              <w:jc w:val="right"/>
              <w:rPr>
                <w:bCs/>
                <w:iCs/>
                <w:sz w:val="24"/>
                <w:szCs w:val="24"/>
              </w:rPr>
            </w:pPr>
            <w:r w:rsidRPr="00F25805">
              <w:rPr>
                <w:bCs/>
                <w:iCs/>
                <w:sz w:val="24"/>
                <w:szCs w:val="24"/>
              </w:rPr>
              <w:t>100,0</w:t>
            </w:r>
          </w:p>
        </w:tc>
      </w:tr>
      <w:tr w:rsidR="009B6F38" w:rsidRPr="00F25805" w:rsidTr="00D24CFA">
        <w:trPr>
          <w:trHeight w:val="75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9B6F38" w:rsidP="00D24CFA">
            <w:pPr>
              <w:jc w:val="center"/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03</w:t>
            </w:r>
            <w:r w:rsidR="00D24CFA" w:rsidRPr="00F25805">
              <w:rPr>
                <w:sz w:val="24"/>
                <w:szCs w:val="24"/>
              </w:rPr>
              <w:t>10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F25805" w:rsidRDefault="00D24CFA" w:rsidP="007F5977">
            <w:pPr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D24CFA" w:rsidP="00F97C51">
            <w:pPr>
              <w:jc w:val="right"/>
              <w:rPr>
                <w:iCs/>
                <w:sz w:val="24"/>
                <w:szCs w:val="24"/>
              </w:rPr>
            </w:pPr>
            <w:r w:rsidRPr="00F25805">
              <w:rPr>
                <w:iCs/>
                <w:sz w:val="24"/>
                <w:szCs w:val="24"/>
              </w:rPr>
              <w:t>7,6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D24CFA" w:rsidP="00942D78">
            <w:pPr>
              <w:jc w:val="right"/>
              <w:rPr>
                <w:iCs/>
                <w:sz w:val="24"/>
                <w:szCs w:val="24"/>
              </w:rPr>
            </w:pPr>
            <w:r w:rsidRPr="00F25805">
              <w:rPr>
                <w:iCs/>
                <w:sz w:val="24"/>
                <w:szCs w:val="24"/>
              </w:rPr>
              <w:t>7,6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D24CFA" w:rsidP="00D24CFA">
            <w:pPr>
              <w:jc w:val="right"/>
              <w:rPr>
                <w:iCs/>
                <w:sz w:val="24"/>
                <w:szCs w:val="24"/>
              </w:rPr>
            </w:pPr>
            <w:r w:rsidRPr="00F25805">
              <w:rPr>
                <w:iCs/>
                <w:sz w:val="24"/>
                <w:szCs w:val="24"/>
              </w:rPr>
              <w:t>100,0</w:t>
            </w:r>
          </w:p>
        </w:tc>
      </w:tr>
      <w:tr w:rsidR="009B6F38" w:rsidRPr="00F25805" w:rsidTr="00D24CFA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9B6F38" w:rsidP="007F5977">
            <w:pPr>
              <w:jc w:val="center"/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0409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F25805" w:rsidRDefault="009B6F38" w:rsidP="007F5977">
            <w:pPr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7D0B06" w:rsidP="00D24CFA">
            <w:pPr>
              <w:jc w:val="right"/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5</w:t>
            </w:r>
            <w:r w:rsidR="00D24CFA" w:rsidRPr="00F25805">
              <w:rPr>
                <w:sz w:val="24"/>
                <w:szCs w:val="24"/>
              </w:rPr>
              <w:t> 111,7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D24CFA" w:rsidP="00D24CFA">
            <w:pPr>
              <w:jc w:val="right"/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4 934,7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D24CFA" w:rsidP="00D24CFA">
            <w:pPr>
              <w:jc w:val="right"/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96,5</w:t>
            </w:r>
          </w:p>
        </w:tc>
      </w:tr>
      <w:tr w:rsidR="008F3663" w:rsidRPr="00F25805" w:rsidTr="00D24CFA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63" w:rsidRPr="00F25805" w:rsidRDefault="008F3663" w:rsidP="007F5977">
            <w:pPr>
              <w:jc w:val="center"/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0412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63" w:rsidRPr="00F25805" w:rsidRDefault="008F3663" w:rsidP="007F5977">
            <w:pPr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63" w:rsidRPr="00F25805" w:rsidRDefault="00D24CFA" w:rsidP="00F97C51">
            <w:pPr>
              <w:jc w:val="right"/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800,0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63" w:rsidRPr="00F25805" w:rsidRDefault="00D24CFA" w:rsidP="00F97C51">
            <w:pPr>
              <w:jc w:val="right"/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800,0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63" w:rsidRPr="00F25805" w:rsidRDefault="008F3663" w:rsidP="00F97C51">
            <w:pPr>
              <w:jc w:val="right"/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100,0</w:t>
            </w:r>
          </w:p>
        </w:tc>
      </w:tr>
      <w:tr w:rsidR="009B6F38" w:rsidRPr="00F25805" w:rsidTr="00D24CFA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9B6F38" w:rsidP="007F5977">
            <w:pPr>
              <w:jc w:val="center"/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0501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F25805" w:rsidRDefault="009B6F38" w:rsidP="007F5977">
            <w:pPr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D24CFA" w:rsidP="00366FCF">
            <w:pPr>
              <w:jc w:val="right"/>
              <w:rPr>
                <w:bCs/>
                <w:sz w:val="24"/>
                <w:szCs w:val="24"/>
              </w:rPr>
            </w:pPr>
            <w:r w:rsidRPr="00F25805">
              <w:rPr>
                <w:bCs/>
                <w:sz w:val="24"/>
                <w:szCs w:val="24"/>
              </w:rPr>
              <w:t>47,2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D24CFA" w:rsidP="00D24CFA">
            <w:pPr>
              <w:jc w:val="right"/>
              <w:rPr>
                <w:bCs/>
                <w:sz w:val="24"/>
                <w:szCs w:val="24"/>
              </w:rPr>
            </w:pPr>
            <w:r w:rsidRPr="00F25805">
              <w:rPr>
                <w:bCs/>
                <w:sz w:val="24"/>
                <w:szCs w:val="24"/>
              </w:rPr>
              <w:t>47,2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8F3663" w:rsidP="008F3663">
            <w:pPr>
              <w:jc w:val="right"/>
              <w:rPr>
                <w:bCs/>
                <w:sz w:val="24"/>
                <w:szCs w:val="24"/>
              </w:rPr>
            </w:pPr>
            <w:r w:rsidRPr="00F25805">
              <w:rPr>
                <w:bCs/>
                <w:sz w:val="24"/>
                <w:szCs w:val="24"/>
              </w:rPr>
              <w:t>100,0</w:t>
            </w:r>
          </w:p>
        </w:tc>
      </w:tr>
      <w:tr w:rsidR="008F3663" w:rsidRPr="00F25805" w:rsidTr="00D24CFA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63" w:rsidRPr="00F25805" w:rsidRDefault="008F3663" w:rsidP="007F5977">
            <w:pPr>
              <w:jc w:val="center"/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0502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63" w:rsidRPr="00F25805" w:rsidRDefault="008F3663" w:rsidP="007F5977">
            <w:pPr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63" w:rsidRPr="00F25805" w:rsidRDefault="00D24CFA" w:rsidP="00D24CFA">
            <w:pPr>
              <w:jc w:val="right"/>
              <w:rPr>
                <w:bCs/>
                <w:sz w:val="24"/>
                <w:szCs w:val="24"/>
              </w:rPr>
            </w:pPr>
            <w:r w:rsidRPr="00F25805">
              <w:rPr>
                <w:bCs/>
                <w:sz w:val="24"/>
                <w:szCs w:val="24"/>
              </w:rPr>
              <w:t>38,3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63" w:rsidRPr="00F25805" w:rsidRDefault="00D24CFA" w:rsidP="008F3663">
            <w:pPr>
              <w:jc w:val="right"/>
              <w:rPr>
                <w:bCs/>
                <w:sz w:val="24"/>
                <w:szCs w:val="24"/>
              </w:rPr>
            </w:pPr>
            <w:r w:rsidRPr="00F25805">
              <w:rPr>
                <w:bCs/>
                <w:sz w:val="24"/>
                <w:szCs w:val="24"/>
              </w:rPr>
              <w:t>38,3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63" w:rsidRPr="00F25805" w:rsidRDefault="008F3663" w:rsidP="008F3663">
            <w:pPr>
              <w:jc w:val="right"/>
              <w:rPr>
                <w:bCs/>
                <w:sz w:val="24"/>
                <w:szCs w:val="24"/>
              </w:rPr>
            </w:pPr>
            <w:r w:rsidRPr="00F25805">
              <w:rPr>
                <w:bCs/>
                <w:sz w:val="24"/>
                <w:szCs w:val="24"/>
              </w:rPr>
              <w:t>100,0</w:t>
            </w:r>
          </w:p>
        </w:tc>
      </w:tr>
      <w:tr w:rsidR="009B6F38" w:rsidRPr="00F25805" w:rsidTr="00D24CFA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9B6F38" w:rsidP="007F5977">
            <w:pPr>
              <w:jc w:val="center"/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0503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F25805" w:rsidRDefault="009B6F38" w:rsidP="007F5977">
            <w:pPr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D24CFA" w:rsidP="009A016F">
            <w:pPr>
              <w:jc w:val="right"/>
              <w:rPr>
                <w:bCs/>
                <w:sz w:val="24"/>
                <w:szCs w:val="24"/>
              </w:rPr>
            </w:pPr>
            <w:r w:rsidRPr="00F25805">
              <w:rPr>
                <w:bCs/>
                <w:sz w:val="24"/>
                <w:szCs w:val="24"/>
              </w:rPr>
              <w:t>765,</w:t>
            </w:r>
            <w:r w:rsidR="009A016F" w:rsidRPr="00F2580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D24CFA" w:rsidP="008F3663">
            <w:pPr>
              <w:jc w:val="right"/>
              <w:rPr>
                <w:bCs/>
                <w:sz w:val="24"/>
                <w:szCs w:val="24"/>
              </w:rPr>
            </w:pPr>
            <w:r w:rsidRPr="00F25805">
              <w:rPr>
                <w:bCs/>
                <w:sz w:val="24"/>
                <w:szCs w:val="24"/>
              </w:rPr>
              <w:t>762,1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D24CFA" w:rsidP="008F3663">
            <w:pPr>
              <w:jc w:val="right"/>
              <w:rPr>
                <w:bCs/>
                <w:sz w:val="24"/>
                <w:szCs w:val="24"/>
              </w:rPr>
            </w:pPr>
            <w:r w:rsidRPr="00F25805">
              <w:rPr>
                <w:bCs/>
                <w:sz w:val="24"/>
                <w:szCs w:val="24"/>
              </w:rPr>
              <w:t>99,5</w:t>
            </w:r>
          </w:p>
        </w:tc>
      </w:tr>
      <w:tr w:rsidR="009B6F38" w:rsidRPr="00F25805" w:rsidTr="00D24CFA">
        <w:trPr>
          <w:trHeight w:val="5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9B6F38" w:rsidP="007F5977">
            <w:pPr>
              <w:jc w:val="center"/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1403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F25805" w:rsidRDefault="009B6F38" w:rsidP="007F5977">
            <w:pPr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8F3663" w:rsidP="00D24CFA">
            <w:pPr>
              <w:jc w:val="right"/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1</w:t>
            </w:r>
            <w:r w:rsidR="00D24CFA" w:rsidRPr="00F25805">
              <w:rPr>
                <w:sz w:val="24"/>
                <w:szCs w:val="24"/>
              </w:rPr>
              <w:t> 476,5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8F3663" w:rsidP="00D24CFA">
            <w:pPr>
              <w:jc w:val="right"/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1</w:t>
            </w:r>
            <w:r w:rsidR="00D24CFA" w:rsidRPr="00F25805">
              <w:rPr>
                <w:sz w:val="24"/>
                <w:szCs w:val="24"/>
              </w:rPr>
              <w:t> 476,5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9B6F38" w:rsidP="007F5977">
            <w:pPr>
              <w:jc w:val="right"/>
              <w:rPr>
                <w:sz w:val="24"/>
                <w:szCs w:val="24"/>
              </w:rPr>
            </w:pPr>
            <w:r w:rsidRPr="00F25805">
              <w:rPr>
                <w:sz w:val="24"/>
                <w:szCs w:val="24"/>
              </w:rPr>
              <w:t>100,0</w:t>
            </w:r>
          </w:p>
        </w:tc>
      </w:tr>
      <w:tr w:rsidR="009B6F38" w:rsidRPr="00F25805" w:rsidTr="00D24CFA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9B6F38" w:rsidP="007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9B6F38" w:rsidP="007F5977">
            <w:pPr>
              <w:jc w:val="right"/>
              <w:rPr>
                <w:b/>
                <w:bCs/>
                <w:sz w:val="24"/>
                <w:szCs w:val="24"/>
              </w:rPr>
            </w:pPr>
            <w:r w:rsidRPr="00F25805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D24CFA" w:rsidP="008F3663">
            <w:pPr>
              <w:jc w:val="right"/>
              <w:rPr>
                <w:b/>
                <w:sz w:val="24"/>
                <w:szCs w:val="24"/>
              </w:rPr>
            </w:pPr>
            <w:r w:rsidRPr="00F25805">
              <w:rPr>
                <w:b/>
                <w:sz w:val="24"/>
                <w:szCs w:val="24"/>
              </w:rPr>
              <w:t>18 363,1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D24CFA" w:rsidP="008F3663">
            <w:pPr>
              <w:jc w:val="right"/>
              <w:rPr>
                <w:b/>
                <w:sz w:val="24"/>
                <w:szCs w:val="24"/>
              </w:rPr>
            </w:pPr>
            <w:r w:rsidRPr="00F25805">
              <w:rPr>
                <w:b/>
                <w:sz w:val="24"/>
                <w:szCs w:val="24"/>
              </w:rPr>
              <w:t>17 854,0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F25805" w:rsidRDefault="00D24CFA" w:rsidP="008F3663">
            <w:pPr>
              <w:jc w:val="right"/>
              <w:rPr>
                <w:b/>
                <w:sz w:val="24"/>
                <w:szCs w:val="24"/>
              </w:rPr>
            </w:pPr>
            <w:r w:rsidRPr="00F25805">
              <w:rPr>
                <w:b/>
                <w:sz w:val="24"/>
                <w:szCs w:val="24"/>
              </w:rPr>
              <w:t>97,2</w:t>
            </w:r>
          </w:p>
        </w:tc>
      </w:tr>
    </w:tbl>
    <w:p w:rsidR="00FA5DC4" w:rsidRPr="00F25805" w:rsidRDefault="00FA5DC4" w:rsidP="009B6F3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426BD" w:rsidRPr="00F25805" w:rsidRDefault="007426BD" w:rsidP="007426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В приложении 3 к проекту Решения Совета Северного сельского поселения «</w:t>
      </w:r>
      <w:r w:rsidRPr="00F25805">
        <w:rPr>
          <w:sz w:val="26"/>
          <w:szCs w:val="26"/>
          <w:lang w:eastAsia="ar-SA"/>
        </w:rPr>
        <w:t>Об отчете по исполнению бюджета муниципального образования «</w:t>
      </w:r>
      <w:r w:rsidRPr="00F25805">
        <w:rPr>
          <w:sz w:val="26"/>
          <w:szCs w:val="26"/>
        </w:rPr>
        <w:t>Северное</w:t>
      </w:r>
      <w:r w:rsidRPr="00F25805">
        <w:rPr>
          <w:sz w:val="26"/>
          <w:szCs w:val="26"/>
          <w:lang w:eastAsia="ar-SA"/>
        </w:rPr>
        <w:t xml:space="preserve"> сельское поселение» за 2023 год»</w:t>
      </w:r>
      <w:r w:rsidRPr="00F25805">
        <w:rPr>
          <w:sz w:val="26"/>
          <w:szCs w:val="26"/>
        </w:rPr>
        <w:t xml:space="preserve"> имеются несоответствия наименований расходов по разделам и подразделам классификации расходов бюджета, наименованиям расходов Приложению 2 «Коды разделов и подразделов классификации расходов бюджетов» «Порядка формирования и применения кодов бюджетной классификации Российской Федерации, их структуре и принципах назначения», утверждено приказом Министерства Финансов РФ Приказа Министерства Финансов РФ от </w:t>
      </w:r>
      <w:r w:rsidRPr="00F25805">
        <w:rPr>
          <w:color w:val="000000"/>
          <w:sz w:val="26"/>
          <w:szCs w:val="26"/>
        </w:rPr>
        <w:t xml:space="preserve">24.05.2022 N 82н </w:t>
      </w:r>
      <w:r w:rsidRPr="00F25805">
        <w:rPr>
          <w:sz w:val="26"/>
          <w:szCs w:val="26"/>
        </w:rPr>
        <w:t>«О Порядке формирования и применения кодов бюджетной классификации Российской Федерации, их структуре и принципах назначения», а именно наименования разделов и подразделов:</w:t>
      </w:r>
    </w:p>
    <w:p w:rsidR="007426BD" w:rsidRPr="00F25805" w:rsidRDefault="007426BD" w:rsidP="007426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0EDC" w:rsidRPr="00F25805" w:rsidRDefault="00880EDC" w:rsidP="007426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0EDC" w:rsidRPr="00F25805" w:rsidRDefault="00880EDC" w:rsidP="007426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0EDC" w:rsidRPr="00F25805" w:rsidRDefault="00880EDC" w:rsidP="007426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f1"/>
        <w:tblW w:w="4879" w:type="pct"/>
        <w:tblInd w:w="250" w:type="dxa"/>
        <w:tblLook w:val="04A0" w:firstRow="1" w:lastRow="0" w:firstColumn="1" w:lastColumn="0" w:noHBand="0" w:noVBand="1"/>
      </w:tblPr>
      <w:tblGrid>
        <w:gridCol w:w="2997"/>
        <w:gridCol w:w="3346"/>
        <w:gridCol w:w="3273"/>
      </w:tblGrid>
      <w:tr w:rsidR="007426BD" w:rsidRPr="00F25805" w:rsidTr="00C34752">
        <w:tc>
          <w:tcPr>
            <w:tcW w:w="1558" w:type="pct"/>
          </w:tcPr>
          <w:p w:rsidR="007426BD" w:rsidRPr="00F25805" w:rsidRDefault="007426BD" w:rsidP="00C34752">
            <w:pPr>
              <w:jc w:val="center"/>
              <w:rPr>
                <w:b/>
              </w:rPr>
            </w:pPr>
            <w:r w:rsidRPr="00F25805">
              <w:rPr>
                <w:b/>
              </w:rPr>
              <w:t>Код раздела, подраздела расходов, отраженный в приложении 3 к проекту решения</w:t>
            </w:r>
          </w:p>
        </w:tc>
        <w:tc>
          <w:tcPr>
            <w:tcW w:w="1740" w:type="pct"/>
          </w:tcPr>
          <w:p w:rsidR="007426BD" w:rsidRPr="00F25805" w:rsidRDefault="007426BD" w:rsidP="00C34752">
            <w:pPr>
              <w:jc w:val="center"/>
              <w:rPr>
                <w:b/>
              </w:rPr>
            </w:pPr>
            <w:r w:rsidRPr="00F25805">
              <w:rPr>
                <w:b/>
              </w:rPr>
              <w:t>Наименование раздела, подраздела отраженное в приложении 3 к проекту решения</w:t>
            </w:r>
          </w:p>
        </w:tc>
        <w:tc>
          <w:tcPr>
            <w:tcW w:w="1702" w:type="pct"/>
          </w:tcPr>
          <w:p w:rsidR="007426BD" w:rsidRPr="00F25805" w:rsidRDefault="007426BD" w:rsidP="00C34752">
            <w:pPr>
              <w:jc w:val="center"/>
              <w:rPr>
                <w:b/>
              </w:rPr>
            </w:pPr>
            <w:r w:rsidRPr="00F25805">
              <w:rPr>
                <w:b/>
              </w:rPr>
              <w:t>Наименование раздела, подраздела в соответствии с Приказом Минфина РФ от  24.05.2022 N 82н</w:t>
            </w:r>
          </w:p>
        </w:tc>
      </w:tr>
      <w:tr w:rsidR="007426BD" w:rsidRPr="00F25805" w:rsidTr="00C34752">
        <w:tc>
          <w:tcPr>
            <w:tcW w:w="1558" w:type="pct"/>
          </w:tcPr>
          <w:p w:rsidR="007426BD" w:rsidRPr="00F25805" w:rsidRDefault="007426BD" w:rsidP="007426BD">
            <w:r w:rsidRPr="00F25805">
              <w:t>0104</w:t>
            </w:r>
          </w:p>
        </w:tc>
        <w:tc>
          <w:tcPr>
            <w:tcW w:w="1740" w:type="pct"/>
          </w:tcPr>
          <w:p w:rsidR="007426BD" w:rsidRPr="00F25805" w:rsidRDefault="007426BD" w:rsidP="007426BD">
            <w:r w:rsidRPr="00F2580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2" w:type="pct"/>
          </w:tcPr>
          <w:p w:rsidR="007426BD" w:rsidRPr="00F25805" w:rsidRDefault="007426BD" w:rsidP="007426BD">
            <w:r w:rsidRPr="00F25805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</w:tr>
    </w:tbl>
    <w:p w:rsidR="002F0D06" w:rsidRPr="00F25805" w:rsidRDefault="002F0D06" w:rsidP="00D25C51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DB7133" w:rsidRPr="00F25805" w:rsidRDefault="00DB7133" w:rsidP="0075696A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F25805">
        <w:rPr>
          <w:b/>
          <w:sz w:val="26"/>
          <w:szCs w:val="26"/>
        </w:rPr>
        <w:t>Выводы:</w:t>
      </w:r>
    </w:p>
    <w:p w:rsidR="001274AC" w:rsidRPr="00F25805" w:rsidRDefault="001274AC" w:rsidP="00CF632A">
      <w:pPr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1. Годовой отчет в виде форм бюджетной отчетности, установленных Инструкцией 191н, представлен администрацией </w:t>
      </w:r>
      <w:r w:rsidR="00B842CA" w:rsidRPr="00F25805">
        <w:rPr>
          <w:sz w:val="26"/>
          <w:szCs w:val="26"/>
        </w:rPr>
        <w:t>Северн</w:t>
      </w:r>
      <w:r w:rsidR="0056280B" w:rsidRPr="00F25805">
        <w:rPr>
          <w:sz w:val="26"/>
          <w:szCs w:val="26"/>
        </w:rPr>
        <w:t>ого</w:t>
      </w:r>
      <w:r w:rsidR="00984A19" w:rsidRPr="00F25805">
        <w:rPr>
          <w:sz w:val="26"/>
          <w:szCs w:val="26"/>
        </w:rPr>
        <w:t xml:space="preserve"> </w:t>
      </w:r>
      <w:r w:rsidRPr="00F25805">
        <w:rPr>
          <w:sz w:val="26"/>
          <w:szCs w:val="26"/>
        </w:rPr>
        <w:t xml:space="preserve">сельского поселения в соблюдении п.2 ст. 264.4 БК РФ. </w:t>
      </w:r>
    </w:p>
    <w:p w:rsidR="005C563D" w:rsidRPr="00F25805" w:rsidRDefault="005C563D" w:rsidP="00CF632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В соответствии с требованием п.2 ст. 264.5 Бюджетного кодекса РФ одновременно с годовым отчетом об исполнении бюджета за 20</w:t>
      </w:r>
      <w:r w:rsidR="0056280B" w:rsidRPr="00F25805">
        <w:rPr>
          <w:sz w:val="26"/>
          <w:szCs w:val="26"/>
        </w:rPr>
        <w:t>2</w:t>
      </w:r>
      <w:r w:rsidR="002F58F5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 представлен проект решения об исполнении бюджета со всеми приложениями.</w:t>
      </w:r>
    </w:p>
    <w:p w:rsidR="005C563D" w:rsidRPr="00F25805" w:rsidRDefault="005C563D" w:rsidP="00CF632A">
      <w:pPr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Основные параметры бюджета </w:t>
      </w:r>
      <w:r w:rsidR="00B842CA" w:rsidRPr="00F25805">
        <w:rPr>
          <w:sz w:val="26"/>
          <w:szCs w:val="26"/>
        </w:rPr>
        <w:t>Северн</w:t>
      </w:r>
      <w:r w:rsidR="0056280B" w:rsidRPr="00F25805">
        <w:rPr>
          <w:sz w:val="26"/>
          <w:szCs w:val="26"/>
        </w:rPr>
        <w:t>ого</w:t>
      </w:r>
      <w:r w:rsidRPr="00F25805">
        <w:rPr>
          <w:sz w:val="26"/>
          <w:szCs w:val="26"/>
        </w:rPr>
        <w:t xml:space="preserve"> сельского поселения выполнены.</w:t>
      </w:r>
    </w:p>
    <w:p w:rsidR="00347D79" w:rsidRPr="00F25805" w:rsidRDefault="0056280B" w:rsidP="00CF632A">
      <w:pPr>
        <w:pStyle w:val="a7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Структура проекта Решения Совета </w:t>
      </w:r>
      <w:r w:rsidR="00B842CA" w:rsidRPr="00F25805">
        <w:rPr>
          <w:sz w:val="26"/>
          <w:szCs w:val="26"/>
        </w:rPr>
        <w:t>Северно</w:t>
      </w:r>
      <w:r w:rsidRPr="00F25805">
        <w:rPr>
          <w:sz w:val="26"/>
          <w:szCs w:val="26"/>
        </w:rPr>
        <w:t xml:space="preserve">го сельского поселения </w:t>
      </w:r>
      <w:r w:rsidR="005625BC" w:rsidRPr="00F25805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="005625BC" w:rsidRPr="00F25805">
        <w:rPr>
          <w:sz w:val="26"/>
          <w:szCs w:val="26"/>
        </w:rPr>
        <w:t xml:space="preserve">Об утверждении отчета «Об исполнении бюджета муниципального образования «Северное сельское поселение» </w:t>
      </w:r>
      <w:r w:rsidR="00E8540C" w:rsidRPr="00F25805">
        <w:rPr>
          <w:sz w:val="26"/>
          <w:szCs w:val="26"/>
        </w:rPr>
        <w:t>за</w:t>
      </w:r>
      <w:r w:rsidR="005625BC" w:rsidRPr="00F25805">
        <w:rPr>
          <w:sz w:val="26"/>
          <w:szCs w:val="26"/>
        </w:rPr>
        <w:t xml:space="preserve"> 202</w:t>
      </w:r>
      <w:r w:rsidR="002F58F5" w:rsidRPr="00F25805">
        <w:rPr>
          <w:sz w:val="26"/>
          <w:szCs w:val="26"/>
        </w:rPr>
        <w:t>3</w:t>
      </w:r>
      <w:r w:rsidR="005625BC" w:rsidRPr="00F25805">
        <w:rPr>
          <w:sz w:val="26"/>
          <w:szCs w:val="26"/>
        </w:rPr>
        <w:t xml:space="preserve"> год</w:t>
      </w:r>
      <w:r w:rsidR="005625BC" w:rsidRPr="00F25805">
        <w:rPr>
          <w:rStyle w:val="af4"/>
          <w:b w:val="0"/>
          <w:sz w:val="26"/>
          <w:szCs w:val="26"/>
          <w:bdr w:val="none" w:sz="0" w:space="0" w:color="auto" w:frame="1"/>
        </w:rPr>
        <w:t>»</w:t>
      </w:r>
      <w:r w:rsidRPr="00F25805">
        <w:rPr>
          <w:sz w:val="26"/>
          <w:szCs w:val="26"/>
        </w:rPr>
        <w:t xml:space="preserve"> соответствует ст.264.6 БК РФ</w:t>
      </w:r>
      <w:r w:rsidR="00D84B30" w:rsidRPr="00F25805">
        <w:rPr>
          <w:sz w:val="26"/>
          <w:szCs w:val="26"/>
        </w:rPr>
        <w:t>.</w:t>
      </w:r>
      <w:r w:rsidRPr="00F25805">
        <w:rPr>
          <w:sz w:val="26"/>
          <w:szCs w:val="26"/>
        </w:rPr>
        <w:t xml:space="preserve"> </w:t>
      </w:r>
    </w:p>
    <w:p w:rsidR="00D84B30" w:rsidRPr="00F25805" w:rsidRDefault="00D84B30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В нарушение статьи 29 Положения «О бюджетном процессе в муниципальном образовании «</w:t>
      </w:r>
      <w:r w:rsidR="00542163" w:rsidRPr="00F25805">
        <w:rPr>
          <w:sz w:val="26"/>
          <w:szCs w:val="26"/>
        </w:rPr>
        <w:t>Северное</w:t>
      </w:r>
      <w:r w:rsidRPr="00F25805">
        <w:rPr>
          <w:sz w:val="26"/>
          <w:szCs w:val="26"/>
        </w:rPr>
        <w:t xml:space="preserve"> сельское поселение» к проверке не представлены следующие документы:  </w:t>
      </w:r>
    </w:p>
    <w:p w:rsidR="00D84B30" w:rsidRPr="00F25805" w:rsidRDefault="00D84B30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отчеты об использовании ассигнований резервного фонда, о состоянии муниципального внутреннего долга Северного сельского поселения на начало и конец отчетного финансового года;</w:t>
      </w:r>
    </w:p>
    <w:p w:rsidR="00D84B30" w:rsidRPr="00F25805" w:rsidRDefault="00D84B30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информация об использовании ассигнований дорожного фонда Северного сельского поселения в прошедшем финансовом году;</w:t>
      </w:r>
    </w:p>
    <w:p w:rsidR="00D84B30" w:rsidRPr="00F25805" w:rsidRDefault="00D84B30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отчет о выполнении программы муниципальных гарантий Северного сельского поселения;</w:t>
      </w:r>
    </w:p>
    <w:p w:rsidR="00D84B30" w:rsidRPr="00F25805" w:rsidRDefault="00D84B30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отчет о муниципальных внутренних заимствованиях Северного сельского поселения по видам заимствований;</w:t>
      </w:r>
    </w:p>
    <w:p w:rsidR="00D84B30" w:rsidRPr="00F25805" w:rsidRDefault="00D84B30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отчет о результатах деятельности муниципальных унитарных предприятий   Северного сельского поселения;</w:t>
      </w:r>
    </w:p>
    <w:p w:rsidR="00D84B30" w:rsidRPr="00F25805" w:rsidRDefault="00D84B30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реестр объектов муниципальной собственности Северного сельского поселения на первый и последний день отчетного финансового года;</w:t>
      </w:r>
    </w:p>
    <w:p w:rsidR="00D84B30" w:rsidRPr="00F25805" w:rsidRDefault="00D84B30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отчет об исполнении муниципальных программ с оценкой эффективности их реализации;</w:t>
      </w:r>
    </w:p>
    <w:p w:rsidR="00D84B30" w:rsidRPr="00F25805" w:rsidRDefault="00D84B30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отчет о результатах приватизации;</w:t>
      </w:r>
    </w:p>
    <w:p w:rsidR="00D84B30" w:rsidRPr="00F25805" w:rsidRDefault="00D84B30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информация о поступлении доходов от сдачи в аренду имущества, находящегося в муниципальной собственности Северного сельского поселения и переданного в оперативное управление казенным учреждениям, по главным распорядителям средств бюджета;</w:t>
      </w:r>
    </w:p>
    <w:p w:rsidR="00D84B30" w:rsidRPr="00F25805" w:rsidRDefault="00D84B30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информация о доходах муниципальных учреждений (за исключением казенных) в виде поступлений от оказания учреждениями услуг (выполнения работ), относящихся в соответствии с уставами учреждений к основным видам деятельности, оказание (выполнение) которых для физических и юридических лиц осуществляется на платной основе, а также поступлений от иной приносящей доход деятельности.</w:t>
      </w:r>
    </w:p>
    <w:p w:rsidR="00942D78" w:rsidRPr="00F25805" w:rsidRDefault="00942D78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Бюджетная отчетность за 202</w:t>
      </w:r>
      <w:r w:rsidR="002F58F5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 МКУ «Администрация </w:t>
      </w:r>
      <w:r w:rsidR="004023E9" w:rsidRPr="00F25805">
        <w:rPr>
          <w:sz w:val="26"/>
          <w:szCs w:val="26"/>
        </w:rPr>
        <w:t>Северного</w:t>
      </w:r>
      <w:r w:rsidRPr="00F25805">
        <w:rPr>
          <w:sz w:val="26"/>
          <w:szCs w:val="26"/>
        </w:rPr>
        <w:t xml:space="preserve"> сельского поселения» представлена в Контрольно-счетный орган на бумажном носителе.</w:t>
      </w:r>
    </w:p>
    <w:p w:rsidR="00957A8B" w:rsidRPr="00F25805" w:rsidRDefault="00957A8B" w:rsidP="00957A8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F25805">
        <w:rPr>
          <w:sz w:val="26"/>
          <w:szCs w:val="26"/>
        </w:rPr>
        <w:lastRenderedPageBreak/>
        <w:t>Формы годовой отчетности сформированы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</w:t>
      </w:r>
    </w:p>
    <w:p w:rsidR="00957A8B" w:rsidRPr="00F25805" w:rsidRDefault="00957A8B" w:rsidP="00957A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Отсутствует форма «Справка о суммах консолидируемых поступлений, подлежащих зачислению на счет бюджета» </w:t>
      </w:r>
      <w:hyperlink r:id="rId21" w:history="1">
        <w:r w:rsidRPr="00F25805">
          <w:rPr>
            <w:color w:val="0000FF"/>
            <w:sz w:val="26"/>
            <w:szCs w:val="26"/>
          </w:rPr>
          <w:t>(ф. 0503184)</w:t>
        </w:r>
      </w:hyperlink>
      <w:r w:rsidRPr="00F25805">
        <w:rPr>
          <w:sz w:val="26"/>
          <w:szCs w:val="26"/>
        </w:rPr>
        <w:t xml:space="preserve"> как не имеющая числового значения. В тоже время в пояснительной записке данный факт отсутствует.</w:t>
      </w:r>
    </w:p>
    <w:p w:rsidR="00957A8B" w:rsidRPr="00F25805" w:rsidRDefault="00957A8B" w:rsidP="00957A8B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Годовая бюджетная отчетность за 2023 год составлена по состоянию на 1 января 2024 года, нарастающим итогом с начала года в рублях с точностью до второго десятичного знака после запятой, что соответствует п.9 Инструкции 191н. </w:t>
      </w:r>
    </w:p>
    <w:p w:rsidR="00957A8B" w:rsidRPr="00F25805" w:rsidRDefault="00957A8B" w:rsidP="00957A8B">
      <w:pPr>
        <w:pStyle w:val="a9"/>
        <w:spacing w:line="240" w:lineRule="auto"/>
        <w:rPr>
          <w:sz w:val="26"/>
          <w:szCs w:val="26"/>
        </w:rPr>
      </w:pPr>
      <w:r w:rsidRPr="00F25805">
        <w:rPr>
          <w:sz w:val="26"/>
          <w:szCs w:val="26"/>
        </w:rPr>
        <w:t>Все формы отчетности взаимоувязаны и контрольные соотношения соответствуют показателям годового отчета об исполнении бюджета Северного сельского поселения за 2023 год.</w:t>
      </w:r>
    </w:p>
    <w:p w:rsidR="002C3892" w:rsidRPr="00F25805" w:rsidRDefault="0056280B" w:rsidP="004023E9">
      <w:pPr>
        <w:pStyle w:val="af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Доходная часть бюджета исполнена в соответствии с законодательством Российской Федерации. Бюджет муниципального образования в 202</w:t>
      </w:r>
      <w:r w:rsidR="002F58F5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году исполнен по доходам в объеме </w:t>
      </w:r>
      <w:r w:rsidR="004023E9" w:rsidRPr="00F25805">
        <w:rPr>
          <w:sz w:val="26"/>
          <w:szCs w:val="26"/>
        </w:rPr>
        <w:t>1</w:t>
      </w:r>
      <w:r w:rsidR="00E8540C" w:rsidRPr="00F25805">
        <w:rPr>
          <w:sz w:val="26"/>
          <w:szCs w:val="26"/>
        </w:rPr>
        <w:t>7 870,0</w:t>
      </w:r>
      <w:r w:rsidR="004023E9" w:rsidRPr="00F25805">
        <w:rPr>
          <w:sz w:val="26"/>
          <w:szCs w:val="26"/>
        </w:rPr>
        <w:t xml:space="preserve"> </w:t>
      </w:r>
      <w:r w:rsidRPr="00F25805">
        <w:rPr>
          <w:sz w:val="26"/>
          <w:szCs w:val="26"/>
        </w:rPr>
        <w:t xml:space="preserve">тыс. руб. или на </w:t>
      </w:r>
      <w:r w:rsidR="004023E9" w:rsidRPr="00F25805">
        <w:rPr>
          <w:sz w:val="26"/>
          <w:szCs w:val="26"/>
        </w:rPr>
        <w:t>10</w:t>
      </w:r>
      <w:r w:rsidR="00E8540C" w:rsidRPr="00F25805">
        <w:rPr>
          <w:sz w:val="26"/>
          <w:szCs w:val="26"/>
        </w:rPr>
        <w:t>2</w:t>
      </w:r>
      <w:r w:rsidR="004023E9" w:rsidRPr="00F25805">
        <w:rPr>
          <w:sz w:val="26"/>
          <w:szCs w:val="26"/>
        </w:rPr>
        <w:t>,</w:t>
      </w:r>
      <w:r w:rsidR="00E8540C" w:rsidRPr="00F25805">
        <w:rPr>
          <w:sz w:val="26"/>
          <w:szCs w:val="26"/>
        </w:rPr>
        <w:t>2</w:t>
      </w:r>
      <w:r w:rsidRPr="00F25805">
        <w:rPr>
          <w:sz w:val="26"/>
          <w:szCs w:val="26"/>
        </w:rPr>
        <w:t>% от уточненного бюджета.</w:t>
      </w:r>
    </w:p>
    <w:p w:rsidR="004023E9" w:rsidRPr="00F25805" w:rsidRDefault="004023E9" w:rsidP="004023E9">
      <w:pPr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По сравнению с объемом доходов за 202</w:t>
      </w:r>
      <w:r w:rsidR="00EE05C1" w:rsidRPr="00F25805">
        <w:rPr>
          <w:sz w:val="26"/>
          <w:szCs w:val="26"/>
        </w:rPr>
        <w:t>2</w:t>
      </w:r>
      <w:r w:rsidRPr="00F25805">
        <w:rPr>
          <w:sz w:val="26"/>
          <w:szCs w:val="26"/>
        </w:rPr>
        <w:t xml:space="preserve"> год (</w:t>
      </w:r>
      <w:r w:rsidR="00E8540C" w:rsidRPr="00F25805">
        <w:rPr>
          <w:sz w:val="26"/>
          <w:szCs w:val="26"/>
        </w:rPr>
        <w:t xml:space="preserve">18 167,7 </w:t>
      </w:r>
      <w:r w:rsidRPr="00F25805">
        <w:rPr>
          <w:sz w:val="26"/>
          <w:szCs w:val="26"/>
        </w:rPr>
        <w:t>тыс. руб.) в 202</w:t>
      </w:r>
      <w:r w:rsidR="00EE05C1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году произошло уменьшение доходной части бюджета на </w:t>
      </w:r>
      <w:r w:rsidR="00E8540C" w:rsidRPr="00F25805">
        <w:rPr>
          <w:sz w:val="26"/>
          <w:szCs w:val="26"/>
        </w:rPr>
        <w:t>1,7</w:t>
      </w:r>
      <w:r w:rsidRPr="00F25805">
        <w:rPr>
          <w:sz w:val="26"/>
          <w:szCs w:val="26"/>
        </w:rPr>
        <w:t xml:space="preserve">%, что в абсолютной величине ниже на </w:t>
      </w:r>
      <w:r w:rsidR="00E8540C" w:rsidRPr="00F25805">
        <w:rPr>
          <w:sz w:val="26"/>
          <w:szCs w:val="26"/>
        </w:rPr>
        <w:t xml:space="preserve">297,7 </w:t>
      </w:r>
      <w:r w:rsidRPr="00F25805">
        <w:rPr>
          <w:sz w:val="26"/>
          <w:szCs w:val="26"/>
        </w:rPr>
        <w:t>тыс. руб.</w:t>
      </w:r>
    </w:p>
    <w:p w:rsidR="004906B1" w:rsidRPr="00F25805" w:rsidRDefault="0056280B" w:rsidP="00880EDC">
      <w:pPr>
        <w:pStyle w:val="af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Бюджет по расходам за 202</w:t>
      </w:r>
      <w:r w:rsidR="00EE05C1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 исполнен в объеме </w:t>
      </w:r>
      <w:r w:rsidR="004023E9" w:rsidRPr="00F25805">
        <w:rPr>
          <w:sz w:val="26"/>
          <w:szCs w:val="26"/>
        </w:rPr>
        <w:t>17</w:t>
      </w:r>
      <w:r w:rsidR="00E8540C" w:rsidRPr="00F25805">
        <w:rPr>
          <w:sz w:val="26"/>
          <w:szCs w:val="26"/>
        </w:rPr>
        <w:t> 854,0</w:t>
      </w:r>
      <w:r w:rsidR="001C1E92" w:rsidRPr="00F25805">
        <w:rPr>
          <w:sz w:val="26"/>
          <w:szCs w:val="26"/>
        </w:rPr>
        <w:t xml:space="preserve"> </w:t>
      </w:r>
      <w:r w:rsidRPr="00F25805">
        <w:rPr>
          <w:sz w:val="26"/>
          <w:szCs w:val="26"/>
        </w:rPr>
        <w:t xml:space="preserve">тыс. руб. при плане </w:t>
      </w:r>
      <w:r w:rsidR="001C1E92" w:rsidRPr="00F25805">
        <w:rPr>
          <w:sz w:val="26"/>
          <w:szCs w:val="26"/>
        </w:rPr>
        <w:t>1</w:t>
      </w:r>
      <w:r w:rsidR="00E8540C" w:rsidRPr="00F25805">
        <w:rPr>
          <w:sz w:val="26"/>
          <w:szCs w:val="26"/>
        </w:rPr>
        <w:t>8 363,1</w:t>
      </w:r>
      <w:r w:rsidRPr="00F25805">
        <w:rPr>
          <w:sz w:val="26"/>
          <w:szCs w:val="26"/>
        </w:rPr>
        <w:t xml:space="preserve"> тыс. руб. или </w:t>
      </w:r>
      <w:r w:rsidR="001C1E92" w:rsidRPr="00F25805">
        <w:rPr>
          <w:sz w:val="26"/>
          <w:szCs w:val="26"/>
        </w:rPr>
        <w:t>9</w:t>
      </w:r>
      <w:r w:rsidR="00E8540C" w:rsidRPr="00F25805">
        <w:rPr>
          <w:sz w:val="26"/>
          <w:szCs w:val="26"/>
        </w:rPr>
        <w:t>7</w:t>
      </w:r>
      <w:r w:rsidR="001C1E92" w:rsidRPr="00F25805">
        <w:rPr>
          <w:sz w:val="26"/>
          <w:szCs w:val="26"/>
        </w:rPr>
        <w:t>,</w:t>
      </w:r>
      <w:r w:rsidR="00E8540C" w:rsidRPr="00F25805">
        <w:rPr>
          <w:sz w:val="26"/>
          <w:szCs w:val="26"/>
        </w:rPr>
        <w:t>2</w:t>
      </w:r>
      <w:r w:rsidRPr="00F25805">
        <w:rPr>
          <w:sz w:val="26"/>
          <w:szCs w:val="26"/>
        </w:rPr>
        <w:t xml:space="preserve">%. </w:t>
      </w:r>
    </w:p>
    <w:p w:rsidR="001274AC" w:rsidRPr="00F25805" w:rsidRDefault="001C1E92" w:rsidP="00880EDC">
      <w:pPr>
        <w:pStyle w:val="af6"/>
        <w:ind w:left="0"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Расходы бюджета в 202</w:t>
      </w:r>
      <w:r w:rsidR="00EE05C1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году </w:t>
      </w:r>
      <w:r w:rsidR="00E8540C" w:rsidRPr="00F25805">
        <w:rPr>
          <w:sz w:val="26"/>
          <w:szCs w:val="26"/>
        </w:rPr>
        <w:t xml:space="preserve">увеличились </w:t>
      </w:r>
      <w:r w:rsidRPr="00F25805">
        <w:rPr>
          <w:sz w:val="26"/>
          <w:szCs w:val="26"/>
        </w:rPr>
        <w:t>по сравнению с расходами 202</w:t>
      </w:r>
      <w:r w:rsidR="00EE05C1" w:rsidRPr="00F25805">
        <w:rPr>
          <w:sz w:val="26"/>
          <w:szCs w:val="26"/>
        </w:rPr>
        <w:t>2</w:t>
      </w:r>
      <w:r w:rsidRPr="00F25805">
        <w:rPr>
          <w:sz w:val="26"/>
          <w:szCs w:val="26"/>
        </w:rPr>
        <w:t xml:space="preserve"> года </w:t>
      </w:r>
      <w:r w:rsidR="00E8540C" w:rsidRPr="00F25805">
        <w:rPr>
          <w:sz w:val="26"/>
          <w:szCs w:val="26"/>
        </w:rPr>
        <w:t>(17 365,4 тыс. руб.) на 488,6 тыс. руб. или на 2,8%</w:t>
      </w:r>
      <w:r w:rsidRPr="00F25805">
        <w:rPr>
          <w:sz w:val="26"/>
          <w:szCs w:val="26"/>
        </w:rPr>
        <w:t>.</w:t>
      </w:r>
    </w:p>
    <w:p w:rsidR="00396BFA" w:rsidRPr="00F25805" w:rsidRDefault="00396BFA" w:rsidP="00880ED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Бюджет исполнен с </w:t>
      </w:r>
      <w:r w:rsidR="001C1E92" w:rsidRPr="00F25805">
        <w:rPr>
          <w:sz w:val="26"/>
          <w:szCs w:val="26"/>
        </w:rPr>
        <w:t xml:space="preserve">профицитом в сумме </w:t>
      </w:r>
      <w:r w:rsidR="00E8540C" w:rsidRPr="00F25805">
        <w:rPr>
          <w:sz w:val="26"/>
          <w:szCs w:val="26"/>
        </w:rPr>
        <w:t>16,0</w:t>
      </w:r>
      <w:r w:rsidR="001C1E92" w:rsidRPr="00F25805">
        <w:rPr>
          <w:bCs/>
          <w:sz w:val="26"/>
          <w:szCs w:val="26"/>
        </w:rPr>
        <w:t xml:space="preserve"> </w:t>
      </w:r>
      <w:r w:rsidRPr="00F25805">
        <w:rPr>
          <w:sz w:val="26"/>
          <w:szCs w:val="26"/>
        </w:rPr>
        <w:t>тыс. руб. (по результатам исполнения бюджета за 20</w:t>
      </w:r>
      <w:r w:rsidR="00D90286" w:rsidRPr="00F25805">
        <w:rPr>
          <w:sz w:val="26"/>
          <w:szCs w:val="26"/>
        </w:rPr>
        <w:t>2</w:t>
      </w:r>
      <w:r w:rsidR="00EE05C1" w:rsidRPr="00F25805">
        <w:rPr>
          <w:sz w:val="26"/>
          <w:szCs w:val="26"/>
        </w:rPr>
        <w:t>2</w:t>
      </w:r>
      <w:r w:rsidRPr="00F25805">
        <w:rPr>
          <w:sz w:val="26"/>
          <w:szCs w:val="26"/>
        </w:rPr>
        <w:t xml:space="preserve"> год сложился </w:t>
      </w:r>
      <w:r w:rsidR="00E8540C" w:rsidRPr="00F25805">
        <w:rPr>
          <w:sz w:val="26"/>
          <w:szCs w:val="26"/>
        </w:rPr>
        <w:t>профицит</w:t>
      </w:r>
      <w:r w:rsidR="001C1E92" w:rsidRPr="00F25805">
        <w:rPr>
          <w:sz w:val="26"/>
          <w:szCs w:val="26"/>
        </w:rPr>
        <w:t xml:space="preserve"> </w:t>
      </w:r>
      <w:r w:rsidRPr="00F25805">
        <w:rPr>
          <w:sz w:val="26"/>
          <w:szCs w:val="26"/>
        </w:rPr>
        <w:t xml:space="preserve">в размере </w:t>
      </w:r>
      <w:r w:rsidR="00E8540C" w:rsidRPr="00F25805">
        <w:rPr>
          <w:sz w:val="26"/>
          <w:szCs w:val="26"/>
        </w:rPr>
        <w:t xml:space="preserve">802,2 </w:t>
      </w:r>
      <w:r w:rsidR="001C1E92" w:rsidRPr="00F25805">
        <w:rPr>
          <w:sz w:val="26"/>
          <w:szCs w:val="26"/>
        </w:rPr>
        <w:t xml:space="preserve"> </w:t>
      </w:r>
      <w:r w:rsidRPr="00F25805">
        <w:rPr>
          <w:sz w:val="26"/>
          <w:szCs w:val="26"/>
        </w:rPr>
        <w:t>тыс. руб.).</w:t>
      </w:r>
    </w:p>
    <w:p w:rsidR="00880EDC" w:rsidRPr="00F25805" w:rsidRDefault="00880EDC" w:rsidP="00880EDC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5. Есть замечания к применению кодов видов доходов бюджетов и кодов разделов и подразделов классификации расходов бюджетов, а именно:</w:t>
      </w:r>
    </w:p>
    <w:p w:rsidR="00880EDC" w:rsidRPr="00F25805" w:rsidRDefault="00880EDC" w:rsidP="00880EDC">
      <w:pPr>
        <w:pStyle w:val="a7"/>
        <w:spacing w:after="0"/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В приложении 1 к проекту Решения Совета Северного сельского поселения «</w:t>
      </w:r>
      <w:r w:rsidRPr="00F25805">
        <w:rPr>
          <w:sz w:val="26"/>
          <w:szCs w:val="26"/>
          <w:lang w:eastAsia="ar-SA"/>
        </w:rPr>
        <w:t>Об отчете по исполнению бюджета муниципального образования «</w:t>
      </w:r>
      <w:r w:rsidRPr="00F25805">
        <w:rPr>
          <w:sz w:val="26"/>
          <w:szCs w:val="26"/>
        </w:rPr>
        <w:t>Северное</w:t>
      </w:r>
      <w:r w:rsidRPr="00F25805">
        <w:rPr>
          <w:sz w:val="26"/>
          <w:szCs w:val="26"/>
          <w:lang w:eastAsia="ar-SA"/>
        </w:rPr>
        <w:t xml:space="preserve"> сельское поселение» за 2023 год»</w:t>
      </w:r>
      <w:r w:rsidRPr="00F25805">
        <w:rPr>
          <w:sz w:val="26"/>
          <w:szCs w:val="26"/>
        </w:rPr>
        <w:t xml:space="preserve"> имеются несоответствия наименований кодов поступлений в бюджет, группы, подгруппы, статьи, подстатьи, элемента, группы подвида, аналитической группы подвида доходов приложению 1 «Коды видов доходов бюджетов и соответствующие им коды аналитической группы подвидов доходов бюджетов» Приказу Минфина России от 17.05.2022 N 75н "Об утверждении кодов (перечней кодов) бюджетной классификации Российской Федерации на 2023 год (на 2023 год и на плановый период 2024 и 2025 годов) ".</w:t>
      </w:r>
    </w:p>
    <w:p w:rsidR="00880EDC" w:rsidRPr="00F25805" w:rsidRDefault="00880EDC" w:rsidP="00880EDC">
      <w:pPr>
        <w:pStyle w:val="af6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- В приложении 3 к проекту Решения Совета Северного сельского поселения «</w:t>
      </w:r>
      <w:r w:rsidRPr="00F25805">
        <w:rPr>
          <w:sz w:val="26"/>
          <w:szCs w:val="26"/>
          <w:lang w:eastAsia="ar-SA"/>
        </w:rPr>
        <w:t>Об отчете по исполнению бюджета муниципального образования «</w:t>
      </w:r>
      <w:r w:rsidRPr="00F25805">
        <w:rPr>
          <w:sz w:val="26"/>
          <w:szCs w:val="26"/>
        </w:rPr>
        <w:t>Северн</w:t>
      </w:r>
      <w:r w:rsidRPr="00F25805">
        <w:rPr>
          <w:sz w:val="26"/>
          <w:szCs w:val="26"/>
          <w:lang w:eastAsia="ar-SA"/>
        </w:rPr>
        <w:t>ое сельское поселение» за 2023 год»</w:t>
      </w:r>
      <w:r w:rsidRPr="00F25805">
        <w:rPr>
          <w:sz w:val="26"/>
          <w:szCs w:val="26"/>
        </w:rPr>
        <w:t xml:space="preserve"> имеются несоответствия наименований расходов по разделам и подразделам классификации расходов бюджета, наименованиям расходов Приложению 2 «Коды разделов и подразделов классификации расходов бюджетов» «Порядка формирования и применения кодов бюджетной классификации Российской Федерации, их структуре и принципах назначения», утверждено приказом Министерства Финансов РФ Приказа Министерства Финансов РФ от 24.05.2022 N 82н "О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1252A2" w:rsidRPr="00F25805" w:rsidRDefault="001252A2" w:rsidP="00880EDC">
      <w:pPr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>Контрольно-счетный орган, основываясь на результатах внешней проверки годового отчета об исполнении бюджета муниципального образования «</w:t>
      </w:r>
      <w:r w:rsidR="00B842CA" w:rsidRPr="00F25805">
        <w:rPr>
          <w:sz w:val="26"/>
          <w:szCs w:val="26"/>
        </w:rPr>
        <w:t>Северн</w:t>
      </w:r>
      <w:r w:rsidR="00605496" w:rsidRPr="00F25805">
        <w:rPr>
          <w:sz w:val="26"/>
          <w:szCs w:val="26"/>
        </w:rPr>
        <w:t>ое</w:t>
      </w:r>
      <w:r w:rsidRPr="00F25805">
        <w:rPr>
          <w:sz w:val="26"/>
          <w:szCs w:val="26"/>
        </w:rPr>
        <w:t xml:space="preserve"> сельское поселение», подтверждает достоверность данных, представленных в проекте решения Совета </w:t>
      </w:r>
      <w:r w:rsidR="00B842CA" w:rsidRPr="00F25805">
        <w:rPr>
          <w:sz w:val="26"/>
          <w:szCs w:val="26"/>
        </w:rPr>
        <w:t>Северн</w:t>
      </w:r>
      <w:r w:rsidR="005C697C" w:rsidRPr="00F25805">
        <w:rPr>
          <w:sz w:val="26"/>
          <w:szCs w:val="26"/>
        </w:rPr>
        <w:t>ого</w:t>
      </w:r>
      <w:r w:rsidRPr="00F25805">
        <w:rPr>
          <w:sz w:val="26"/>
          <w:szCs w:val="26"/>
        </w:rPr>
        <w:t xml:space="preserve"> сельского поселения </w:t>
      </w:r>
      <w:r w:rsidR="005625BC" w:rsidRPr="00F25805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="005625BC" w:rsidRPr="00F25805">
        <w:rPr>
          <w:sz w:val="26"/>
          <w:szCs w:val="26"/>
        </w:rPr>
        <w:t xml:space="preserve">Об утверждении отчета «Об </w:t>
      </w:r>
      <w:r w:rsidR="005625BC" w:rsidRPr="00F25805">
        <w:rPr>
          <w:sz w:val="26"/>
          <w:szCs w:val="26"/>
        </w:rPr>
        <w:lastRenderedPageBreak/>
        <w:t xml:space="preserve">исполнении бюджета муниципального образования «Северное сельское поселение» </w:t>
      </w:r>
      <w:r w:rsidR="00E8540C" w:rsidRPr="00F25805">
        <w:rPr>
          <w:sz w:val="26"/>
          <w:szCs w:val="26"/>
        </w:rPr>
        <w:t>за</w:t>
      </w:r>
      <w:r w:rsidR="005625BC" w:rsidRPr="00F25805">
        <w:rPr>
          <w:sz w:val="26"/>
          <w:szCs w:val="26"/>
        </w:rPr>
        <w:t xml:space="preserve"> 202</w:t>
      </w:r>
      <w:r w:rsidR="00EE05C1" w:rsidRPr="00F25805">
        <w:rPr>
          <w:sz w:val="26"/>
          <w:szCs w:val="26"/>
        </w:rPr>
        <w:t>3</w:t>
      </w:r>
      <w:r w:rsidR="005625BC" w:rsidRPr="00F25805">
        <w:rPr>
          <w:sz w:val="26"/>
          <w:szCs w:val="26"/>
        </w:rPr>
        <w:t xml:space="preserve"> год</w:t>
      </w:r>
      <w:r w:rsidR="005625BC" w:rsidRPr="00F25805">
        <w:rPr>
          <w:rStyle w:val="af4"/>
          <w:b w:val="0"/>
          <w:sz w:val="26"/>
          <w:szCs w:val="26"/>
          <w:bdr w:val="none" w:sz="0" w:space="0" w:color="auto" w:frame="1"/>
        </w:rPr>
        <w:t>»</w:t>
      </w:r>
      <w:r w:rsidRPr="00F25805">
        <w:rPr>
          <w:sz w:val="26"/>
          <w:szCs w:val="26"/>
        </w:rPr>
        <w:t xml:space="preserve">. </w:t>
      </w:r>
    </w:p>
    <w:p w:rsidR="00606614" w:rsidRPr="00F25805" w:rsidRDefault="00606614" w:rsidP="0075696A">
      <w:pPr>
        <w:ind w:firstLine="709"/>
        <w:jc w:val="both"/>
        <w:rPr>
          <w:b/>
          <w:sz w:val="28"/>
          <w:szCs w:val="28"/>
        </w:rPr>
      </w:pPr>
      <w:r w:rsidRPr="00F25805">
        <w:rPr>
          <w:b/>
          <w:sz w:val="28"/>
          <w:szCs w:val="28"/>
        </w:rPr>
        <w:t>Рекомендации:</w:t>
      </w:r>
    </w:p>
    <w:p w:rsidR="00F62907" w:rsidRPr="00F25805" w:rsidRDefault="00F62907" w:rsidP="00F62907">
      <w:pPr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Проект решения Совета </w:t>
      </w:r>
      <w:r w:rsidR="00133D72" w:rsidRPr="00F25805">
        <w:rPr>
          <w:sz w:val="26"/>
          <w:szCs w:val="26"/>
        </w:rPr>
        <w:t>Северного</w:t>
      </w:r>
      <w:r w:rsidRPr="00F25805">
        <w:rPr>
          <w:sz w:val="26"/>
          <w:szCs w:val="26"/>
        </w:rPr>
        <w:t xml:space="preserve"> сельского «Об отчете по исполнению бюджета муниципального образования «</w:t>
      </w:r>
      <w:r w:rsidR="00133D72" w:rsidRPr="00F25805">
        <w:rPr>
          <w:sz w:val="26"/>
          <w:szCs w:val="26"/>
        </w:rPr>
        <w:t>Северное</w:t>
      </w:r>
      <w:r w:rsidRPr="00F25805">
        <w:rPr>
          <w:sz w:val="26"/>
          <w:szCs w:val="26"/>
        </w:rPr>
        <w:t xml:space="preserve"> сельское поселение» за 202</w:t>
      </w:r>
      <w:r w:rsidR="00EE05C1" w:rsidRPr="00F25805">
        <w:rPr>
          <w:sz w:val="26"/>
          <w:szCs w:val="26"/>
        </w:rPr>
        <w:t>3</w:t>
      </w:r>
      <w:r w:rsidRPr="00F25805">
        <w:rPr>
          <w:sz w:val="26"/>
          <w:szCs w:val="26"/>
        </w:rPr>
        <w:t xml:space="preserve"> год», рекомендуется к рассмотрению и утверждению Советом </w:t>
      </w:r>
      <w:r w:rsidR="00133D72" w:rsidRPr="00F25805">
        <w:rPr>
          <w:sz w:val="26"/>
          <w:szCs w:val="26"/>
        </w:rPr>
        <w:t>Северного</w:t>
      </w:r>
      <w:r w:rsidRPr="00F25805">
        <w:rPr>
          <w:sz w:val="26"/>
          <w:szCs w:val="26"/>
        </w:rPr>
        <w:t xml:space="preserve"> сельского поселения </w:t>
      </w:r>
      <w:r w:rsidRPr="00F25805">
        <w:rPr>
          <w:b/>
          <w:sz w:val="26"/>
          <w:szCs w:val="26"/>
        </w:rPr>
        <w:t>после устранения замечаний</w:t>
      </w:r>
      <w:r w:rsidRPr="00F25805">
        <w:rPr>
          <w:sz w:val="26"/>
          <w:szCs w:val="26"/>
        </w:rPr>
        <w:t xml:space="preserve"> Контрольно-счетного органа, отраженных в данном заключении.</w:t>
      </w:r>
    </w:p>
    <w:p w:rsidR="00F62907" w:rsidRPr="00F25805" w:rsidRDefault="00F62907" w:rsidP="005844EC">
      <w:pPr>
        <w:ind w:firstLine="709"/>
        <w:jc w:val="both"/>
        <w:rPr>
          <w:sz w:val="26"/>
          <w:szCs w:val="26"/>
        </w:rPr>
      </w:pPr>
    </w:p>
    <w:p w:rsidR="005844EC" w:rsidRPr="00F25805" w:rsidRDefault="005844EC" w:rsidP="005844EC">
      <w:pPr>
        <w:ind w:firstLine="709"/>
        <w:rPr>
          <w:sz w:val="26"/>
          <w:szCs w:val="26"/>
        </w:rPr>
      </w:pPr>
    </w:p>
    <w:p w:rsidR="00133D72" w:rsidRPr="00F25805" w:rsidRDefault="00133D72" w:rsidP="00133D72">
      <w:pPr>
        <w:jc w:val="both"/>
        <w:rPr>
          <w:sz w:val="26"/>
          <w:szCs w:val="26"/>
        </w:rPr>
      </w:pPr>
      <w:r w:rsidRPr="00F25805">
        <w:rPr>
          <w:sz w:val="26"/>
          <w:szCs w:val="26"/>
        </w:rPr>
        <w:t>Председатель</w:t>
      </w:r>
    </w:p>
    <w:p w:rsidR="00133D72" w:rsidRPr="00F25805" w:rsidRDefault="00133D72" w:rsidP="00133D72">
      <w:pPr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Контрольно-счетного органа </w:t>
      </w:r>
    </w:p>
    <w:p w:rsidR="005844EC" w:rsidRPr="00F25805" w:rsidRDefault="00133D72" w:rsidP="00133D72">
      <w:pPr>
        <w:jc w:val="both"/>
        <w:rPr>
          <w:sz w:val="26"/>
          <w:szCs w:val="26"/>
        </w:rPr>
      </w:pPr>
      <w:proofErr w:type="spellStart"/>
      <w:r w:rsidRPr="00F25805">
        <w:rPr>
          <w:sz w:val="26"/>
          <w:szCs w:val="26"/>
        </w:rPr>
        <w:t>Шегарского</w:t>
      </w:r>
      <w:proofErr w:type="spellEnd"/>
      <w:r w:rsidRPr="00F25805">
        <w:rPr>
          <w:sz w:val="26"/>
          <w:szCs w:val="26"/>
        </w:rPr>
        <w:t xml:space="preserve"> района                                                                                    Е. А. </w:t>
      </w:r>
      <w:proofErr w:type="spellStart"/>
      <w:r w:rsidRPr="00F25805">
        <w:rPr>
          <w:sz w:val="26"/>
          <w:szCs w:val="26"/>
        </w:rPr>
        <w:t>Заболотнова</w:t>
      </w:r>
      <w:proofErr w:type="spellEnd"/>
    </w:p>
    <w:p w:rsidR="00133D72" w:rsidRPr="00F25805" w:rsidRDefault="00133D72" w:rsidP="005844EC">
      <w:pPr>
        <w:ind w:firstLine="709"/>
        <w:jc w:val="both"/>
        <w:rPr>
          <w:sz w:val="26"/>
          <w:szCs w:val="26"/>
        </w:rPr>
      </w:pPr>
    </w:p>
    <w:p w:rsidR="005844EC" w:rsidRPr="00F25805" w:rsidRDefault="005844EC" w:rsidP="005844EC">
      <w:pPr>
        <w:ind w:firstLine="709"/>
        <w:jc w:val="both"/>
        <w:rPr>
          <w:sz w:val="26"/>
          <w:szCs w:val="26"/>
        </w:rPr>
      </w:pPr>
      <w:r w:rsidRPr="00F25805">
        <w:rPr>
          <w:sz w:val="26"/>
          <w:szCs w:val="26"/>
        </w:rPr>
        <w:t xml:space="preserve">Экземпляр заключения на </w:t>
      </w:r>
      <w:r w:rsidR="00880EDC" w:rsidRPr="00F25805">
        <w:rPr>
          <w:sz w:val="26"/>
          <w:szCs w:val="26"/>
        </w:rPr>
        <w:t>8</w:t>
      </w:r>
      <w:r w:rsidRPr="00F25805">
        <w:rPr>
          <w:sz w:val="26"/>
          <w:szCs w:val="26"/>
        </w:rPr>
        <w:t xml:space="preserve"> листах получил: </w:t>
      </w:r>
    </w:p>
    <w:p w:rsidR="005844EC" w:rsidRPr="00F25805" w:rsidRDefault="005844EC" w:rsidP="005844EC">
      <w:pPr>
        <w:jc w:val="both"/>
        <w:rPr>
          <w:sz w:val="28"/>
          <w:szCs w:val="28"/>
        </w:rPr>
      </w:pPr>
    </w:p>
    <w:p w:rsidR="005844EC" w:rsidRPr="00F25805" w:rsidRDefault="005844EC" w:rsidP="005844EC">
      <w:pPr>
        <w:jc w:val="both"/>
        <w:rPr>
          <w:sz w:val="28"/>
          <w:szCs w:val="28"/>
          <w:u w:val="single"/>
        </w:rPr>
      </w:pPr>
      <w:r w:rsidRPr="00F25805">
        <w:rPr>
          <w:sz w:val="26"/>
          <w:szCs w:val="26"/>
          <w:u w:val="single"/>
        </w:rPr>
        <w:t xml:space="preserve">Совет </w:t>
      </w:r>
      <w:r w:rsidR="00184474" w:rsidRPr="00F25805">
        <w:rPr>
          <w:sz w:val="26"/>
          <w:szCs w:val="26"/>
          <w:u w:val="single"/>
        </w:rPr>
        <w:t>Северного</w:t>
      </w:r>
      <w:r w:rsidRPr="00F25805">
        <w:rPr>
          <w:sz w:val="26"/>
          <w:szCs w:val="26"/>
          <w:u w:val="single"/>
        </w:rPr>
        <w:t xml:space="preserve"> сельского поселения</w:t>
      </w:r>
    </w:p>
    <w:p w:rsidR="005844EC" w:rsidRPr="00F25805" w:rsidRDefault="005844EC" w:rsidP="005844EC">
      <w:pPr>
        <w:pBdr>
          <w:bottom w:val="single" w:sz="8" w:space="1" w:color="000000"/>
        </w:pBdr>
        <w:ind w:firstLine="709"/>
        <w:jc w:val="both"/>
        <w:rPr>
          <w:sz w:val="18"/>
          <w:szCs w:val="18"/>
        </w:rPr>
      </w:pPr>
      <w:r w:rsidRPr="00F25805">
        <w:rPr>
          <w:sz w:val="18"/>
          <w:szCs w:val="18"/>
        </w:rPr>
        <w:t>(наименование организации)</w:t>
      </w:r>
    </w:p>
    <w:p w:rsidR="005844EC" w:rsidRPr="00F25805" w:rsidRDefault="005844EC" w:rsidP="005844EC">
      <w:pPr>
        <w:pBdr>
          <w:bottom w:val="single" w:sz="8" w:space="1" w:color="000000"/>
        </w:pBdr>
        <w:ind w:firstLine="709"/>
        <w:jc w:val="both"/>
      </w:pPr>
    </w:p>
    <w:p w:rsidR="005844EC" w:rsidRPr="00F25805" w:rsidRDefault="005844EC" w:rsidP="005844EC">
      <w:pPr>
        <w:pBdr>
          <w:bottom w:val="single" w:sz="8" w:space="1" w:color="000000"/>
        </w:pBdr>
        <w:ind w:firstLine="709"/>
        <w:jc w:val="both"/>
      </w:pPr>
    </w:p>
    <w:p w:rsidR="005844EC" w:rsidRPr="00F25805" w:rsidRDefault="005844EC" w:rsidP="005844EC">
      <w:pPr>
        <w:ind w:firstLine="709"/>
        <w:jc w:val="both"/>
        <w:rPr>
          <w:sz w:val="18"/>
          <w:szCs w:val="18"/>
        </w:rPr>
      </w:pPr>
      <w:r w:rsidRPr="00F25805">
        <w:rPr>
          <w:sz w:val="18"/>
          <w:szCs w:val="18"/>
        </w:rPr>
        <w:t>(должность, ФИО, подпись, дата)</w:t>
      </w:r>
    </w:p>
    <w:p w:rsidR="005844EC" w:rsidRPr="00F25805" w:rsidRDefault="005844EC" w:rsidP="005844EC">
      <w:pPr>
        <w:ind w:firstLine="709"/>
        <w:jc w:val="both"/>
        <w:rPr>
          <w:sz w:val="18"/>
          <w:szCs w:val="18"/>
        </w:rPr>
      </w:pPr>
    </w:p>
    <w:p w:rsidR="005844EC" w:rsidRPr="00F25805" w:rsidRDefault="005844EC" w:rsidP="005844EC">
      <w:pPr>
        <w:ind w:firstLine="709"/>
        <w:jc w:val="both"/>
        <w:rPr>
          <w:sz w:val="18"/>
          <w:szCs w:val="18"/>
        </w:rPr>
      </w:pPr>
    </w:p>
    <w:p w:rsidR="005844EC" w:rsidRPr="00F25805" w:rsidRDefault="00184474" w:rsidP="005844EC">
      <w:pPr>
        <w:jc w:val="both"/>
        <w:rPr>
          <w:sz w:val="28"/>
          <w:szCs w:val="28"/>
        </w:rPr>
      </w:pPr>
      <w:r w:rsidRPr="00F25805">
        <w:rPr>
          <w:sz w:val="26"/>
          <w:szCs w:val="26"/>
        </w:rPr>
        <w:t xml:space="preserve">МКУ </w:t>
      </w:r>
      <w:r w:rsidR="005844EC" w:rsidRPr="00F25805">
        <w:rPr>
          <w:sz w:val="26"/>
          <w:szCs w:val="26"/>
        </w:rPr>
        <w:t>«</w:t>
      </w:r>
      <w:r w:rsidR="005844EC" w:rsidRPr="00F25805">
        <w:rPr>
          <w:sz w:val="26"/>
          <w:szCs w:val="26"/>
          <w:u w:val="single"/>
        </w:rPr>
        <w:t xml:space="preserve">Администрация </w:t>
      </w:r>
      <w:r w:rsidRPr="00F25805">
        <w:rPr>
          <w:sz w:val="26"/>
          <w:szCs w:val="26"/>
          <w:u w:val="single"/>
        </w:rPr>
        <w:t>Северного</w:t>
      </w:r>
      <w:r w:rsidR="005844EC" w:rsidRPr="00F25805">
        <w:rPr>
          <w:sz w:val="26"/>
          <w:szCs w:val="26"/>
          <w:u w:val="single"/>
        </w:rPr>
        <w:t xml:space="preserve"> сельского поселения»</w:t>
      </w:r>
    </w:p>
    <w:p w:rsidR="005844EC" w:rsidRPr="00F25805" w:rsidRDefault="005844EC" w:rsidP="005844EC">
      <w:pPr>
        <w:pBdr>
          <w:bottom w:val="single" w:sz="8" w:space="1" w:color="000000"/>
        </w:pBdr>
        <w:ind w:firstLine="709"/>
        <w:jc w:val="both"/>
        <w:rPr>
          <w:sz w:val="18"/>
          <w:szCs w:val="18"/>
        </w:rPr>
      </w:pPr>
      <w:r w:rsidRPr="00F25805">
        <w:rPr>
          <w:sz w:val="18"/>
          <w:szCs w:val="18"/>
        </w:rPr>
        <w:t>(наименование организации)</w:t>
      </w:r>
    </w:p>
    <w:p w:rsidR="005844EC" w:rsidRPr="00F25805" w:rsidRDefault="005844EC" w:rsidP="005844EC">
      <w:pPr>
        <w:pBdr>
          <w:bottom w:val="single" w:sz="8" w:space="1" w:color="000000"/>
        </w:pBdr>
        <w:ind w:firstLine="709"/>
        <w:jc w:val="both"/>
      </w:pPr>
    </w:p>
    <w:p w:rsidR="005844EC" w:rsidRPr="00F25805" w:rsidRDefault="005844EC" w:rsidP="005844EC">
      <w:pPr>
        <w:pBdr>
          <w:bottom w:val="single" w:sz="8" w:space="1" w:color="000000"/>
        </w:pBdr>
        <w:ind w:firstLine="709"/>
        <w:jc w:val="both"/>
      </w:pPr>
    </w:p>
    <w:p w:rsidR="005844EC" w:rsidRPr="005E7466" w:rsidRDefault="005844EC" w:rsidP="005844EC">
      <w:pPr>
        <w:ind w:firstLine="709"/>
        <w:jc w:val="both"/>
        <w:rPr>
          <w:sz w:val="18"/>
          <w:szCs w:val="18"/>
        </w:rPr>
      </w:pPr>
      <w:r w:rsidRPr="00F25805">
        <w:rPr>
          <w:sz w:val="18"/>
          <w:szCs w:val="18"/>
        </w:rPr>
        <w:t>(должность, ФИО, подпись, дата)</w:t>
      </w:r>
    </w:p>
    <w:p w:rsidR="005844EC" w:rsidRPr="005E7466" w:rsidRDefault="005844EC" w:rsidP="005844EC">
      <w:pPr>
        <w:ind w:firstLine="709"/>
        <w:jc w:val="both"/>
        <w:rPr>
          <w:sz w:val="18"/>
          <w:szCs w:val="18"/>
        </w:rPr>
      </w:pPr>
    </w:p>
    <w:p w:rsidR="00DB7133" w:rsidRPr="0075696A" w:rsidRDefault="00DB7133" w:rsidP="005844EC">
      <w:pPr>
        <w:ind w:firstLine="709"/>
        <w:jc w:val="both"/>
      </w:pPr>
    </w:p>
    <w:sectPr w:rsidR="00DB7133" w:rsidRPr="0075696A" w:rsidSect="005844EC">
      <w:footerReference w:type="even" r:id="rId22"/>
      <w:footerReference w:type="default" r:id="rId2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9A" w:rsidRDefault="00B8689A">
      <w:r>
        <w:separator/>
      </w:r>
    </w:p>
  </w:endnote>
  <w:endnote w:type="continuationSeparator" w:id="0">
    <w:p w:rsidR="00B8689A" w:rsidRDefault="00B8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71" w:rsidRDefault="00370B71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70B71" w:rsidRDefault="00370B71" w:rsidP="00595F7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71" w:rsidRDefault="00370B71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01B17">
      <w:rPr>
        <w:rStyle w:val="af2"/>
        <w:noProof/>
      </w:rPr>
      <w:t>9</w:t>
    </w:r>
    <w:r>
      <w:rPr>
        <w:rStyle w:val="af2"/>
      </w:rPr>
      <w:fldChar w:fldCharType="end"/>
    </w:r>
  </w:p>
  <w:p w:rsidR="00370B71" w:rsidRDefault="00370B71" w:rsidP="00595F70">
    <w:pPr>
      <w:pStyle w:val="ae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9A" w:rsidRDefault="00B8689A">
      <w:r>
        <w:separator/>
      </w:r>
    </w:p>
  </w:footnote>
  <w:footnote w:type="continuationSeparator" w:id="0">
    <w:p w:rsidR="00B8689A" w:rsidRDefault="00B8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9FF3116"/>
    <w:multiLevelType w:val="multilevel"/>
    <w:tmpl w:val="CE94B8E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8855BE"/>
    <w:multiLevelType w:val="hybridMultilevel"/>
    <w:tmpl w:val="4486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5962"/>
    <w:multiLevelType w:val="hybridMultilevel"/>
    <w:tmpl w:val="75F47430"/>
    <w:lvl w:ilvl="0" w:tplc="EEBA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11FC5"/>
    <w:multiLevelType w:val="hybridMultilevel"/>
    <w:tmpl w:val="E9BA43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FFC1D79"/>
    <w:multiLevelType w:val="hybridMultilevel"/>
    <w:tmpl w:val="1E50370C"/>
    <w:lvl w:ilvl="0" w:tplc="58EA85F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FA6D2E"/>
    <w:multiLevelType w:val="hybridMultilevel"/>
    <w:tmpl w:val="A280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842"/>
    <w:multiLevelType w:val="hybridMultilevel"/>
    <w:tmpl w:val="1A5C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54BAA"/>
    <w:multiLevelType w:val="hybridMultilevel"/>
    <w:tmpl w:val="1722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3387E"/>
    <w:multiLevelType w:val="hybridMultilevel"/>
    <w:tmpl w:val="39F860B6"/>
    <w:lvl w:ilvl="0" w:tplc="256618A8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DD09B3"/>
    <w:multiLevelType w:val="hybridMultilevel"/>
    <w:tmpl w:val="894E0F0E"/>
    <w:lvl w:ilvl="0" w:tplc="D0C478F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6531605"/>
    <w:multiLevelType w:val="hybridMultilevel"/>
    <w:tmpl w:val="F698D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D0029"/>
    <w:multiLevelType w:val="multilevel"/>
    <w:tmpl w:val="B7BC59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F536440"/>
    <w:multiLevelType w:val="hybridMultilevel"/>
    <w:tmpl w:val="0C325A5A"/>
    <w:lvl w:ilvl="0" w:tplc="9AC2A43C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0"/>
  </w:num>
  <w:num w:numId="7">
    <w:abstractNumId w:val="15"/>
  </w:num>
  <w:num w:numId="8">
    <w:abstractNumId w:val="8"/>
  </w:num>
  <w:num w:numId="9">
    <w:abstractNumId w:val="4"/>
  </w:num>
  <w:num w:numId="10">
    <w:abstractNumId w:val="13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9"/>
    <w:rsid w:val="000007FE"/>
    <w:rsid w:val="00001E0E"/>
    <w:rsid w:val="00002E1D"/>
    <w:rsid w:val="0000374E"/>
    <w:rsid w:val="00003BAF"/>
    <w:rsid w:val="00004356"/>
    <w:rsid w:val="00006283"/>
    <w:rsid w:val="00006728"/>
    <w:rsid w:val="00007E11"/>
    <w:rsid w:val="00010B0E"/>
    <w:rsid w:val="00010C2C"/>
    <w:rsid w:val="00010F1C"/>
    <w:rsid w:val="00011688"/>
    <w:rsid w:val="00012947"/>
    <w:rsid w:val="0001305E"/>
    <w:rsid w:val="000146FC"/>
    <w:rsid w:val="000147B3"/>
    <w:rsid w:val="00014EE4"/>
    <w:rsid w:val="00015518"/>
    <w:rsid w:val="000158B8"/>
    <w:rsid w:val="000166BC"/>
    <w:rsid w:val="00017201"/>
    <w:rsid w:val="00017B63"/>
    <w:rsid w:val="0002020D"/>
    <w:rsid w:val="00020C58"/>
    <w:rsid w:val="00020D59"/>
    <w:rsid w:val="000223ED"/>
    <w:rsid w:val="0002286E"/>
    <w:rsid w:val="000231E3"/>
    <w:rsid w:val="000237C5"/>
    <w:rsid w:val="00023A6B"/>
    <w:rsid w:val="000242FD"/>
    <w:rsid w:val="000243B4"/>
    <w:rsid w:val="0002583A"/>
    <w:rsid w:val="00026564"/>
    <w:rsid w:val="0003025C"/>
    <w:rsid w:val="00032E47"/>
    <w:rsid w:val="000331D3"/>
    <w:rsid w:val="00033DE8"/>
    <w:rsid w:val="00033EDF"/>
    <w:rsid w:val="0003437C"/>
    <w:rsid w:val="00034FFE"/>
    <w:rsid w:val="0003551D"/>
    <w:rsid w:val="000402C2"/>
    <w:rsid w:val="000403E5"/>
    <w:rsid w:val="000412D1"/>
    <w:rsid w:val="0004151D"/>
    <w:rsid w:val="0004372D"/>
    <w:rsid w:val="00045C5F"/>
    <w:rsid w:val="00046DEC"/>
    <w:rsid w:val="0004735F"/>
    <w:rsid w:val="00050912"/>
    <w:rsid w:val="00050C9E"/>
    <w:rsid w:val="0005169B"/>
    <w:rsid w:val="0005592B"/>
    <w:rsid w:val="00057CAA"/>
    <w:rsid w:val="00060841"/>
    <w:rsid w:val="00061483"/>
    <w:rsid w:val="00061B4F"/>
    <w:rsid w:val="000624E4"/>
    <w:rsid w:val="000627EB"/>
    <w:rsid w:val="00063F14"/>
    <w:rsid w:val="000647DF"/>
    <w:rsid w:val="00064934"/>
    <w:rsid w:val="0006587F"/>
    <w:rsid w:val="00065907"/>
    <w:rsid w:val="00065C68"/>
    <w:rsid w:val="0007156C"/>
    <w:rsid w:val="0007173A"/>
    <w:rsid w:val="0007174A"/>
    <w:rsid w:val="00071C9B"/>
    <w:rsid w:val="00072A5A"/>
    <w:rsid w:val="000759A5"/>
    <w:rsid w:val="00075A7E"/>
    <w:rsid w:val="00082C22"/>
    <w:rsid w:val="00085071"/>
    <w:rsid w:val="0008720F"/>
    <w:rsid w:val="000872AE"/>
    <w:rsid w:val="00087E95"/>
    <w:rsid w:val="00087EB3"/>
    <w:rsid w:val="000901E2"/>
    <w:rsid w:val="00090AAF"/>
    <w:rsid w:val="00092705"/>
    <w:rsid w:val="0009385F"/>
    <w:rsid w:val="000947F2"/>
    <w:rsid w:val="00095423"/>
    <w:rsid w:val="0009565B"/>
    <w:rsid w:val="000970D1"/>
    <w:rsid w:val="000A1999"/>
    <w:rsid w:val="000A45B8"/>
    <w:rsid w:val="000A612B"/>
    <w:rsid w:val="000A6616"/>
    <w:rsid w:val="000A6832"/>
    <w:rsid w:val="000B021A"/>
    <w:rsid w:val="000B0273"/>
    <w:rsid w:val="000B0491"/>
    <w:rsid w:val="000B0E56"/>
    <w:rsid w:val="000B2B0C"/>
    <w:rsid w:val="000B3757"/>
    <w:rsid w:val="000B37FB"/>
    <w:rsid w:val="000B3873"/>
    <w:rsid w:val="000B3D48"/>
    <w:rsid w:val="000B56E8"/>
    <w:rsid w:val="000B5F72"/>
    <w:rsid w:val="000B6F66"/>
    <w:rsid w:val="000C0CC8"/>
    <w:rsid w:val="000C1408"/>
    <w:rsid w:val="000C23E5"/>
    <w:rsid w:val="000C2CEB"/>
    <w:rsid w:val="000C3516"/>
    <w:rsid w:val="000C367B"/>
    <w:rsid w:val="000D1550"/>
    <w:rsid w:val="000D2DFE"/>
    <w:rsid w:val="000D30E6"/>
    <w:rsid w:val="000D3C6D"/>
    <w:rsid w:val="000D5959"/>
    <w:rsid w:val="000E03DA"/>
    <w:rsid w:val="000E45C3"/>
    <w:rsid w:val="000E55CD"/>
    <w:rsid w:val="000E5A98"/>
    <w:rsid w:val="000E5CD5"/>
    <w:rsid w:val="000F0B50"/>
    <w:rsid w:val="000F1B4A"/>
    <w:rsid w:val="000F1FD7"/>
    <w:rsid w:val="000F219C"/>
    <w:rsid w:val="000F2703"/>
    <w:rsid w:val="000F2A21"/>
    <w:rsid w:val="000F3486"/>
    <w:rsid w:val="000F3931"/>
    <w:rsid w:val="000F3980"/>
    <w:rsid w:val="000F45D7"/>
    <w:rsid w:val="000F56F1"/>
    <w:rsid w:val="000F5FC3"/>
    <w:rsid w:val="000F686C"/>
    <w:rsid w:val="000F7CEC"/>
    <w:rsid w:val="00100DA4"/>
    <w:rsid w:val="001010F2"/>
    <w:rsid w:val="00102F85"/>
    <w:rsid w:val="001031AF"/>
    <w:rsid w:val="00103892"/>
    <w:rsid w:val="00104642"/>
    <w:rsid w:val="00105200"/>
    <w:rsid w:val="00105617"/>
    <w:rsid w:val="00106E45"/>
    <w:rsid w:val="00111099"/>
    <w:rsid w:val="001112F5"/>
    <w:rsid w:val="00113023"/>
    <w:rsid w:val="00114FDA"/>
    <w:rsid w:val="001170C8"/>
    <w:rsid w:val="001203DD"/>
    <w:rsid w:val="0012112F"/>
    <w:rsid w:val="0012300D"/>
    <w:rsid w:val="00123254"/>
    <w:rsid w:val="00123B3C"/>
    <w:rsid w:val="001252A2"/>
    <w:rsid w:val="00125527"/>
    <w:rsid w:val="001257A9"/>
    <w:rsid w:val="001261F8"/>
    <w:rsid w:val="001274AC"/>
    <w:rsid w:val="00127AD0"/>
    <w:rsid w:val="00127C02"/>
    <w:rsid w:val="001302CA"/>
    <w:rsid w:val="00131897"/>
    <w:rsid w:val="00133D72"/>
    <w:rsid w:val="001347B9"/>
    <w:rsid w:val="00134AAF"/>
    <w:rsid w:val="00134B45"/>
    <w:rsid w:val="00136CC5"/>
    <w:rsid w:val="001375DF"/>
    <w:rsid w:val="00140884"/>
    <w:rsid w:val="00143F9A"/>
    <w:rsid w:val="00144800"/>
    <w:rsid w:val="00145422"/>
    <w:rsid w:val="00145B46"/>
    <w:rsid w:val="001477A3"/>
    <w:rsid w:val="00150B6F"/>
    <w:rsid w:val="00152B8A"/>
    <w:rsid w:val="00154295"/>
    <w:rsid w:val="0015540A"/>
    <w:rsid w:val="00155537"/>
    <w:rsid w:val="00155BC9"/>
    <w:rsid w:val="001578BD"/>
    <w:rsid w:val="00157B05"/>
    <w:rsid w:val="00157D81"/>
    <w:rsid w:val="00160A7A"/>
    <w:rsid w:val="001613D8"/>
    <w:rsid w:val="00161677"/>
    <w:rsid w:val="00161D60"/>
    <w:rsid w:val="00163242"/>
    <w:rsid w:val="001639E5"/>
    <w:rsid w:val="001648FD"/>
    <w:rsid w:val="00164BE0"/>
    <w:rsid w:val="001652C5"/>
    <w:rsid w:val="00165511"/>
    <w:rsid w:val="001656EC"/>
    <w:rsid w:val="00167B5F"/>
    <w:rsid w:val="00170905"/>
    <w:rsid w:val="0017289E"/>
    <w:rsid w:val="00172D0F"/>
    <w:rsid w:val="00172EAF"/>
    <w:rsid w:val="0017578C"/>
    <w:rsid w:val="001757B1"/>
    <w:rsid w:val="00175EF6"/>
    <w:rsid w:val="0018308D"/>
    <w:rsid w:val="00183D71"/>
    <w:rsid w:val="00184474"/>
    <w:rsid w:val="00185ADC"/>
    <w:rsid w:val="00185BA0"/>
    <w:rsid w:val="00185F72"/>
    <w:rsid w:val="00186B07"/>
    <w:rsid w:val="00187CA6"/>
    <w:rsid w:val="00193C48"/>
    <w:rsid w:val="0019501D"/>
    <w:rsid w:val="001951D9"/>
    <w:rsid w:val="00197A60"/>
    <w:rsid w:val="001A213C"/>
    <w:rsid w:val="001A2784"/>
    <w:rsid w:val="001A3783"/>
    <w:rsid w:val="001A6D83"/>
    <w:rsid w:val="001A7A04"/>
    <w:rsid w:val="001B09B7"/>
    <w:rsid w:val="001B111A"/>
    <w:rsid w:val="001B2ADD"/>
    <w:rsid w:val="001B3C1E"/>
    <w:rsid w:val="001B4BFF"/>
    <w:rsid w:val="001B64DC"/>
    <w:rsid w:val="001C12C2"/>
    <w:rsid w:val="001C1E92"/>
    <w:rsid w:val="001C2E4B"/>
    <w:rsid w:val="001C368A"/>
    <w:rsid w:val="001C3A49"/>
    <w:rsid w:val="001C4363"/>
    <w:rsid w:val="001C5D45"/>
    <w:rsid w:val="001C7058"/>
    <w:rsid w:val="001C707C"/>
    <w:rsid w:val="001C7C24"/>
    <w:rsid w:val="001C7C3D"/>
    <w:rsid w:val="001D245C"/>
    <w:rsid w:val="001D299F"/>
    <w:rsid w:val="001D2C2E"/>
    <w:rsid w:val="001D2D96"/>
    <w:rsid w:val="001D37CC"/>
    <w:rsid w:val="001D3AD1"/>
    <w:rsid w:val="001D4295"/>
    <w:rsid w:val="001D44C2"/>
    <w:rsid w:val="001D48EC"/>
    <w:rsid w:val="001D6188"/>
    <w:rsid w:val="001D6347"/>
    <w:rsid w:val="001D6E3B"/>
    <w:rsid w:val="001D7CA5"/>
    <w:rsid w:val="001D7E1B"/>
    <w:rsid w:val="001E1DDB"/>
    <w:rsid w:val="001E28C9"/>
    <w:rsid w:val="001E3CA3"/>
    <w:rsid w:val="001E5532"/>
    <w:rsid w:val="001E704C"/>
    <w:rsid w:val="001F0FE9"/>
    <w:rsid w:val="001F14F6"/>
    <w:rsid w:val="001F20F4"/>
    <w:rsid w:val="001F26A2"/>
    <w:rsid w:val="001F2A0B"/>
    <w:rsid w:val="001F2CDD"/>
    <w:rsid w:val="001F2FEA"/>
    <w:rsid w:val="001F56CB"/>
    <w:rsid w:val="001F5B34"/>
    <w:rsid w:val="002010C5"/>
    <w:rsid w:val="00201BAD"/>
    <w:rsid w:val="002027E1"/>
    <w:rsid w:val="00203AA0"/>
    <w:rsid w:val="002049A7"/>
    <w:rsid w:val="0020781F"/>
    <w:rsid w:val="00207E82"/>
    <w:rsid w:val="00210DC1"/>
    <w:rsid w:val="002111E1"/>
    <w:rsid w:val="00211DFC"/>
    <w:rsid w:val="00212AB5"/>
    <w:rsid w:val="002134B1"/>
    <w:rsid w:val="00213980"/>
    <w:rsid w:val="00214850"/>
    <w:rsid w:val="00214853"/>
    <w:rsid w:val="002148A6"/>
    <w:rsid w:val="00215657"/>
    <w:rsid w:val="002178A3"/>
    <w:rsid w:val="00221BE4"/>
    <w:rsid w:val="002233EC"/>
    <w:rsid w:val="002238DC"/>
    <w:rsid w:val="00224D84"/>
    <w:rsid w:val="00225271"/>
    <w:rsid w:val="00225C73"/>
    <w:rsid w:val="00226007"/>
    <w:rsid w:val="0023151B"/>
    <w:rsid w:val="002322A7"/>
    <w:rsid w:val="00232CC0"/>
    <w:rsid w:val="002355DE"/>
    <w:rsid w:val="00237096"/>
    <w:rsid w:val="00242271"/>
    <w:rsid w:val="00242BED"/>
    <w:rsid w:val="00242EC4"/>
    <w:rsid w:val="00243BFE"/>
    <w:rsid w:val="00244354"/>
    <w:rsid w:val="00244C2D"/>
    <w:rsid w:val="00245E48"/>
    <w:rsid w:val="00246EA6"/>
    <w:rsid w:val="00251A4C"/>
    <w:rsid w:val="002522E2"/>
    <w:rsid w:val="00253D88"/>
    <w:rsid w:val="00254535"/>
    <w:rsid w:val="00254840"/>
    <w:rsid w:val="00255FF1"/>
    <w:rsid w:val="002576FD"/>
    <w:rsid w:val="00257716"/>
    <w:rsid w:val="002579B1"/>
    <w:rsid w:val="00257AFD"/>
    <w:rsid w:val="00262E6E"/>
    <w:rsid w:val="00263C37"/>
    <w:rsid w:val="00263D69"/>
    <w:rsid w:val="0026432A"/>
    <w:rsid w:val="00266024"/>
    <w:rsid w:val="00266AD7"/>
    <w:rsid w:val="00267565"/>
    <w:rsid w:val="00267D26"/>
    <w:rsid w:val="002710A8"/>
    <w:rsid w:val="002712B3"/>
    <w:rsid w:val="00272CC9"/>
    <w:rsid w:val="00275AD7"/>
    <w:rsid w:val="00276876"/>
    <w:rsid w:val="002800FA"/>
    <w:rsid w:val="002804EF"/>
    <w:rsid w:val="00280DA8"/>
    <w:rsid w:val="00281914"/>
    <w:rsid w:val="00282261"/>
    <w:rsid w:val="002825E5"/>
    <w:rsid w:val="002852BC"/>
    <w:rsid w:val="00287B37"/>
    <w:rsid w:val="00290D16"/>
    <w:rsid w:val="002959A1"/>
    <w:rsid w:val="002967E3"/>
    <w:rsid w:val="002971F6"/>
    <w:rsid w:val="00297226"/>
    <w:rsid w:val="002A07E9"/>
    <w:rsid w:val="002A0C71"/>
    <w:rsid w:val="002A1EE8"/>
    <w:rsid w:val="002A3120"/>
    <w:rsid w:val="002A3551"/>
    <w:rsid w:val="002A3639"/>
    <w:rsid w:val="002A3969"/>
    <w:rsid w:val="002A5E40"/>
    <w:rsid w:val="002A704B"/>
    <w:rsid w:val="002B0998"/>
    <w:rsid w:val="002B15B8"/>
    <w:rsid w:val="002B16E6"/>
    <w:rsid w:val="002B202D"/>
    <w:rsid w:val="002B2629"/>
    <w:rsid w:val="002B35CA"/>
    <w:rsid w:val="002C0FF7"/>
    <w:rsid w:val="002C2CD3"/>
    <w:rsid w:val="002C3892"/>
    <w:rsid w:val="002C5E49"/>
    <w:rsid w:val="002C75F7"/>
    <w:rsid w:val="002D06EA"/>
    <w:rsid w:val="002D1677"/>
    <w:rsid w:val="002D17D4"/>
    <w:rsid w:val="002D366F"/>
    <w:rsid w:val="002D45A7"/>
    <w:rsid w:val="002D4E9A"/>
    <w:rsid w:val="002D51DF"/>
    <w:rsid w:val="002D561E"/>
    <w:rsid w:val="002D581A"/>
    <w:rsid w:val="002D6931"/>
    <w:rsid w:val="002D6E2E"/>
    <w:rsid w:val="002D74F7"/>
    <w:rsid w:val="002D75E4"/>
    <w:rsid w:val="002E672C"/>
    <w:rsid w:val="002E7EB6"/>
    <w:rsid w:val="002F048C"/>
    <w:rsid w:val="002F09C9"/>
    <w:rsid w:val="002F0D06"/>
    <w:rsid w:val="002F3386"/>
    <w:rsid w:val="002F580F"/>
    <w:rsid w:val="002F58F5"/>
    <w:rsid w:val="002F6986"/>
    <w:rsid w:val="002F6D78"/>
    <w:rsid w:val="002F70FB"/>
    <w:rsid w:val="002F71EE"/>
    <w:rsid w:val="002F75D4"/>
    <w:rsid w:val="00301EFA"/>
    <w:rsid w:val="00302393"/>
    <w:rsid w:val="00302561"/>
    <w:rsid w:val="00303E5A"/>
    <w:rsid w:val="00304531"/>
    <w:rsid w:val="003058E4"/>
    <w:rsid w:val="00305B38"/>
    <w:rsid w:val="003079EF"/>
    <w:rsid w:val="00310A3F"/>
    <w:rsid w:val="00310F51"/>
    <w:rsid w:val="00312463"/>
    <w:rsid w:val="00314A38"/>
    <w:rsid w:val="0031593E"/>
    <w:rsid w:val="00315A8C"/>
    <w:rsid w:val="00316A08"/>
    <w:rsid w:val="00317656"/>
    <w:rsid w:val="00320E51"/>
    <w:rsid w:val="00320FFA"/>
    <w:rsid w:val="00324174"/>
    <w:rsid w:val="003243BC"/>
    <w:rsid w:val="003252CB"/>
    <w:rsid w:val="00326922"/>
    <w:rsid w:val="00330CC9"/>
    <w:rsid w:val="0033495B"/>
    <w:rsid w:val="003409AD"/>
    <w:rsid w:val="00345682"/>
    <w:rsid w:val="00345E58"/>
    <w:rsid w:val="00347D79"/>
    <w:rsid w:val="003502DB"/>
    <w:rsid w:val="00350C9E"/>
    <w:rsid w:val="00350DED"/>
    <w:rsid w:val="00351648"/>
    <w:rsid w:val="00351B50"/>
    <w:rsid w:val="003523CD"/>
    <w:rsid w:val="00353384"/>
    <w:rsid w:val="00353BE0"/>
    <w:rsid w:val="00356F08"/>
    <w:rsid w:val="0035741D"/>
    <w:rsid w:val="00366659"/>
    <w:rsid w:val="00366F69"/>
    <w:rsid w:val="00366FCF"/>
    <w:rsid w:val="0036715E"/>
    <w:rsid w:val="003679D0"/>
    <w:rsid w:val="00370B71"/>
    <w:rsid w:val="00371D5D"/>
    <w:rsid w:val="00372332"/>
    <w:rsid w:val="003733A9"/>
    <w:rsid w:val="003737AC"/>
    <w:rsid w:val="003752E5"/>
    <w:rsid w:val="00375DE1"/>
    <w:rsid w:val="003768DC"/>
    <w:rsid w:val="003772E8"/>
    <w:rsid w:val="00383947"/>
    <w:rsid w:val="003850BD"/>
    <w:rsid w:val="00386FFE"/>
    <w:rsid w:val="003900E8"/>
    <w:rsid w:val="0039149D"/>
    <w:rsid w:val="0039217B"/>
    <w:rsid w:val="003938FC"/>
    <w:rsid w:val="00394480"/>
    <w:rsid w:val="003950DC"/>
    <w:rsid w:val="00395C35"/>
    <w:rsid w:val="00396BFA"/>
    <w:rsid w:val="00396E15"/>
    <w:rsid w:val="003A0499"/>
    <w:rsid w:val="003A0B11"/>
    <w:rsid w:val="003A22B3"/>
    <w:rsid w:val="003A33D7"/>
    <w:rsid w:val="003A4CCE"/>
    <w:rsid w:val="003A5719"/>
    <w:rsid w:val="003A6582"/>
    <w:rsid w:val="003A7281"/>
    <w:rsid w:val="003A77C6"/>
    <w:rsid w:val="003B091A"/>
    <w:rsid w:val="003B2E73"/>
    <w:rsid w:val="003B5219"/>
    <w:rsid w:val="003B621D"/>
    <w:rsid w:val="003B6DB0"/>
    <w:rsid w:val="003B7822"/>
    <w:rsid w:val="003C1FE1"/>
    <w:rsid w:val="003C20B9"/>
    <w:rsid w:val="003C296B"/>
    <w:rsid w:val="003C4F5F"/>
    <w:rsid w:val="003C688C"/>
    <w:rsid w:val="003C79A2"/>
    <w:rsid w:val="003C7F69"/>
    <w:rsid w:val="003D0330"/>
    <w:rsid w:val="003D0E2A"/>
    <w:rsid w:val="003D11E6"/>
    <w:rsid w:val="003D305F"/>
    <w:rsid w:val="003D60A0"/>
    <w:rsid w:val="003D7C5D"/>
    <w:rsid w:val="003E03D0"/>
    <w:rsid w:val="003E12E6"/>
    <w:rsid w:val="003E22E0"/>
    <w:rsid w:val="003E269C"/>
    <w:rsid w:val="003E3621"/>
    <w:rsid w:val="003E60C5"/>
    <w:rsid w:val="003E6397"/>
    <w:rsid w:val="003E6861"/>
    <w:rsid w:val="003E69F6"/>
    <w:rsid w:val="003E6A79"/>
    <w:rsid w:val="003F0EA3"/>
    <w:rsid w:val="003F213C"/>
    <w:rsid w:val="003F4F08"/>
    <w:rsid w:val="003F6DB6"/>
    <w:rsid w:val="003F7C89"/>
    <w:rsid w:val="004001EF"/>
    <w:rsid w:val="00400657"/>
    <w:rsid w:val="0040075F"/>
    <w:rsid w:val="00401F06"/>
    <w:rsid w:val="004023E9"/>
    <w:rsid w:val="00403214"/>
    <w:rsid w:val="00407FE6"/>
    <w:rsid w:val="00411967"/>
    <w:rsid w:val="00411CC9"/>
    <w:rsid w:val="00412667"/>
    <w:rsid w:val="004134FC"/>
    <w:rsid w:val="004145A0"/>
    <w:rsid w:val="00414D1B"/>
    <w:rsid w:val="00415030"/>
    <w:rsid w:val="00416615"/>
    <w:rsid w:val="00416E24"/>
    <w:rsid w:val="00420D14"/>
    <w:rsid w:val="00422D33"/>
    <w:rsid w:val="00423325"/>
    <w:rsid w:val="00426AE0"/>
    <w:rsid w:val="00431A1F"/>
    <w:rsid w:val="004334EE"/>
    <w:rsid w:val="0043426C"/>
    <w:rsid w:val="00440A01"/>
    <w:rsid w:val="004410A5"/>
    <w:rsid w:val="00443A37"/>
    <w:rsid w:val="00444160"/>
    <w:rsid w:val="00446454"/>
    <w:rsid w:val="00450AF0"/>
    <w:rsid w:val="0045288F"/>
    <w:rsid w:val="0045355C"/>
    <w:rsid w:val="00453DB9"/>
    <w:rsid w:val="00454290"/>
    <w:rsid w:val="00454E2E"/>
    <w:rsid w:val="0046046A"/>
    <w:rsid w:val="00460A37"/>
    <w:rsid w:val="004619FA"/>
    <w:rsid w:val="00462392"/>
    <w:rsid w:val="0046582C"/>
    <w:rsid w:val="00466D46"/>
    <w:rsid w:val="00466DB6"/>
    <w:rsid w:val="00470D5A"/>
    <w:rsid w:val="00472AE3"/>
    <w:rsid w:val="0047329C"/>
    <w:rsid w:val="0047335C"/>
    <w:rsid w:val="00473B90"/>
    <w:rsid w:val="00474FB1"/>
    <w:rsid w:val="00476031"/>
    <w:rsid w:val="00476850"/>
    <w:rsid w:val="00480A11"/>
    <w:rsid w:val="00480C95"/>
    <w:rsid w:val="004829BF"/>
    <w:rsid w:val="004848B3"/>
    <w:rsid w:val="00485382"/>
    <w:rsid w:val="004857D5"/>
    <w:rsid w:val="00487733"/>
    <w:rsid w:val="004906B1"/>
    <w:rsid w:val="004917F4"/>
    <w:rsid w:val="0049486E"/>
    <w:rsid w:val="00494AA4"/>
    <w:rsid w:val="00494F42"/>
    <w:rsid w:val="00495089"/>
    <w:rsid w:val="00495118"/>
    <w:rsid w:val="004959EB"/>
    <w:rsid w:val="00495F81"/>
    <w:rsid w:val="004A0174"/>
    <w:rsid w:val="004A1831"/>
    <w:rsid w:val="004A1AB2"/>
    <w:rsid w:val="004A2929"/>
    <w:rsid w:val="004A2D22"/>
    <w:rsid w:val="004A473A"/>
    <w:rsid w:val="004A4749"/>
    <w:rsid w:val="004A5A40"/>
    <w:rsid w:val="004A5B1C"/>
    <w:rsid w:val="004A5B6C"/>
    <w:rsid w:val="004B00E5"/>
    <w:rsid w:val="004B24A9"/>
    <w:rsid w:val="004B2A73"/>
    <w:rsid w:val="004B575C"/>
    <w:rsid w:val="004B599A"/>
    <w:rsid w:val="004B7093"/>
    <w:rsid w:val="004C026A"/>
    <w:rsid w:val="004C590E"/>
    <w:rsid w:val="004D1153"/>
    <w:rsid w:val="004D17B7"/>
    <w:rsid w:val="004D6257"/>
    <w:rsid w:val="004D662F"/>
    <w:rsid w:val="004D6763"/>
    <w:rsid w:val="004E2D91"/>
    <w:rsid w:val="004E4629"/>
    <w:rsid w:val="004E4888"/>
    <w:rsid w:val="004E4D41"/>
    <w:rsid w:val="004E5A9B"/>
    <w:rsid w:val="004E6269"/>
    <w:rsid w:val="004F1DF7"/>
    <w:rsid w:val="004F1F28"/>
    <w:rsid w:val="004F206E"/>
    <w:rsid w:val="004F2345"/>
    <w:rsid w:val="004F28E6"/>
    <w:rsid w:val="004F31A3"/>
    <w:rsid w:val="004F4038"/>
    <w:rsid w:val="004F4426"/>
    <w:rsid w:val="004F4604"/>
    <w:rsid w:val="004F7DEC"/>
    <w:rsid w:val="005013BC"/>
    <w:rsid w:val="005018B9"/>
    <w:rsid w:val="00503ABD"/>
    <w:rsid w:val="00504500"/>
    <w:rsid w:val="005051A6"/>
    <w:rsid w:val="00505283"/>
    <w:rsid w:val="00506896"/>
    <w:rsid w:val="00507A74"/>
    <w:rsid w:val="005122B0"/>
    <w:rsid w:val="005125C2"/>
    <w:rsid w:val="0052043B"/>
    <w:rsid w:val="005214C8"/>
    <w:rsid w:val="00521AD5"/>
    <w:rsid w:val="005230BB"/>
    <w:rsid w:val="0052467D"/>
    <w:rsid w:val="005270AC"/>
    <w:rsid w:val="005274B8"/>
    <w:rsid w:val="005274F1"/>
    <w:rsid w:val="005310A4"/>
    <w:rsid w:val="005332AE"/>
    <w:rsid w:val="00533CCA"/>
    <w:rsid w:val="005346A4"/>
    <w:rsid w:val="00535227"/>
    <w:rsid w:val="00537AE8"/>
    <w:rsid w:val="005406CA"/>
    <w:rsid w:val="00540966"/>
    <w:rsid w:val="00541698"/>
    <w:rsid w:val="00541FAE"/>
    <w:rsid w:val="00542086"/>
    <w:rsid w:val="00542163"/>
    <w:rsid w:val="0054485C"/>
    <w:rsid w:val="0054532E"/>
    <w:rsid w:val="005453D4"/>
    <w:rsid w:val="00545C32"/>
    <w:rsid w:val="00546893"/>
    <w:rsid w:val="00547FA3"/>
    <w:rsid w:val="00550028"/>
    <w:rsid w:val="00551AB8"/>
    <w:rsid w:val="00551CE4"/>
    <w:rsid w:val="00551D05"/>
    <w:rsid w:val="00551D4F"/>
    <w:rsid w:val="005523D4"/>
    <w:rsid w:val="00553804"/>
    <w:rsid w:val="00556AC1"/>
    <w:rsid w:val="00561653"/>
    <w:rsid w:val="005617BB"/>
    <w:rsid w:val="005625BC"/>
    <w:rsid w:val="0056280B"/>
    <w:rsid w:val="00564ABF"/>
    <w:rsid w:val="00564B40"/>
    <w:rsid w:val="005662CD"/>
    <w:rsid w:val="00566C12"/>
    <w:rsid w:val="005671CF"/>
    <w:rsid w:val="00567A4F"/>
    <w:rsid w:val="00570072"/>
    <w:rsid w:val="00576EE2"/>
    <w:rsid w:val="00577C2C"/>
    <w:rsid w:val="00580AA7"/>
    <w:rsid w:val="00582EE4"/>
    <w:rsid w:val="005839E8"/>
    <w:rsid w:val="00583DAC"/>
    <w:rsid w:val="0058409A"/>
    <w:rsid w:val="00584387"/>
    <w:rsid w:val="005844EC"/>
    <w:rsid w:val="00584D19"/>
    <w:rsid w:val="00586A11"/>
    <w:rsid w:val="00587E96"/>
    <w:rsid w:val="00591175"/>
    <w:rsid w:val="005932AD"/>
    <w:rsid w:val="00593AE8"/>
    <w:rsid w:val="00594902"/>
    <w:rsid w:val="00595F70"/>
    <w:rsid w:val="0059695B"/>
    <w:rsid w:val="00596B85"/>
    <w:rsid w:val="00596EB7"/>
    <w:rsid w:val="005A018D"/>
    <w:rsid w:val="005A170E"/>
    <w:rsid w:val="005A2AE8"/>
    <w:rsid w:val="005A35E6"/>
    <w:rsid w:val="005A3FB5"/>
    <w:rsid w:val="005A42E0"/>
    <w:rsid w:val="005A47C7"/>
    <w:rsid w:val="005A5750"/>
    <w:rsid w:val="005A68EC"/>
    <w:rsid w:val="005A6DD7"/>
    <w:rsid w:val="005B0C7D"/>
    <w:rsid w:val="005B156C"/>
    <w:rsid w:val="005B1929"/>
    <w:rsid w:val="005B25D0"/>
    <w:rsid w:val="005B26C4"/>
    <w:rsid w:val="005B278A"/>
    <w:rsid w:val="005B2AAE"/>
    <w:rsid w:val="005B3872"/>
    <w:rsid w:val="005B4F9B"/>
    <w:rsid w:val="005B7399"/>
    <w:rsid w:val="005C0FC7"/>
    <w:rsid w:val="005C1250"/>
    <w:rsid w:val="005C2363"/>
    <w:rsid w:val="005C3044"/>
    <w:rsid w:val="005C3311"/>
    <w:rsid w:val="005C4CBD"/>
    <w:rsid w:val="005C563D"/>
    <w:rsid w:val="005C6978"/>
    <w:rsid w:val="005C697C"/>
    <w:rsid w:val="005C779C"/>
    <w:rsid w:val="005D0B68"/>
    <w:rsid w:val="005D18BD"/>
    <w:rsid w:val="005D195D"/>
    <w:rsid w:val="005D294B"/>
    <w:rsid w:val="005D3833"/>
    <w:rsid w:val="005D48CD"/>
    <w:rsid w:val="005D4B45"/>
    <w:rsid w:val="005D6917"/>
    <w:rsid w:val="005E11EC"/>
    <w:rsid w:val="005E30B8"/>
    <w:rsid w:val="005E45C7"/>
    <w:rsid w:val="005E68A7"/>
    <w:rsid w:val="005E7409"/>
    <w:rsid w:val="005E7675"/>
    <w:rsid w:val="005F3C68"/>
    <w:rsid w:val="005F49A3"/>
    <w:rsid w:val="005F5D3C"/>
    <w:rsid w:val="006008C9"/>
    <w:rsid w:val="00603BCF"/>
    <w:rsid w:val="00605496"/>
    <w:rsid w:val="00606614"/>
    <w:rsid w:val="00606E40"/>
    <w:rsid w:val="0061420A"/>
    <w:rsid w:val="00614DB8"/>
    <w:rsid w:val="006154CE"/>
    <w:rsid w:val="00615C32"/>
    <w:rsid w:val="00615E1E"/>
    <w:rsid w:val="006174A6"/>
    <w:rsid w:val="00621827"/>
    <w:rsid w:val="00625093"/>
    <w:rsid w:val="00625FDD"/>
    <w:rsid w:val="006268A0"/>
    <w:rsid w:val="00630DFA"/>
    <w:rsid w:val="006320B9"/>
    <w:rsid w:val="00634099"/>
    <w:rsid w:val="0063529C"/>
    <w:rsid w:val="00636296"/>
    <w:rsid w:val="006369A7"/>
    <w:rsid w:val="0063784B"/>
    <w:rsid w:val="00641DD8"/>
    <w:rsid w:val="00646748"/>
    <w:rsid w:val="00646C98"/>
    <w:rsid w:val="00647540"/>
    <w:rsid w:val="006510D0"/>
    <w:rsid w:val="0065167B"/>
    <w:rsid w:val="00652C2B"/>
    <w:rsid w:val="0065385C"/>
    <w:rsid w:val="00654B41"/>
    <w:rsid w:val="00654C93"/>
    <w:rsid w:val="00657CA0"/>
    <w:rsid w:val="006606FA"/>
    <w:rsid w:val="00663FFD"/>
    <w:rsid w:val="00664FF7"/>
    <w:rsid w:val="00665F5D"/>
    <w:rsid w:val="00666D0B"/>
    <w:rsid w:val="00671F32"/>
    <w:rsid w:val="00672CFC"/>
    <w:rsid w:val="00676028"/>
    <w:rsid w:val="006760A8"/>
    <w:rsid w:val="00676196"/>
    <w:rsid w:val="0068042E"/>
    <w:rsid w:val="0068047A"/>
    <w:rsid w:val="0068068A"/>
    <w:rsid w:val="00680D33"/>
    <w:rsid w:val="006814B4"/>
    <w:rsid w:val="00682A7F"/>
    <w:rsid w:val="00682CD3"/>
    <w:rsid w:val="00683B49"/>
    <w:rsid w:val="00683F54"/>
    <w:rsid w:val="00686244"/>
    <w:rsid w:val="006863B9"/>
    <w:rsid w:val="00686AD3"/>
    <w:rsid w:val="0068735E"/>
    <w:rsid w:val="00687A7E"/>
    <w:rsid w:val="00687AF2"/>
    <w:rsid w:val="00687FC5"/>
    <w:rsid w:val="00691127"/>
    <w:rsid w:val="00692898"/>
    <w:rsid w:val="00692CF6"/>
    <w:rsid w:val="00693287"/>
    <w:rsid w:val="0069356D"/>
    <w:rsid w:val="00693A2B"/>
    <w:rsid w:val="00694E6D"/>
    <w:rsid w:val="00694EC0"/>
    <w:rsid w:val="00696127"/>
    <w:rsid w:val="006A17DB"/>
    <w:rsid w:val="006A3F0F"/>
    <w:rsid w:val="006A44D4"/>
    <w:rsid w:val="006A60B3"/>
    <w:rsid w:val="006A616A"/>
    <w:rsid w:val="006A7EB1"/>
    <w:rsid w:val="006B0F0B"/>
    <w:rsid w:val="006B121D"/>
    <w:rsid w:val="006B4DA0"/>
    <w:rsid w:val="006B6930"/>
    <w:rsid w:val="006C0459"/>
    <w:rsid w:val="006C1969"/>
    <w:rsid w:val="006C25D5"/>
    <w:rsid w:val="006C2CBE"/>
    <w:rsid w:val="006C34DF"/>
    <w:rsid w:val="006C3637"/>
    <w:rsid w:val="006C4627"/>
    <w:rsid w:val="006C4C96"/>
    <w:rsid w:val="006C517D"/>
    <w:rsid w:val="006C5BF6"/>
    <w:rsid w:val="006C63A8"/>
    <w:rsid w:val="006C651C"/>
    <w:rsid w:val="006C702F"/>
    <w:rsid w:val="006C77D0"/>
    <w:rsid w:val="006C7904"/>
    <w:rsid w:val="006D039C"/>
    <w:rsid w:val="006D1773"/>
    <w:rsid w:val="006D1D18"/>
    <w:rsid w:val="006D2EE0"/>
    <w:rsid w:val="006D3886"/>
    <w:rsid w:val="006D4595"/>
    <w:rsid w:val="006D47B1"/>
    <w:rsid w:val="006D50CE"/>
    <w:rsid w:val="006D753F"/>
    <w:rsid w:val="006D7BB4"/>
    <w:rsid w:val="006E388C"/>
    <w:rsid w:val="006E3EB4"/>
    <w:rsid w:val="006E5548"/>
    <w:rsid w:val="006E6843"/>
    <w:rsid w:val="006F01AF"/>
    <w:rsid w:val="006F034D"/>
    <w:rsid w:val="006F0520"/>
    <w:rsid w:val="006F0B70"/>
    <w:rsid w:val="006F3FF1"/>
    <w:rsid w:val="006F575D"/>
    <w:rsid w:val="00700496"/>
    <w:rsid w:val="007016CA"/>
    <w:rsid w:val="00707E39"/>
    <w:rsid w:val="00710902"/>
    <w:rsid w:val="007130E0"/>
    <w:rsid w:val="007153B1"/>
    <w:rsid w:val="00716898"/>
    <w:rsid w:val="0071754E"/>
    <w:rsid w:val="00717E2F"/>
    <w:rsid w:val="00720F51"/>
    <w:rsid w:val="00721090"/>
    <w:rsid w:val="007238C0"/>
    <w:rsid w:val="00724068"/>
    <w:rsid w:val="007257F9"/>
    <w:rsid w:val="007266B6"/>
    <w:rsid w:val="00731604"/>
    <w:rsid w:val="007317F0"/>
    <w:rsid w:val="0073334E"/>
    <w:rsid w:val="0073630E"/>
    <w:rsid w:val="0073639F"/>
    <w:rsid w:val="00736506"/>
    <w:rsid w:val="00740849"/>
    <w:rsid w:val="00740FCA"/>
    <w:rsid w:val="007415F7"/>
    <w:rsid w:val="00741821"/>
    <w:rsid w:val="007426BD"/>
    <w:rsid w:val="00742F5E"/>
    <w:rsid w:val="0074448E"/>
    <w:rsid w:val="00746903"/>
    <w:rsid w:val="00746E1C"/>
    <w:rsid w:val="007508E7"/>
    <w:rsid w:val="00750CD5"/>
    <w:rsid w:val="00750EB2"/>
    <w:rsid w:val="007517A4"/>
    <w:rsid w:val="00751D03"/>
    <w:rsid w:val="00753140"/>
    <w:rsid w:val="00755E10"/>
    <w:rsid w:val="00756145"/>
    <w:rsid w:val="0075696A"/>
    <w:rsid w:val="00756AC1"/>
    <w:rsid w:val="00757D8F"/>
    <w:rsid w:val="00761107"/>
    <w:rsid w:val="007620D9"/>
    <w:rsid w:val="007621A8"/>
    <w:rsid w:val="0076271D"/>
    <w:rsid w:val="00762995"/>
    <w:rsid w:val="00764D1D"/>
    <w:rsid w:val="00764FCA"/>
    <w:rsid w:val="00767036"/>
    <w:rsid w:val="0076729B"/>
    <w:rsid w:val="0076752C"/>
    <w:rsid w:val="007678AA"/>
    <w:rsid w:val="00772ED3"/>
    <w:rsid w:val="00773433"/>
    <w:rsid w:val="00773A51"/>
    <w:rsid w:val="007766BE"/>
    <w:rsid w:val="007819BF"/>
    <w:rsid w:val="00782C4E"/>
    <w:rsid w:val="00783291"/>
    <w:rsid w:val="00783F43"/>
    <w:rsid w:val="0078459D"/>
    <w:rsid w:val="00784E6A"/>
    <w:rsid w:val="00786726"/>
    <w:rsid w:val="00787DCB"/>
    <w:rsid w:val="0079361D"/>
    <w:rsid w:val="00795262"/>
    <w:rsid w:val="007966BD"/>
    <w:rsid w:val="00797D1C"/>
    <w:rsid w:val="007A0975"/>
    <w:rsid w:val="007A1B04"/>
    <w:rsid w:val="007A215B"/>
    <w:rsid w:val="007A4B08"/>
    <w:rsid w:val="007A5E7C"/>
    <w:rsid w:val="007A66E8"/>
    <w:rsid w:val="007A7A07"/>
    <w:rsid w:val="007B0448"/>
    <w:rsid w:val="007B0F41"/>
    <w:rsid w:val="007B18B1"/>
    <w:rsid w:val="007B3216"/>
    <w:rsid w:val="007B3224"/>
    <w:rsid w:val="007B3CFC"/>
    <w:rsid w:val="007B41EA"/>
    <w:rsid w:val="007B50CD"/>
    <w:rsid w:val="007C1242"/>
    <w:rsid w:val="007C1985"/>
    <w:rsid w:val="007C2049"/>
    <w:rsid w:val="007C5905"/>
    <w:rsid w:val="007C6058"/>
    <w:rsid w:val="007C60CC"/>
    <w:rsid w:val="007C61E8"/>
    <w:rsid w:val="007C61FD"/>
    <w:rsid w:val="007C7B43"/>
    <w:rsid w:val="007D0B06"/>
    <w:rsid w:val="007D0C8D"/>
    <w:rsid w:val="007D1A39"/>
    <w:rsid w:val="007D2DB5"/>
    <w:rsid w:val="007D2F57"/>
    <w:rsid w:val="007D3164"/>
    <w:rsid w:val="007D344D"/>
    <w:rsid w:val="007D3E83"/>
    <w:rsid w:val="007D3FA9"/>
    <w:rsid w:val="007D4449"/>
    <w:rsid w:val="007D4F86"/>
    <w:rsid w:val="007D5AFD"/>
    <w:rsid w:val="007D5BA4"/>
    <w:rsid w:val="007D5D79"/>
    <w:rsid w:val="007D63CD"/>
    <w:rsid w:val="007E0031"/>
    <w:rsid w:val="007E0643"/>
    <w:rsid w:val="007E30F7"/>
    <w:rsid w:val="007E3D40"/>
    <w:rsid w:val="007E43C2"/>
    <w:rsid w:val="007E4A52"/>
    <w:rsid w:val="007E4F9F"/>
    <w:rsid w:val="007E6605"/>
    <w:rsid w:val="007E6C9F"/>
    <w:rsid w:val="007E6D7B"/>
    <w:rsid w:val="007F01E9"/>
    <w:rsid w:val="007F5977"/>
    <w:rsid w:val="007F5978"/>
    <w:rsid w:val="007F5A34"/>
    <w:rsid w:val="007F5E86"/>
    <w:rsid w:val="007F6905"/>
    <w:rsid w:val="007F6B6B"/>
    <w:rsid w:val="00800D58"/>
    <w:rsid w:val="00802357"/>
    <w:rsid w:val="00803586"/>
    <w:rsid w:val="00804646"/>
    <w:rsid w:val="00804CD4"/>
    <w:rsid w:val="00805559"/>
    <w:rsid w:val="00806E60"/>
    <w:rsid w:val="00810BFB"/>
    <w:rsid w:val="00810FBA"/>
    <w:rsid w:val="00811C72"/>
    <w:rsid w:val="008124FB"/>
    <w:rsid w:val="00813C39"/>
    <w:rsid w:val="008150CE"/>
    <w:rsid w:val="0081532B"/>
    <w:rsid w:val="0081619E"/>
    <w:rsid w:val="008204A5"/>
    <w:rsid w:val="00822967"/>
    <w:rsid w:val="0082442B"/>
    <w:rsid w:val="008245F8"/>
    <w:rsid w:val="00824844"/>
    <w:rsid w:val="00826445"/>
    <w:rsid w:val="00826B1A"/>
    <w:rsid w:val="00827147"/>
    <w:rsid w:val="00827D40"/>
    <w:rsid w:val="00830728"/>
    <w:rsid w:val="0083078B"/>
    <w:rsid w:val="00831414"/>
    <w:rsid w:val="0083155A"/>
    <w:rsid w:val="00833C81"/>
    <w:rsid w:val="008345D7"/>
    <w:rsid w:val="008355C4"/>
    <w:rsid w:val="00835EFF"/>
    <w:rsid w:val="00836EA9"/>
    <w:rsid w:val="008370B4"/>
    <w:rsid w:val="00837FC3"/>
    <w:rsid w:val="00841C2B"/>
    <w:rsid w:val="00841E70"/>
    <w:rsid w:val="00842187"/>
    <w:rsid w:val="00842296"/>
    <w:rsid w:val="0084270D"/>
    <w:rsid w:val="0084342E"/>
    <w:rsid w:val="00843C27"/>
    <w:rsid w:val="008453DD"/>
    <w:rsid w:val="00846475"/>
    <w:rsid w:val="00846CE7"/>
    <w:rsid w:val="00847F10"/>
    <w:rsid w:val="00851743"/>
    <w:rsid w:val="0085380E"/>
    <w:rsid w:val="00854F3F"/>
    <w:rsid w:val="00857523"/>
    <w:rsid w:val="00860579"/>
    <w:rsid w:val="00860B05"/>
    <w:rsid w:val="00861321"/>
    <w:rsid w:val="00865489"/>
    <w:rsid w:val="00866CB4"/>
    <w:rsid w:val="00866D7E"/>
    <w:rsid w:val="008671A5"/>
    <w:rsid w:val="008711EC"/>
    <w:rsid w:val="008755A3"/>
    <w:rsid w:val="00876E3E"/>
    <w:rsid w:val="00877A55"/>
    <w:rsid w:val="00880ECC"/>
    <w:rsid w:val="00880EDC"/>
    <w:rsid w:val="0088154D"/>
    <w:rsid w:val="00881C52"/>
    <w:rsid w:val="00883097"/>
    <w:rsid w:val="0088335E"/>
    <w:rsid w:val="00886410"/>
    <w:rsid w:val="0088666F"/>
    <w:rsid w:val="008870B1"/>
    <w:rsid w:val="00887E0E"/>
    <w:rsid w:val="008907E0"/>
    <w:rsid w:val="00890961"/>
    <w:rsid w:val="008909DA"/>
    <w:rsid w:val="0089407B"/>
    <w:rsid w:val="008962F7"/>
    <w:rsid w:val="00897BD2"/>
    <w:rsid w:val="008A0710"/>
    <w:rsid w:val="008A088F"/>
    <w:rsid w:val="008A12BE"/>
    <w:rsid w:val="008A2627"/>
    <w:rsid w:val="008A3417"/>
    <w:rsid w:val="008A3DD5"/>
    <w:rsid w:val="008A416E"/>
    <w:rsid w:val="008A6B7D"/>
    <w:rsid w:val="008A7C6D"/>
    <w:rsid w:val="008B1042"/>
    <w:rsid w:val="008B3994"/>
    <w:rsid w:val="008B4A2B"/>
    <w:rsid w:val="008B63DB"/>
    <w:rsid w:val="008B6A11"/>
    <w:rsid w:val="008B6DA0"/>
    <w:rsid w:val="008B78E9"/>
    <w:rsid w:val="008C2BD9"/>
    <w:rsid w:val="008C2C5F"/>
    <w:rsid w:val="008C4596"/>
    <w:rsid w:val="008C68A1"/>
    <w:rsid w:val="008D0145"/>
    <w:rsid w:val="008D06DC"/>
    <w:rsid w:val="008D136A"/>
    <w:rsid w:val="008D1F68"/>
    <w:rsid w:val="008D26DA"/>
    <w:rsid w:val="008D2B5E"/>
    <w:rsid w:val="008D2D9E"/>
    <w:rsid w:val="008D3A74"/>
    <w:rsid w:val="008D48AE"/>
    <w:rsid w:val="008D53FA"/>
    <w:rsid w:val="008D57AA"/>
    <w:rsid w:val="008D691D"/>
    <w:rsid w:val="008D75A1"/>
    <w:rsid w:val="008E0F97"/>
    <w:rsid w:val="008E1E30"/>
    <w:rsid w:val="008E3EE0"/>
    <w:rsid w:val="008E6CEF"/>
    <w:rsid w:val="008F15C5"/>
    <w:rsid w:val="008F1B65"/>
    <w:rsid w:val="008F3181"/>
    <w:rsid w:val="008F3663"/>
    <w:rsid w:val="008F3E5D"/>
    <w:rsid w:val="008F3E8D"/>
    <w:rsid w:val="008F6442"/>
    <w:rsid w:val="008F66FC"/>
    <w:rsid w:val="008F73AE"/>
    <w:rsid w:val="008F741D"/>
    <w:rsid w:val="008F79C9"/>
    <w:rsid w:val="008F7CF7"/>
    <w:rsid w:val="0090111D"/>
    <w:rsid w:val="0090572F"/>
    <w:rsid w:val="00905B42"/>
    <w:rsid w:val="00905F9A"/>
    <w:rsid w:val="00906E19"/>
    <w:rsid w:val="00910F51"/>
    <w:rsid w:val="00910F58"/>
    <w:rsid w:val="00911756"/>
    <w:rsid w:val="009119C3"/>
    <w:rsid w:val="00913C3C"/>
    <w:rsid w:val="00915064"/>
    <w:rsid w:val="00916892"/>
    <w:rsid w:val="00917D16"/>
    <w:rsid w:val="009209C6"/>
    <w:rsid w:val="00922C3E"/>
    <w:rsid w:val="00923FB8"/>
    <w:rsid w:val="00924140"/>
    <w:rsid w:val="00927E1F"/>
    <w:rsid w:val="00927EB5"/>
    <w:rsid w:val="00927F1D"/>
    <w:rsid w:val="009301C5"/>
    <w:rsid w:val="00930775"/>
    <w:rsid w:val="0093115B"/>
    <w:rsid w:val="00931F27"/>
    <w:rsid w:val="00933098"/>
    <w:rsid w:val="00933B1C"/>
    <w:rsid w:val="00934CB9"/>
    <w:rsid w:val="009360F6"/>
    <w:rsid w:val="00936C4A"/>
    <w:rsid w:val="00936D8A"/>
    <w:rsid w:val="009375F2"/>
    <w:rsid w:val="00940785"/>
    <w:rsid w:val="009411F4"/>
    <w:rsid w:val="00941FCE"/>
    <w:rsid w:val="00942559"/>
    <w:rsid w:val="00942D78"/>
    <w:rsid w:val="009431DE"/>
    <w:rsid w:val="00944E34"/>
    <w:rsid w:val="009454E1"/>
    <w:rsid w:val="00945FE4"/>
    <w:rsid w:val="00946202"/>
    <w:rsid w:val="00946811"/>
    <w:rsid w:val="00950540"/>
    <w:rsid w:val="00950AFC"/>
    <w:rsid w:val="0095120C"/>
    <w:rsid w:val="00953035"/>
    <w:rsid w:val="00956948"/>
    <w:rsid w:val="009569C4"/>
    <w:rsid w:val="0095719A"/>
    <w:rsid w:val="0095783B"/>
    <w:rsid w:val="00957A8B"/>
    <w:rsid w:val="00957C38"/>
    <w:rsid w:val="00957CAE"/>
    <w:rsid w:val="009600C4"/>
    <w:rsid w:val="009609D9"/>
    <w:rsid w:val="009638EC"/>
    <w:rsid w:val="0096577F"/>
    <w:rsid w:val="00966A85"/>
    <w:rsid w:val="00966CDF"/>
    <w:rsid w:val="0096710A"/>
    <w:rsid w:val="009725BF"/>
    <w:rsid w:val="009748A8"/>
    <w:rsid w:val="00975DFC"/>
    <w:rsid w:val="00977768"/>
    <w:rsid w:val="00981CF9"/>
    <w:rsid w:val="00982352"/>
    <w:rsid w:val="00982C58"/>
    <w:rsid w:val="00984A19"/>
    <w:rsid w:val="00986A7F"/>
    <w:rsid w:val="009939D6"/>
    <w:rsid w:val="00994032"/>
    <w:rsid w:val="00994E50"/>
    <w:rsid w:val="00994F10"/>
    <w:rsid w:val="00995E14"/>
    <w:rsid w:val="00997ABE"/>
    <w:rsid w:val="00997CC4"/>
    <w:rsid w:val="009A016F"/>
    <w:rsid w:val="009A4E9C"/>
    <w:rsid w:val="009A61FE"/>
    <w:rsid w:val="009A6B96"/>
    <w:rsid w:val="009A6EB5"/>
    <w:rsid w:val="009A7F00"/>
    <w:rsid w:val="009B03E2"/>
    <w:rsid w:val="009B141E"/>
    <w:rsid w:val="009B1A5F"/>
    <w:rsid w:val="009B22A8"/>
    <w:rsid w:val="009B30EF"/>
    <w:rsid w:val="009B35B7"/>
    <w:rsid w:val="009B418F"/>
    <w:rsid w:val="009B427B"/>
    <w:rsid w:val="009B4B5C"/>
    <w:rsid w:val="009B5FB4"/>
    <w:rsid w:val="009B6F38"/>
    <w:rsid w:val="009B7605"/>
    <w:rsid w:val="009B7867"/>
    <w:rsid w:val="009C185E"/>
    <w:rsid w:val="009C1A78"/>
    <w:rsid w:val="009C31E2"/>
    <w:rsid w:val="009C47C4"/>
    <w:rsid w:val="009C61B9"/>
    <w:rsid w:val="009C668F"/>
    <w:rsid w:val="009D14E7"/>
    <w:rsid w:val="009D19CE"/>
    <w:rsid w:val="009D24A7"/>
    <w:rsid w:val="009D2EAE"/>
    <w:rsid w:val="009D5039"/>
    <w:rsid w:val="009D5366"/>
    <w:rsid w:val="009D7FF0"/>
    <w:rsid w:val="009E15AD"/>
    <w:rsid w:val="009E1B9E"/>
    <w:rsid w:val="009E3182"/>
    <w:rsid w:val="009E32D8"/>
    <w:rsid w:val="009E35C0"/>
    <w:rsid w:val="009E3B1B"/>
    <w:rsid w:val="009E3E8E"/>
    <w:rsid w:val="009E4D2D"/>
    <w:rsid w:val="009E6286"/>
    <w:rsid w:val="009E6FCE"/>
    <w:rsid w:val="009E7C1E"/>
    <w:rsid w:val="009F036E"/>
    <w:rsid w:val="009F1889"/>
    <w:rsid w:val="009F2897"/>
    <w:rsid w:val="009F3EBD"/>
    <w:rsid w:val="009F4455"/>
    <w:rsid w:val="009F4708"/>
    <w:rsid w:val="009F5405"/>
    <w:rsid w:val="009F55BC"/>
    <w:rsid w:val="009F5FC8"/>
    <w:rsid w:val="009F7A29"/>
    <w:rsid w:val="00A00A6B"/>
    <w:rsid w:val="00A01CE8"/>
    <w:rsid w:val="00A070F4"/>
    <w:rsid w:val="00A1227E"/>
    <w:rsid w:val="00A14A9D"/>
    <w:rsid w:val="00A14BAC"/>
    <w:rsid w:val="00A16199"/>
    <w:rsid w:val="00A212E6"/>
    <w:rsid w:val="00A2275B"/>
    <w:rsid w:val="00A25404"/>
    <w:rsid w:val="00A256FA"/>
    <w:rsid w:val="00A25D90"/>
    <w:rsid w:val="00A263AC"/>
    <w:rsid w:val="00A2685D"/>
    <w:rsid w:val="00A26D4F"/>
    <w:rsid w:val="00A27683"/>
    <w:rsid w:val="00A27AF2"/>
    <w:rsid w:val="00A27F4E"/>
    <w:rsid w:val="00A301CE"/>
    <w:rsid w:val="00A30AB1"/>
    <w:rsid w:val="00A31CD5"/>
    <w:rsid w:val="00A33710"/>
    <w:rsid w:val="00A34DD5"/>
    <w:rsid w:val="00A34F3A"/>
    <w:rsid w:val="00A3586A"/>
    <w:rsid w:val="00A3640D"/>
    <w:rsid w:val="00A3772A"/>
    <w:rsid w:val="00A40C59"/>
    <w:rsid w:val="00A4288C"/>
    <w:rsid w:val="00A43840"/>
    <w:rsid w:val="00A46054"/>
    <w:rsid w:val="00A47FF9"/>
    <w:rsid w:val="00A50371"/>
    <w:rsid w:val="00A51C7E"/>
    <w:rsid w:val="00A53599"/>
    <w:rsid w:val="00A55A0C"/>
    <w:rsid w:val="00A57D96"/>
    <w:rsid w:val="00A606EC"/>
    <w:rsid w:val="00A60B47"/>
    <w:rsid w:val="00A60B53"/>
    <w:rsid w:val="00A61524"/>
    <w:rsid w:val="00A61D6A"/>
    <w:rsid w:val="00A622F2"/>
    <w:rsid w:val="00A64095"/>
    <w:rsid w:val="00A642B8"/>
    <w:rsid w:val="00A6450A"/>
    <w:rsid w:val="00A64CF5"/>
    <w:rsid w:val="00A66B5B"/>
    <w:rsid w:val="00A66C2F"/>
    <w:rsid w:val="00A67AC3"/>
    <w:rsid w:val="00A67D0D"/>
    <w:rsid w:val="00A7304E"/>
    <w:rsid w:val="00A745C9"/>
    <w:rsid w:val="00A7598D"/>
    <w:rsid w:val="00A75F94"/>
    <w:rsid w:val="00A770A2"/>
    <w:rsid w:val="00A8004F"/>
    <w:rsid w:val="00A800FE"/>
    <w:rsid w:val="00A8230A"/>
    <w:rsid w:val="00A8258C"/>
    <w:rsid w:val="00A82809"/>
    <w:rsid w:val="00A82C3A"/>
    <w:rsid w:val="00A87908"/>
    <w:rsid w:val="00A909FD"/>
    <w:rsid w:val="00A91467"/>
    <w:rsid w:val="00A92A5E"/>
    <w:rsid w:val="00A938FC"/>
    <w:rsid w:val="00A949FB"/>
    <w:rsid w:val="00A94A90"/>
    <w:rsid w:val="00A9686E"/>
    <w:rsid w:val="00A97742"/>
    <w:rsid w:val="00AA219B"/>
    <w:rsid w:val="00AA4BE0"/>
    <w:rsid w:val="00AA6761"/>
    <w:rsid w:val="00AA68C1"/>
    <w:rsid w:val="00AB041B"/>
    <w:rsid w:val="00AB15CA"/>
    <w:rsid w:val="00AB1606"/>
    <w:rsid w:val="00AB1615"/>
    <w:rsid w:val="00AB16C6"/>
    <w:rsid w:val="00AB4CC2"/>
    <w:rsid w:val="00AB4DE4"/>
    <w:rsid w:val="00AB4FCD"/>
    <w:rsid w:val="00AB741E"/>
    <w:rsid w:val="00AC0299"/>
    <w:rsid w:val="00AC1DC0"/>
    <w:rsid w:val="00AC3601"/>
    <w:rsid w:val="00AC3BCD"/>
    <w:rsid w:val="00AC661F"/>
    <w:rsid w:val="00AC7A04"/>
    <w:rsid w:val="00AD0E2C"/>
    <w:rsid w:val="00AD22B2"/>
    <w:rsid w:val="00AD2346"/>
    <w:rsid w:val="00AD40F6"/>
    <w:rsid w:val="00AD5E56"/>
    <w:rsid w:val="00AD7440"/>
    <w:rsid w:val="00AE02AC"/>
    <w:rsid w:val="00AE2F35"/>
    <w:rsid w:val="00AE3096"/>
    <w:rsid w:val="00AE3618"/>
    <w:rsid w:val="00AE3B6B"/>
    <w:rsid w:val="00AE4EB1"/>
    <w:rsid w:val="00AE5200"/>
    <w:rsid w:val="00AE552F"/>
    <w:rsid w:val="00AE5FC5"/>
    <w:rsid w:val="00AE6644"/>
    <w:rsid w:val="00AE66AA"/>
    <w:rsid w:val="00AE71D6"/>
    <w:rsid w:val="00AF0E53"/>
    <w:rsid w:val="00AF1C82"/>
    <w:rsid w:val="00AF2690"/>
    <w:rsid w:val="00AF2AC2"/>
    <w:rsid w:val="00AF4107"/>
    <w:rsid w:val="00AF481A"/>
    <w:rsid w:val="00AF4FA3"/>
    <w:rsid w:val="00AF52D4"/>
    <w:rsid w:val="00AF5D24"/>
    <w:rsid w:val="00B004C6"/>
    <w:rsid w:val="00B02EE3"/>
    <w:rsid w:val="00B039AB"/>
    <w:rsid w:val="00B03A84"/>
    <w:rsid w:val="00B03CFB"/>
    <w:rsid w:val="00B04959"/>
    <w:rsid w:val="00B05C27"/>
    <w:rsid w:val="00B11AC9"/>
    <w:rsid w:val="00B11FFE"/>
    <w:rsid w:val="00B1226F"/>
    <w:rsid w:val="00B12896"/>
    <w:rsid w:val="00B128D9"/>
    <w:rsid w:val="00B14B8A"/>
    <w:rsid w:val="00B14CAD"/>
    <w:rsid w:val="00B15F96"/>
    <w:rsid w:val="00B163EC"/>
    <w:rsid w:val="00B21E44"/>
    <w:rsid w:val="00B228C5"/>
    <w:rsid w:val="00B24590"/>
    <w:rsid w:val="00B25852"/>
    <w:rsid w:val="00B273CD"/>
    <w:rsid w:val="00B30C4A"/>
    <w:rsid w:val="00B30C57"/>
    <w:rsid w:val="00B30DD2"/>
    <w:rsid w:val="00B31A93"/>
    <w:rsid w:val="00B323DF"/>
    <w:rsid w:val="00B40BB2"/>
    <w:rsid w:val="00B423EC"/>
    <w:rsid w:val="00B4262B"/>
    <w:rsid w:val="00B427CF"/>
    <w:rsid w:val="00B42BBB"/>
    <w:rsid w:val="00B42C4A"/>
    <w:rsid w:val="00B44FC6"/>
    <w:rsid w:val="00B46E16"/>
    <w:rsid w:val="00B4704A"/>
    <w:rsid w:val="00B510B3"/>
    <w:rsid w:val="00B51E84"/>
    <w:rsid w:val="00B544BE"/>
    <w:rsid w:val="00B5465A"/>
    <w:rsid w:val="00B546D8"/>
    <w:rsid w:val="00B554FF"/>
    <w:rsid w:val="00B5621A"/>
    <w:rsid w:val="00B562EF"/>
    <w:rsid w:val="00B56C37"/>
    <w:rsid w:val="00B625FE"/>
    <w:rsid w:val="00B634F3"/>
    <w:rsid w:val="00B63909"/>
    <w:rsid w:val="00B653DA"/>
    <w:rsid w:val="00B65969"/>
    <w:rsid w:val="00B66570"/>
    <w:rsid w:val="00B66CDB"/>
    <w:rsid w:val="00B6726D"/>
    <w:rsid w:val="00B6730A"/>
    <w:rsid w:val="00B6734D"/>
    <w:rsid w:val="00B6793C"/>
    <w:rsid w:val="00B67E84"/>
    <w:rsid w:val="00B717B2"/>
    <w:rsid w:val="00B71BEB"/>
    <w:rsid w:val="00B74834"/>
    <w:rsid w:val="00B76B59"/>
    <w:rsid w:val="00B77689"/>
    <w:rsid w:val="00B80A3F"/>
    <w:rsid w:val="00B81DCA"/>
    <w:rsid w:val="00B83B5E"/>
    <w:rsid w:val="00B842CA"/>
    <w:rsid w:val="00B848C8"/>
    <w:rsid w:val="00B8689A"/>
    <w:rsid w:val="00B92744"/>
    <w:rsid w:val="00B94620"/>
    <w:rsid w:val="00B9556D"/>
    <w:rsid w:val="00B95EF3"/>
    <w:rsid w:val="00B96F8D"/>
    <w:rsid w:val="00B97146"/>
    <w:rsid w:val="00BA04D9"/>
    <w:rsid w:val="00BA1182"/>
    <w:rsid w:val="00BA1209"/>
    <w:rsid w:val="00BA47DA"/>
    <w:rsid w:val="00BA6525"/>
    <w:rsid w:val="00BA7338"/>
    <w:rsid w:val="00BA749D"/>
    <w:rsid w:val="00BA79A4"/>
    <w:rsid w:val="00BB0871"/>
    <w:rsid w:val="00BB0CAF"/>
    <w:rsid w:val="00BB101D"/>
    <w:rsid w:val="00BB2618"/>
    <w:rsid w:val="00BB3C10"/>
    <w:rsid w:val="00BB4412"/>
    <w:rsid w:val="00BB4736"/>
    <w:rsid w:val="00BB4F44"/>
    <w:rsid w:val="00BB5EB6"/>
    <w:rsid w:val="00BB657A"/>
    <w:rsid w:val="00BB698A"/>
    <w:rsid w:val="00BB6B1F"/>
    <w:rsid w:val="00BB793C"/>
    <w:rsid w:val="00BC0107"/>
    <w:rsid w:val="00BC0E8C"/>
    <w:rsid w:val="00BC0F47"/>
    <w:rsid w:val="00BC1BD9"/>
    <w:rsid w:val="00BC1C97"/>
    <w:rsid w:val="00BC1FFC"/>
    <w:rsid w:val="00BC2522"/>
    <w:rsid w:val="00BC2615"/>
    <w:rsid w:val="00BC311A"/>
    <w:rsid w:val="00BC457D"/>
    <w:rsid w:val="00BC4B3E"/>
    <w:rsid w:val="00BC540F"/>
    <w:rsid w:val="00BC6A66"/>
    <w:rsid w:val="00BC78BD"/>
    <w:rsid w:val="00BC78EA"/>
    <w:rsid w:val="00BC7C36"/>
    <w:rsid w:val="00BD0497"/>
    <w:rsid w:val="00BD462E"/>
    <w:rsid w:val="00BD7C0F"/>
    <w:rsid w:val="00BE0593"/>
    <w:rsid w:val="00BE2FC5"/>
    <w:rsid w:val="00BE2FDD"/>
    <w:rsid w:val="00BE36FA"/>
    <w:rsid w:val="00BE3C25"/>
    <w:rsid w:val="00BE60CC"/>
    <w:rsid w:val="00BF057A"/>
    <w:rsid w:val="00BF245E"/>
    <w:rsid w:val="00BF5126"/>
    <w:rsid w:val="00BF5407"/>
    <w:rsid w:val="00BF6557"/>
    <w:rsid w:val="00C0133E"/>
    <w:rsid w:val="00C028FE"/>
    <w:rsid w:val="00C02A84"/>
    <w:rsid w:val="00C02C87"/>
    <w:rsid w:val="00C03B4F"/>
    <w:rsid w:val="00C045D2"/>
    <w:rsid w:val="00C05524"/>
    <w:rsid w:val="00C059A9"/>
    <w:rsid w:val="00C0648C"/>
    <w:rsid w:val="00C079EF"/>
    <w:rsid w:val="00C10C24"/>
    <w:rsid w:val="00C111C2"/>
    <w:rsid w:val="00C1157B"/>
    <w:rsid w:val="00C15367"/>
    <w:rsid w:val="00C209C6"/>
    <w:rsid w:val="00C21544"/>
    <w:rsid w:val="00C216EB"/>
    <w:rsid w:val="00C21D4C"/>
    <w:rsid w:val="00C2277B"/>
    <w:rsid w:val="00C25182"/>
    <w:rsid w:val="00C26745"/>
    <w:rsid w:val="00C270BF"/>
    <w:rsid w:val="00C277A9"/>
    <w:rsid w:val="00C27800"/>
    <w:rsid w:val="00C27BB6"/>
    <w:rsid w:val="00C340C4"/>
    <w:rsid w:val="00C34767"/>
    <w:rsid w:val="00C35193"/>
    <w:rsid w:val="00C360BB"/>
    <w:rsid w:val="00C373B7"/>
    <w:rsid w:val="00C407C0"/>
    <w:rsid w:val="00C40D42"/>
    <w:rsid w:val="00C4279B"/>
    <w:rsid w:val="00C44666"/>
    <w:rsid w:val="00C45C30"/>
    <w:rsid w:val="00C4680E"/>
    <w:rsid w:val="00C46E46"/>
    <w:rsid w:val="00C50A63"/>
    <w:rsid w:val="00C53814"/>
    <w:rsid w:val="00C53B58"/>
    <w:rsid w:val="00C54F20"/>
    <w:rsid w:val="00C565FF"/>
    <w:rsid w:val="00C579E8"/>
    <w:rsid w:val="00C60D86"/>
    <w:rsid w:val="00C63D62"/>
    <w:rsid w:val="00C64C27"/>
    <w:rsid w:val="00C64CA6"/>
    <w:rsid w:val="00C64F6D"/>
    <w:rsid w:val="00C6538A"/>
    <w:rsid w:val="00C6617F"/>
    <w:rsid w:val="00C67927"/>
    <w:rsid w:val="00C72BA7"/>
    <w:rsid w:val="00C733A4"/>
    <w:rsid w:val="00C748B5"/>
    <w:rsid w:val="00C74E7F"/>
    <w:rsid w:val="00C74FF1"/>
    <w:rsid w:val="00C755A0"/>
    <w:rsid w:val="00C759DA"/>
    <w:rsid w:val="00C75D2C"/>
    <w:rsid w:val="00C75D40"/>
    <w:rsid w:val="00C76EF5"/>
    <w:rsid w:val="00C771E0"/>
    <w:rsid w:val="00C83586"/>
    <w:rsid w:val="00C8445B"/>
    <w:rsid w:val="00C844CD"/>
    <w:rsid w:val="00C86CEC"/>
    <w:rsid w:val="00C8729D"/>
    <w:rsid w:val="00C875D8"/>
    <w:rsid w:val="00C91085"/>
    <w:rsid w:val="00C930E3"/>
    <w:rsid w:val="00C93881"/>
    <w:rsid w:val="00C94111"/>
    <w:rsid w:val="00C9607C"/>
    <w:rsid w:val="00C96583"/>
    <w:rsid w:val="00CA22D8"/>
    <w:rsid w:val="00CA319E"/>
    <w:rsid w:val="00CA583E"/>
    <w:rsid w:val="00CA5EDB"/>
    <w:rsid w:val="00CA6F03"/>
    <w:rsid w:val="00CB07D2"/>
    <w:rsid w:val="00CB1561"/>
    <w:rsid w:val="00CB2115"/>
    <w:rsid w:val="00CB3387"/>
    <w:rsid w:val="00CB3837"/>
    <w:rsid w:val="00CB54B6"/>
    <w:rsid w:val="00CB5537"/>
    <w:rsid w:val="00CB5760"/>
    <w:rsid w:val="00CB59FD"/>
    <w:rsid w:val="00CB5FC8"/>
    <w:rsid w:val="00CB620D"/>
    <w:rsid w:val="00CB6D90"/>
    <w:rsid w:val="00CB7B2C"/>
    <w:rsid w:val="00CC06AF"/>
    <w:rsid w:val="00CC0AD2"/>
    <w:rsid w:val="00CC232C"/>
    <w:rsid w:val="00CC4AF2"/>
    <w:rsid w:val="00CC5885"/>
    <w:rsid w:val="00CC5DFE"/>
    <w:rsid w:val="00CC79C0"/>
    <w:rsid w:val="00CD054A"/>
    <w:rsid w:val="00CD2364"/>
    <w:rsid w:val="00CD319C"/>
    <w:rsid w:val="00CD46BD"/>
    <w:rsid w:val="00CD5645"/>
    <w:rsid w:val="00CD6933"/>
    <w:rsid w:val="00CD7C91"/>
    <w:rsid w:val="00CD7D9A"/>
    <w:rsid w:val="00CE1460"/>
    <w:rsid w:val="00CE153D"/>
    <w:rsid w:val="00CE1B95"/>
    <w:rsid w:val="00CE3072"/>
    <w:rsid w:val="00CE541B"/>
    <w:rsid w:val="00CE7067"/>
    <w:rsid w:val="00CE7824"/>
    <w:rsid w:val="00CE7A86"/>
    <w:rsid w:val="00CF23C2"/>
    <w:rsid w:val="00CF3E62"/>
    <w:rsid w:val="00CF423C"/>
    <w:rsid w:val="00CF4B3F"/>
    <w:rsid w:val="00CF5704"/>
    <w:rsid w:val="00CF632A"/>
    <w:rsid w:val="00CF73E4"/>
    <w:rsid w:val="00D01B17"/>
    <w:rsid w:val="00D01BCE"/>
    <w:rsid w:val="00D029B7"/>
    <w:rsid w:val="00D02FE1"/>
    <w:rsid w:val="00D05C51"/>
    <w:rsid w:val="00D05F44"/>
    <w:rsid w:val="00D0702E"/>
    <w:rsid w:val="00D07389"/>
    <w:rsid w:val="00D07611"/>
    <w:rsid w:val="00D07ABB"/>
    <w:rsid w:val="00D1026C"/>
    <w:rsid w:val="00D115CD"/>
    <w:rsid w:val="00D12DB6"/>
    <w:rsid w:val="00D14344"/>
    <w:rsid w:val="00D14724"/>
    <w:rsid w:val="00D16CD0"/>
    <w:rsid w:val="00D1764D"/>
    <w:rsid w:val="00D17BB4"/>
    <w:rsid w:val="00D21C3A"/>
    <w:rsid w:val="00D22204"/>
    <w:rsid w:val="00D22482"/>
    <w:rsid w:val="00D236A0"/>
    <w:rsid w:val="00D23BC1"/>
    <w:rsid w:val="00D23CF5"/>
    <w:rsid w:val="00D24CFA"/>
    <w:rsid w:val="00D25C51"/>
    <w:rsid w:val="00D26B15"/>
    <w:rsid w:val="00D26E01"/>
    <w:rsid w:val="00D32F28"/>
    <w:rsid w:val="00D36AA6"/>
    <w:rsid w:val="00D4050A"/>
    <w:rsid w:val="00D40687"/>
    <w:rsid w:val="00D429F5"/>
    <w:rsid w:val="00D43202"/>
    <w:rsid w:val="00D4339E"/>
    <w:rsid w:val="00D43473"/>
    <w:rsid w:val="00D446CF"/>
    <w:rsid w:val="00D44E57"/>
    <w:rsid w:val="00D462BB"/>
    <w:rsid w:val="00D464C5"/>
    <w:rsid w:val="00D50627"/>
    <w:rsid w:val="00D51252"/>
    <w:rsid w:val="00D52BCA"/>
    <w:rsid w:val="00D53F69"/>
    <w:rsid w:val="00D541AB"/>
    <w:rsid w:val="00D55216"/>
    <w:rsid w:val="00D60CCD"/>
    <w:rsid w:val="00D615D8"/>
    <w:rsid w:val="00D61DE2"/>
    <w:rsid w:val="00D624F4"/>
    <w:rsid w:val="00D6394B"/>
    <w:rsid w:val="00D6460F"/>
    <w:rsid w:val="00D64616"/>
    <w:rsid w:val="00D647EA"/>
    <w:rsid w:val="00D65BC6"/>
    <w:rsid w:val="00D6688E"/>
    <w:rsid w:val="00D66C70"/>
    <w:rsid w:val="00D70AA8"/>
    <w:rsid w:val="00D70C72"/>
    <w:rsid w:val="00D72075"/>
    <w:rsid w:val="00D7219F"/>
    <w:rsid w:val="00D72802"/>
    <w:rsid w:val="00D72C30"/>
    <w:rsid w:val="00D73428"/>
    <w:rsid w:val="00D74DAE"/>
    <w:rsid w:val="00D75DBC"/>
    <w:rsid w:val="00D76479"/>
    <w:rsid w:val="00D76698"/>
    <w:rsid w:val="00D774A0"/>
    <w:rsid w:val="00D7775F"/>
    <w:rsid w:val="00D801AD"/>
    <w:rsid w:val="00D8168D"/>
    <w:rsid w:val="00D8179C"/>
    <w:rsid w:val="00D82B78"/>
    <w:rsid w:val="00D830B2"/>
    <w:rsid w:val="00D840EB"/>
    <w:rsid w:val="00D84B30"/>
    <w:rsid w:val="00D85816"/>
    <w:rsid w:val="00D87760"/>
    <w:rsid w:val="00D90286"/>
    <w:rsid w:val="00D91CF6"/>
    <w:rsid w:val="00D920D6"/>
    <w:rsid w:val="00D9218B"/>
    <w:rsid w:val="00D9258E"/>
    <w:rsid w:val="00D931FF"/>
    <w:rsid w:val="00D935E3"/>
    <w:rsid w:val="00D96ED7"/>
    <w:rsid w:val="00D972B9"/>
    <w:rsid w:val="00DA036D"/>
    <w:rsid w:val="00DA06D6"/>
    <w:rsid w:val="00DA1F9F"/>
    <w:rsid w:val="00DA233F"/>
    <w:rsid w:val="00DA35E1"/>
    <w:rsid w:val="00DA5038"/>
    <w:rsid w:val="00DA56BD"/>
    <w:rsid w:val="00DA60CB"/>
    <w:rsid w:val="00DA6A0F"/>
    <w:rsid w:val="00DA70F8"/>
    <w:rsid w:val="00DA76B1"/>
    <w:rsid w:val="00DA7CFC"/>
    <w:rsid w:val="00DA7E7E"/>
    <w:rsid w:val="00DB051C"/>
    <w:rsid w:val="00DB0648"/>
    <w:rsid w:val="00DB092C"/>
    <w:rsid w:val="00DB2193"/>
    <w:rsid w:val="00DB3A3F"/>
    <w:rsid w:val="00DB6528"/>
    <w:rsid w:val="00DB7133"/>
    <w:rsid w:val="00DB7ADF"/>
    <w:rsid w:val="00DB7CB1"/>
    <w:rsid w:val="00DC00E3"/>
    <w:rsid w:val="00DC07E5"/>
    <w:rsid w:val="00DC1CC7"/>
    <w:rsid w:val="00DC2B33"/>
    <w:rsid w:val="00DC2C08"/>
    <w:rsid w:val="00DC48CE"/>
    <w:rsid w:val="00DC4A7D"/>
    <w:rsid w:val="00DC5163"/>
    <w:rsid w:val="00DC5C34"/>
    <w:rsid w:val="00DC5F76"/>
    <w:rsid w:val="00DD1A08"/>
    <w:rsid w:val="00DD1D45"/>
    <w:rsid w:val="00DD3430"/>
    <w:rsid w:val="00DD45F2"/>
    <w:rsid w:val="00DD4780"/>
    <w:rsid w:val="00DD67A5"/>
    <w:rsid w:val="00DD75EF"/>
    <w:rsid w:val="00DE0884"/>
    <w:rsid w:val="00DE0AA8"/>
    <w:rsid w:val="00DE1768"/>
    <w:rsid w:val="00DE17D0"/>
    <w:rsid w:val="00DE35F5"/>
    <w:rsid w:val="00DE3CBC"/>
    <w:rsid w:val="00DE51B9"/>
    <w:rsid w:val="00DE52A6"/>
    <w:rsid w:val="00DE571A"/>
    <w:rsid w:val="00DE7978"/>
    <w:rsid w:val="00DF0654"/>
    <w:rsid w:val="00DF2C10"/>
    <w:rsid w:val="00DF2CBE"/>
    <w:rsid w:val="00DF4123"/>
    <w:rsid w:val="00DF5656"/>
    <w:rsid w:val="00DF6E22"/>
    <w:rsid w:val="00DF776F"/>
    <w:rsid w:val="00E01165"/>
    <w:rsid w:val="00E03952"/>
    <w:rsid w:val="00E03E0A"/>
    <w:rsid w:val="00E041B9"/>
    <w:rsid w:val="00E0661E"/>
    <w:rsid w:val="00E06AFD"/>
    <w:rsid w:val="00E0744D"/>
    <w:rsid w:val="00E07B5D"/>
    <w:rsid w:val="00E114EA"/>
    <w:rsid w:val="00E11850"/>
    <w:rsid w:val="00E12404"/>
    <w:rsid w:val="00E12BD6"/>
    <w:rsid w:val="00E147ED"/>
    <w:rsid w:val="00E163BD"/>
    <w:rsid w:val="00E1718E"/>
    <w:rsid w:val="00E17636"/>
    <w:rsid w:val="00E20019"/>
    <w:rsid w:val="00E20A90"/>
    <w:rsid w:val="00E21189"/>
    <w:rsid w:val="00E21B06"/>
    <w:rsid w:val="00E225A6"/>
    <w:rsid w:val="00E22A8D"/>
    <w:rsid w:val="00E236DD"/>
    <w:rsid w:val="00E24B28"/>
    <w:rsid w:val="00E25382"/>
    <w:rsid w:val="00E32A2F"/>
    <w:rsid w:val="00E339FD"/>
    <w:rsid w:val="00E33C18"/>
    <w:rsid w:val="00E35495"/>
    <w:rsid w:val="00E36671"/>
    <w:rsid w:val="00E37560"/>
    <w:rsid w:val="00E40D03"/>
    <w:rsid w:val="00E4200B"/>
    <w:rsid w:val="00E4353E"/>
    <w:rsid w:val="00E43B77"/>
    <w:rsid w:val="00E4566D"/>
    <w:rsid w:val="00E471D3"/>
    <w:rsid w:val="00E53B8F"/>
    <w:rsid w:val="00E55192"/>
    <w:rsid w:val="00E56A28"/>
    <w:rsid w:val="00E57463"/>
    <w:rsid w:val="00E57E1C"/>
    <w:rsid w:val="00E60FC1"/>
    <w:rsid w:val="00E6274D"/>
    <w:rsid w:val="00E629F1"/>
    <w:rsid w:val="00E62E42"/>
    <w:rsid w:val="00E63B08"/>
    <w:rsid w:val="00E641F3"/>
    <w:rsid w:val="00E64B61"/>
    <w:rsid w:val="00E717A9"/>
    <w:rsid w:val="00E7202C"/>
    <w:rsid w:val="00E7287C"/>
    <w:rsid w:val="00E73128"/>
    <w:rsid w:val="00E736B8"/>
    <w:rsid w:val="00E7549F"/>
    <w:rsid w:val="00E758B0"/>
    <w:rsid w:val="00E805DD"/>
    <w:rsid w:val="00E82401"/>
    <w:rsid w:val="00E837E7"/>
    <w:rsid w:val="00E84BE4"/>
    <w:rsid w:val="00E84D13"/>
    <w:rsid w:val="00E8540C"/>
    <w:rsid w:val="00E8569F"/>
    <w:rsid w:val="00E861B1"/>
    <w:rsid w:val="00E87813"/>
    <w:rsid w:val="00E87AB1"/>
    <w:rsid w:val="00E90540"/>
    <w:rsid w:val="00E91A7F"/>
    <w:rsid w:val="00E923B8"/>
    <w:rsid w:val="00E9335E"/>
    <w:rsid w:val="00E94F6F"/>
    <w:rsid w:val="00EA0561"/>
    <w:rsid w:val="00EA0E36"/>
    <w:rsid w:val="00EA1A4D"/>
    <w:rsid w:val="00EA2287"/>
    <w:rsid w:val="00EA28D6"/>
    <w:rsid w:val="00EA3350"/>
    <w:rsid w:val="00EA3C4C"/>
    <w:rsid w:val="00EA3F6C"/>
    <w:rsid w:val="00EA6419"/>
    <w:rsid w:val="00EA6BBA"/>
    <w:rsid w:val="00EA7BCA"/>
    <w:rsid w:val="00EB17F3"/>
    <w:rsid w:val="00EB354C"/>
    <w:rsid w:val="00EB406F"/>
    <w:rsid w:val="00EB6574"/>
    <w:rsid w:val="00EB698F"/>
    <w:rsid w:val="00EB6BD0"/>
    <w:rsid w:val="00EB70FB"/>
    <w:rsid w:val="00EB7633"/>
    <w:rsid w:val="00EC0EBA"/>
    <w:rsid w:val="00EC2F1C"/>
    <w:rsid w:val="00EC43B4"/>
    <w:rsid w:val="00EC44C2"/>
    <w:rsid w:val="00EC4C9A"/>
    <w:rsid w:val="00EC59D2"/>
    <w:rsid w:val="00EC6184"/>
    <w:rsid w:val="00EC7AC1"/>
    <w:rsid w:val="00ED0099"/>
    <w:rsid w:val="00ED01E3"/>
    <w:rsid w:val="00ED03C3"/>
    <w:rsid w:val="00ED1AC4"/>
    <w:rsid w:val="00ED1EFA"/>
    <w:rsid w:val="00ED6EDF"/>
    <w:rsid w:val="00ED711B"/>
    <w:rsid w:val="00ED7E99"/>
    <w:rsid w:val="00ED7F02"/>
    <w:rsid w:val="00EE05C1"/>
    <w:rsid w:val="00EE1EF5"/>
    <w:rsid w:val="00EE2EC3"/>
    <w:rsid w:val="00EE4D80"/>
    <w:rsid w:val="00EE5890"/>
    <w:rsid w:val="00EE5E59"/>
    <w:rsid w:val="00EE721F"/>
    <w:rsid w:val="00EF26F6"/>
    <w:rsid w:val="00EF2D78"/>
    <w:rsid w:val="00F011CB"/>
    <w:rsid w:val="00F0192D"/>
    <w:rsid w:val="00F02253"/>
    <w:rsid w:val="00F02CEE"/>
    <w:rsid w:val="00F03486"/>
    <w:rsid w:val="00F044FA"/>
    <w:rsid w:val="00F04E65"/>
    <w:rsid w:val="00F05ECB"/>
    <w:rsid w:val="00F07BB2"/>
    <w:rsid w:val="00F12D7B"/>
    <w:rsid w:val="00F139B5"/>
    <w:rsid w:val="00F15237"/>
    <w:rsid w:val="00F16048"/>
    <w:rsid w:val="00F16095"/>
    <w:rsid w:val="00F164FB"/>
    <w:rsid w:val="00F1770C"/>
    <w:rsid w:val="00F17DA0"/>
    <w:rsid w:val="00F206A9"/>
    <w:rsid w:val="00F20B7F"/>
    <w:rsid w:val="00F21983"/>
    <w:rsid w:val="00F245DF"/>
    <w:rsid w:val="00F25805"/>
    <w:rsid w:val="00F25A1B"/>
    <w:rsid w:val="00F26432"/>
    <w:rsid w:val="00F26AE4"/>
    <w:rsid w:val="00F26CB9"/>
    <w:rsid w:val="00F26DEF"/>
    <w:rsid w:val="00F2746B"/>
    <w:rsid w:val="00F3047E"/>
    <w:rsid w:val="00F332C6"/>
    <w:rsid w:val="00F3339F"/>
    <w:rsid w:val="00F36262"/>
    <w:rsid w:val="00F36410"/>
    <w:rsid w:val="00F3690C"/>
    <w:rsid w:val="00F36D64"/>
    <w:rsid w:val="00F370F9"/>
    <w:rsid w:val="00F3743B"/>
    <w:rsid w:val="00F4340A"/>
    <w:rsid w:val="00F4435E"/>
    <w:rsid w:val="00F45AEE"/>
    <w:rsid w:val="00F46241"/>
    <w:rsid w:val="00F46DCD"/>
    <w:rsid w:val="00F47044"/>
    <w:rsid w:val="00F506E5"/>
    <w:rsid w:val="00F52316"/>
    <w:rsid w:val="00F536CF"/>
    <w:rsid w:val="00F53B59"/>
    <w:rsid w:val="00F54E01"/>
    <w:rsid w:val="00F5557A"/>
    <w:rsid w:val="00F619BF"/>
    <w:rsid w:val="00F62508"/>
    <w:rsid w:val="00F62907"/>
    <w:rsid w:val="00F63D4D"/>
    <w:rsid w:val="00F63F5A"/>
    <w:rsid w:val="00F64699"/>
    <w:rsid w:val="00F65901"/>
    <w:rsid w:val="00F66DBB"/>
    <w:rsid w:val="00F67CC9"/>
    <w:rsid w:val="00F737A6"/>
    <w:rsid w:val="00F757B4"/>
    <w:rsid w:val="00F77540"/>
    <w:rsid w:val="00F80005"/>
    <w:rsid w:val="00F827D7"/>
    <w:rsid w:val="00F8331E"/>
    <w:rsid w:val="00F84805"/>
    <w:rsid w:val="00F8621E"/>
    <w:rsid w:val="00F86FF2"/>
    <w:rsid w:val="00F87DB1"/>
    <w:rsid w:val="00F900EB"/>
    <w:rsid w:val="00F91626"/>
    <w:rsid w:val="00F91F94"/>
    <w:rsid w:val="00F9262B"/>
    <w:rsid w:val="00F935CA"/>
    <w:rsid w:val="00F95BE2"/>
    <w:rsid w:val="00F96ABB"/>
    <w:rsid w:val="00F97C51"/>
    <w:rsid w:val="00FA0657"/>
    <w:rsid w:val="00FA0F19"/>
    <w:rsid w:val="00FA30A9"/>
    <w:rsid w:val="00FA3800"/>
    <w:rsid w:val="00FA3EE1"/>
    <w:rsid w:val="00FA3F60"/>
    <w:rsid w:val="00FA51B4"/>
    <w:rsid w:val="00FA582F"/>
    <w:rsid w:val="00FA5C67"/>
    <w:rsid w:val="00FA5DC4"/>
    <w:rsid w:val="00FA63D5"/>
    <w:rsid w:val="00FA6D89"/>
    <w:rsid w:val="00FA7CC5"/>
    <w:rsid w:val="00FB2408"/>
    <w:rsid w:val="00FB2AF1"/>
    <w:rsid w:val="00FB35E6"/>
    <w:rsid w:val="00FB38C2"/>
    <w:rsid w:val="00FB3BDD"/>
    <w:rsid w:val="00FB6EE3"/>
    <w:rsid w:val="00FC0043"/>
    <w:rsid w:val="00FC024C"/>
    <w:rsid w:val="00FC155D"/>
    <w:rsid w:val="00FC1DED"/>
    <w:rsid w:val="00FC3841"/>
    <w:rsid w:val="00FC39D1"/>
    <w:rsid w:val="00FC3E0B"/>
    <w:rsid w:val="00FC3FF3"/>
    <w:rsid w:val="00FC4AC6"/>
    <w:rsid w:val="00FC4EF6"/>
    <w:rsid w:val="00FC61F2"/>
    <w:rsid w:val="00FC7209"/>
    <w:rsid w:val="00FD06D4"/>
    <w:rsid w:val="00FD310B"/>
    <w:rsid w:val="00FD5684"/>
    <w:rsid w:val="00FD5D29"/>
    <w:rsid w:val="00FD7602"/>
    <w:rsid w:val="00FD7C2D"/>
    <w:rsid w:val="00FE0B74"/>
    <w:rsid w:val="00FE4EFC"/>
    <w:rsid w:val="00FE63A8"/>
    <w:rsid w:val="00FE74B0"/>
    <w:rsid w:val="00FF0B47"/>
    <w:rsid w:val="00FF1DB4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9"/>
  </w:style>
  <w:style w:type="paragraph" w:styleId="1">
    <w:name w:val="heading 1"/>
    <w:basedOn w:val="a"/>
    <w:next w:val="a"/>
    <w:link w:val="10"/>
    <w:qFormat/>
    <w:rsid w:val="00C22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82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36EA9"/>
    <w:pPr>
      <w:spacing w:after="120" w:line="480" w:lineRule="auto"/>
      <w:ind w:left="283"/>
    </w:pPr>
  </w:style>
  <w:style w:type="paragraph" w:customStyle="1" w:styleId="a3">
    <w:name w:val="Знак"/>
    <w:basedOn w:val="a"/>
    <w:rsid w:val="00836E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836EA9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836EA9"/>
    <w:pPr>
      <w:spacing w:after="120"/>
      <w:ind w:left="283"/>
    </w:pPr>
  </w:style>
  <w:style w:type="paragraph" w:styleId="21">
    <w:name w:val="Body Text 2"/>
    <w:basedOn w:val="a"/>
    <w:rsid w:val="00836EA9"/>
    <w:pPr>
      <w:spacing w:after="120" w:line="480" w:lineRule="auto"/>
    </w:pPr>
  </w:style>
  <w:style w:type="paragraph" w:styleId="a5">
    <w:name w:val="Normal (Web)"/>
    <w:basedOn w:val="a"/>
    <w:link w:val="a6"/>
    <w:rsid w:val="00836E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C74E7F"/>
    <w:pPr>
      <w:spacing w:after="120"/>
    </w:pPr>
  </w:style>
  <w:style w:type="paragraph" w:customStyle="1" w:styleId="ConsPlusTitle">
    <w:name w:val="ConsPlusTitle"/>
    <w:rsid w:val="009E32D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Документ"/>
    <w:basedOn w:val="a"/>
    <w:uiPriority w:val="99"/>
    <w:rsid w:val="00CB620D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82C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2 Знак Знак Знак Знак"/>
    <w:basedOn w:val="a"/>
    <w:rsid w:val="006D388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CE1B95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6008C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9E6F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rsid w:val="003A658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A6582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C72BA7"/>
    <w:pPr>
      <w:spacing w:after="240"/>
      <w:jc w:val="center"/>
    </w:pPr>
    <w:rPr>
      <w:b/>
      <w:sz w:val="28"/>
    </w:rPr>
  </w:style>
  <w:style w:type="character" w:styleId="af0">
    <w:name w:val="Hyperlink"/>
    <w:basedOn w:val="a0"/>
    <w:rsid w:val="00C72BA7"/>
    <w:rPr>
      <w:color w:val="0000FF"/>
      <w:u w:val="single"/>
    </w:rPr>
  </w:style>
  <w:style w:type="paragraph" w:customStyle="1" w:styleId="ConsNormal">
    <w:name w:val="ConsNormal"/>
    <w:rsid w:val="004C590E"/>
    <w:pPr>
      <w:ind w:firstLine="720"/>
    </w:pPr>
    <w:rPr>
      <w:rFonts w:ascii="Arial" w:hAnsi="Arial"/>
      <w:sz w:val="16"/>
    </w:rPr>
  </w:style>
  <w:style w:type="table" w:styleId="af1">
    <w:name w:val="Table Grid"/>
    <w:basedOn w:val="a1"/>
    <w:uiPriority w:val="59"/>
    <w:rsid w:val="00AC3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757D8F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Calibri"/>
      <w:sz w:val="24"/>
      <w:szCs w:val="24"/>
    </w:rPr>
  </w:style>
  <w:style w:type="character" w:styleId="af2">
    <w:name w:val="page number"/>
    <w:basedOn w:val="a0"/>
    <w:rsid w:val="00595F70"/>
  </w:style>
  <w:style w:type="character" w:customStyle="1" w:styleId="a6">
    <w:name w:val="Обычный (веб) Знак"/>
    <w:basedOn w:val="a0"/>
    <w:link w:val="a5"/>
    <w:rsid w:val="00595F70"/>
    <w:rPr>
      <w:sz w:val="24"/>
      <w:szCs w:val="24"/>
      <w:lang w:val="ru-RU" w:eastAsia="ru-RU" w:bidi="ar-SA"/>
    </w:rPr>
  </w:style>
  <w:style w:type="paragraph" w:customStyle="1" w:styleId="af3">
    <w:name w:val="Знак"/>
    <w:basedOn w:val="a"/>
    <w:rsid w:val="00B31A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4">
    <w:name w:val="Strong"/>
    <w:basedOn w:val="a0"/>
    <w:uiPriority w:val="22"/>
    <w:qFormat/>
    <w:rsid w:val="00BE36FA"/>
    <w:rPr>
      <w:b/>
      <w:bCs/>
    </w:rPr>
  </w:style>
  <w:style w:type="character" w:customStyle="1" w:styleId="af5">
    <w:name w:val="Основной текст + Полужирный"/>
    <w:uiPriority w:val="99"/>
    <w:rsid w:val="007D5AFD"/>
    <w:rPr>
      <w:rFonts w:ascii="Times New Roman" w:hAnsi="Times New Roman"/>
      <w:b/>
      <w:spacing w:val="0"/>
      <w:sz w:val="25"/>
    </w:rPr>
  </w:style>
  <w:style w:type="character" w:customStyle="1" w:styleId="a8">
    <w:name w:val="Основной текст Знак"/>
    <w:basedOn w:val="a0"/>
    <w:link w:val="a7"/>
    <w:rsid w:val="00EA0561"/>
  </w:style>
  <w:style w:type="paragraph" w:customStyle="1" w:styleId="ConsPlusNonformat">
    <w:name w:val="ConsPlusNonformat"/>
    <w:uiPriority w:val="99"/>
    <w:rsid w:val="00957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957C38"/>
    <w:pPr>
      <w:suppressAutoHyphens/>
      <w:jc w:val="both"/>
    </w:pPr>
    <w:rPr>
      <w:sz w:val="28"/>
      <w:lang w:val="en-US" w:eastAsia="zh-CN" w:bidi="hi-IN"/>
    </w:rPr>
  </w:style>
  <w:style w:type="paragraph" w:styleId="af6">
    <w:name w:val="List Paragraph"/>
    <w:basedOn w:val="a"/>
    <w:uiPriority w:val="99"/>
    <w:qFormat/>
    <w:rsid w:val="00957C38"/>
    <w:pPr>
      <w:ind w:left="720"/>
      <w:contextualSpacing/>
    </w:pPr>
    <w:rPr>
      <w:sz w:val="24"/>
      <w:szCs w:val="24"/>
    </w:rPr>
  </w:style>
  <w:style w:type="paragraph" w:styleId="af7">
    <w:name w:val="No Spacing"/>
    <w:uiPriority w:val="1"/>
    <w:qFormat/>
    <w:rsid w:val="001C4363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AF1C82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Название1"/>
    <w:basedOn w:val="a"/>
    <w:rsid w:val="00133D72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9"/>
  </w:style>
  <w:style w:type="paragraph" w:styleId="1">
    <w:name w:val="heading 1"/>
    <w:basedOn w:val="a"/>
    <w:next w:val="a"/>
    <w:link w:val="10"/>
    <w:qFormat/>
    <w:rsid w:val="00C22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82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36EA9"/>
    <w:pPr>
      <w:spacing w:after="120" w:line="480" w:lineRule="auto"/>
      <w:ind w:left="283"/>
    </w:pPr>
  </w:style>
  <w:style w:type="paragraph" w:customStyle="1" w:styleId="a3">
    <w:name w:val="Знак"/>
    <w:basedOn w:val="a"/>
    <w:rsid w:val="00836E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836EA9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836EA9"/>
    <w:pPr>
      <w:spacing w:after="120"/>
      <w:ind w:left="283"/>
    </w:pPr>
  </w:style>
  <w:style w:type="paragraph" w:styleId="21">
    <w:name w:val="Body Text 2"/>
    <w:basedOn w:val="a"/>
    <w:rsid w:val="00836EA9"/>
    <w:pPr>
      <w:spacing w:after="120" w:line="480" w:lineRule="auto"/>
    </w:pPr>
  </w:style>
  <w:style w:type="paragraph" w:styleId="a5">
    <w:name w:val="Normal (Web)"/>
    <w:basedOn w:val="a"/>
    <w:link w:val="a6"/>
    <w:rsid w:val="00836E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C74E7F"/>
    <w:pPr>
      <w:spacing w:after="120"/>
    </w:pPr>
  </w:style>
  <w:style w:type="paragraph" w:customStyle="1" w:styleId="ConsPlusTitle">
    <w:name w:val="ConsPlusTitle"/>
    <w:rsid w:val="009E32D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Документ"/>
    <w:basedOn w:val="a"/>
    <w:uiPriority w:val="99"/>
    <w:rsid w:val="00CB620D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82C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2 Знак Знак Знак Знак"/>
    <w:basedOn w:val="a"/>
    <w:rsid w:val="006D388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CE1B95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6008C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9E6F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rsid w:val="003A658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A6582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C72BA7"/>
    <w:pPr>
      <w:spacing w:after="240"/>
      <w:jc w:val="center"/>
    </w:pPr>
    <w:rPr>
      <w:b/>
      <w:sz w:val="28"/>
    </w:rPr>
  </w:style>
  <w:style w:type="character" w:styleId="af0">
    <w:name w:val="Hyperlink"/>
    <w:basedOn w:val="a0"/>
    <w:rsid w:val="00C72BA7"/>
    <w:rPr>
      <w:color w:val="0000FF"/>
      <w:u w:val="single"/>
    </w:rPr>
  </w:style>
  <w:style w:type="paragraph" w:customStyle="1" w:styleId="ConsNormal">
    <w:name w:val="ConsNormal"/>
    <w:rsid w:val="004C590E"/>
    <w:pPr>
      <w:ind w:firstLine="720"/>
    </w:pPr>
    <w:rPr>
      <w:rFonts w:ascii="Arial" w:hAnsi="Arial"/>
      <w:sz w:val="16"/>
    </w:rPr>
  </w:style>
  <w:style w:type="table" w:styleId="af1">
    <w:name w:val="Table Grid"/>
    <w:basedOn w:val="a1"/>
    <w:uiPriority w:val="59"/>
    <w:rsid w:val="00AC3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757D8F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Calibri"/>
      <w:sz w:val="24"/>
      <w:szCs w:val="24"/>
    </w:rPr>
  </w:style>
  <w:style w:type="character" w:styleId="af2">
    <w:name w:val="page number"/>
    <w:basedOn w:val="a0"/>
    <w:rsid w:val="00595F70"/>
  </w:style>
  <w:style w:type="character" w:customStyle="1" w:styleId="a6">
    <w:name w:val="Обычный (веб) Знак"/>
    <w:basedOn w:val="a0"/>
    <w:link w:val="a5"/>
    <w:rsid w:val="00595F70"/>
    <w:rPr>
      <w:sz w:val="24"/>
      <w:szCs w:val="24"/>
      <w:lang w:val="ru-RU" w:eastAsia="ru-RU" w:bidi="ar-SA"/>
    </w:rPr>
  </w:style>
  <w:style w:type="paragraph" w:customStyle="1" w:styleId="af3">
    <w:name w:val="Знак"/>
    <w:basedOn w:val="a"/>
    <w:rsid w:val="00B31A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4">
    <w:name w:val="Strong"/>
    <w:basedOn w:val="a0"/>
    <w:uiPriority w:val="22"/>
    <w:qFormat/>
    <w:rsid w:val="00BE36FA"/>
    <w:rPr>
      <w:b/>
      <w:bCs/>
    </w:rPr>
  </w:style>
  <w:style w:type="character" w:customStyle="1" w:styleId="af5">
    <w:name w:val="Основной текст + Полужирный"/>
    <w:uiPriority w:val="99"/>
    <w:rsid w:val="007D5AFD"/>
    <w:rPr>
      <w:rFonts w:ascii="Times New Roman" w:hAnsi="Times New Roman"/>
      <w:b/>
      <w:spacing w:val="0"/>
      <w:sz w:val="25"/>
    </w:rPr>
  </w:style>
  <w:style w:type="character" w:customStyle="1" w:styleId="a8">
    <w:name w:val="Основной текст Знак"/>
    <w:basedOn w:val="a0"/>
    <w:link w:val="a7"/>
    <w:rsid w:val="00EA0561"/>
  </w:style>
  <w:style w:type="paragraph" w:customStyle="1" w:styleId="ConsPlusNonformat">
    <w:name w:val="ConsPlusNonformat"/>
    <w:uiPriority w:val="99"/>
    <w:rsid w:val="00957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957C38"/>
    <w:pPr>
      <w:suppressAutoHyphens/>
      <w:jc w:val="both"/>
    </w:pPr>
    <w:rPr>
      <w:sz w:val="28"/>
      <w:lang w:val="en-US" w:eastAsia="zh-CN" w:bidi="hi-IN"/>
    </w:rPr>
  </w:style>
  <w:style w:type="paragraph" w:styleId="af6">
    <w:name w:val="List Paragraph"/>
    <w:basedOn w:val="a"/>
    <w:uiPriority w:val="99"/>
    <w:qFormat/>
    <w:rsid w:val="00957C38"/>
    <w:pPr>
      <w:ind w:left="720"/>
      <w:contextualSpacing/>
    </w:pPr>
    <w:rPr>
      <w:sz w:val="24"/>
      <w:szCs w:val="24"/>
    </w:rPr>
  </w:style>
  <w:style w:type="paragraph" w:styleId="af7">
    <w:name w:val="No Spacing"/>
    <w:uiPriority w:val="1"/>
    <w:qFormat/>
    <w:rsid w:val="001C4363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AF1C82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Название1"/>
    <w:basedOn w:val="a"/>
    <w:rsid w:val="00133D72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AAF13F7C0D795A93C0D5691A4E545C7C49F47B9D032D7082AA6B3AFA83F380A67E04D005E32227185A58830B40E33C824CD818BEE04469Z0s3J" TargetMode="External"/><Relationship Id="rId18" Type="http://schemas.openxmlformats.org/officeDocument/2006/relationships/hyperlink" Target="consultantplus://offline/ref=4DAAF13F7C0D795A93C0D5691A4E545C7C49F47B9D032D7082AA6B3AFA83F380A67E04D005E42626175A58830B40E33C824CD818BEE04469Z0s3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AF13F7C0D795A93C0D5691A4E545C7C49F47B9D032D7082AA6B3AFA83F380A67E04D005E32225165A58830B40E33C824CD818BEE04469Z0s3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AAF13F7C0D795A93C0D5691A4E545C7C49F47B9D032D7082AA6B3AFA83F380A67E04D005E32226115A58830B40E33C824CD818BEE04469Z0s3J" TargetMode="External"/><Relationship Id="rId17" Type="http://schemas.openxmlformats.org/officeDocument/2006/relationships/hyperlink" Target="consultantplus://offline/ref=4DAAF13F7C0D795A93C0D5691A4E545C7C49F47B9D032D7082AA6B3AFA83F380A67E04D005E32323185A58830B40E33C824CD818BEE04469Z0s3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AF13F7C0D795A93C0D5691A4E545C7C49F47B9D032D7082AA6B3AFA83F380A67E04D005E3222F175A58830B40E33C824CD818BEE04469Z0s3J" TargetMode="External"/><Relationship Id="rId20" Type="http://schemas.openxmlformats.org/officeDocument/2006/relationships/hyperlink" Target="consultantplus://offline/ref=4DAAF13F7C0D795A93C0D5691A4E545C7C49F47B9D032D7082AA6B3AFA83F380A67E04D005E32225165A58830B40E33C824CD818BEE04469Z0s3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AAF13F7C0D795A93C0D5691A4E545C7C49F47B9D032D7082AA6B3AFA83F380A67E04D005E32027125A58830B40E33C824CD818BEE04469Z0s3J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DAAF13F7C0D795A93C0D5691A4E545C7C49F47B9D032D7082AA6B3AFA83F380A67E04D005E32223125A58830B40E33C824CD818BEE04469Z0s3J" TargetMode="External"/><Relationship Id="rId23" Type="http://schemas.openxmlformats.org/officeDocument/2006/relationships/footer" Target="footer2.xml"/><Relationship Id="rId10" Type="http://schemas.openxmlformats.org/officeDocument/2006/relationships/hyperlink" Target="mailto:kso.shegarka@gmail.com" TargetMode="External"/><Relationship Id="rId19" Type="http://schemas.openxmlformats.org/officeDocument/2006/relationships/hyperlink" Target="consultantplus://offline/ref=4DAAF13F7C0D795A93C0D5691A4E545C7C49F47B9D032D7082AA6B3AFA83F380A67E04D005E3292F175A58830B40E33C824CD818BEE04469Z0s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DAAF13F7C0D795A93C0D5691A4E545C7C49F47B9D032D7082AA6B3AFA83F380A67E04D005E32225165A58830B40E33C824CD818BEE04469Z0s3J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AE11-9E91-4C99-A6DC-FAA0D5E2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16</Pages>
  <Words>6613</Words>
  <Characters>37699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Л Ю Ч Е Н И Е</vt:lpstr>
    </vt:vector>
  </TitlesOfParts>
  <Company>MoBIL GROUP</Company>
  <LinksUpToDate>false</LinksUpToDate>
  <CharactersWithSpaces>44224</CharactersWithSpaces>
  <SharedDoc>false</SharedDoc>
  <HLinks>
    <vt:vector size="6" baseType="variant"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mailto:kso.shegarka@gmail.com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Ю Ч Е Н И Е</dc:title>
  <dc:subject/>
  <dc:creator>Shishko</dc:creator>
  <cp:keywords/>
  <dc:description/>
  <cp:lastModifiedBy>Евгения</cp:lastModifiedBy>
  <cp:revision>45</cp:revision>
  <cp:lastPrinted>2024-04-23T13:20:00Z</cp:lastPrinted>
  <dcterms:created xsi:type="dcterms:W3CDTF">2022-04-06T23:29:00Z</dcterms:created>
  <dcterms:modified xsi:type="dcterms:W3CDTF">2024-04-25T08:22:00Z</dcterms:modified>
</cp:coreProperties>
</file>